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>59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>45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>87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RPr="00E5503D" w:rsidP="00344AF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Ситникова</w:t>
      </w:r>
      <w:r>
        <w:rPr>
          <w:rFonts w:ascii="Times New Roman" w:hAnsi="Times New Roman" w:cs="Times New Roman"/>
          <w:b/>
          <w:sz w:val="25"/>
          <w:szCs w:val="25"/>
        </w:rPr>
        <w:t xml:space="preserve"> Алексея Владимировича,</w:t>
      </w:r>
      <w:r w:rsidR="00D34E6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44AF7" w:rsidR="00344AF7">
        <w:rPr>
          <w:rFonts w:ascii="Times New Roman" w:hAnsi="Times New Roman" w:cs="Times New Roman"/>
          <w:sz w:val="25"/>
          <w:szCs w:val="25"/>
        </w:rPr>
        <w:t>(данные изъяты)</w:t>
      </w: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344AF7" w:rsidR="00344A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ледует, что </w:t>
      </w:r>
      <w:r w:rsidRPr="00344AF7" w:rsidR="00344A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Ситников А.В.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344AF7" w:rsidR="00344A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344AF7" w:rsidR="00344A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344AF7" w:rsidR="00344A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4AF7" w:rsidR="00344AF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Ситников А.В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Ситникова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344AF7" w:rsidR="00344AF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44AF7" w:rsidR="00344AF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344AF7" w:rsidR="00344AF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Ситникова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Ситникову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A01D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Ситниковым А.В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8A01D5" w:rsidR="008A01D5">
        <w:rPr>
          <w:rFonts w:ascii="Times New Roman" w:hAnsi="Times New Roman" w:cs="Times New Roman"/>
          <w:sz w:val="25"/>
          <w:szCs w:val="25"/>
        </w:rPr>
        <w:t>Ситникова</w:t>
      </w:r>
      <w:r w:rsidRPr="008A01D5" w:rsidR="008A01D5">
        <w:rPr>
          <w:rFonts w:ascii="Times New Roman" w:hAnsi="Times New Roman" w:cs="Times New Roman"/>
          <w:sz w:val="25"/>
          <w:szCs w:val="25"/>
        </w:rPr>
        <w:t xml:space="preserve"> Алексея Владимировича</w:t>
      </w:r>
      <w:r w:rsidRPr="00E5503D" w:rsidR="008A01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AF7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6221-3997-4A30-825A-52BD32A4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