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219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817-65</w:t>
      </w:r>
    </w:p>
    <w:p w:rsidR="00501637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2192520133</w:t>
      </w:r>
    </w:p>
    <w:p w:rsidR="00C05B0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9A37FB" w:rsidP="003621D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Кладько</w:t>
      </w:r>
      <w:r>
        <w:rPr>
          <w:rFonts w:ascii="Times New Roman" w:hAnsi="Times New Roman" w:cs="Times New Roman"/>
          <w:b/>
          <w:sz w:val="25"/>
          <w:szCs w:val="25"/>
        </w:rPr>
        <w:t xml:space="preserve"> Натальи Владимировны, </w:t>
      </w:r>
      <w:r w:rsidRPr="003621D4" w:rsidR="003621D4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501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9A37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Кладько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дминистративный штраф в размере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925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621D4" w:rsidR="003621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538DD" w:rsidRPr="009D54B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Кладько</w:t>
      </w:r>
      <w:r w:rsidRP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надлежащим образом 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дате, времени и месте судебного заседания. В судебное заседание </w:t>
      </w:r>
      <w:r w:rsidRP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Кладько</w:t>
      </w:r>
      <w:r w:rsidRP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явилась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причин неявки суду не сообщил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1637" w:rsidP="00501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Кладько</w:t>
      </w:r>
      <w:r w:rsidRP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</w:t>
      </w:r>
      <w:r w:rsidR="00D5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21D4" w:rsidR="003621D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постановлением </w:t>
      </w:r>
      <w:r w:rsidRPr="003621D4" w:rsidR="003621D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ом правонарушении от </w:t>
      </w:r>
      <w:r w:rsidRPr="003621D4" w:rsidR="003621D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извещением от </w:t>
      </w:r>
      <w:r w:rsidRPr="003621D4" w:rsidR="003621D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карточкой нарушения </w:t>
      </w:r>
      <w:r w:rsidRPr="003621D4" w:rsidR="003621D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изу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ченные материалы дела, действия 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Кладько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501637"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Кладько</w:t>
      </w:r>
      <w:r w:rsidRPr="00501637" w:rsidR="00501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</w:t>
      </w:r>
      <w:r w:rsidR="00D5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D538DD" w:rsidRPr="00FA689E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 </w:t>
      </w:r>
      <w:r w:rsidRPr="00501637"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Кладько</w:t>
      </w:r>
      <w:r w:rsidRPr="00501637"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</w:t>
      </w: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мировым судьёй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501637">
        <w:rPr>
          <w:rFonts w:ascii="Times New Roman" w:hAnsi="Times New Roman" w:cs="Times New Roman"/>
          <w:sz w:val="25"/>
          <w:szCs w:val="25"/>
        </w:rPr>
        <w:t>Кладько</w:t>
      </w:r>
      <w:r w:rsidR="00501637">
        <w:rPr>
          <w:rFonts w:ascii="Times New Roman" w:hAnsi="Times New Roman" w:cs="Times New Roman"/>
          <w:sz w:val="25"/>
          <w:szCs w:val="25"/>
        </w:rPr>
        <w:t xml:space="preserve"> Наталью Владимировну </w:t>
      </w:r>
      <w:r w:rsidR="00501637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F019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F01991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F01991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шесть тысяч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0364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</w:t>
      </w:r>
      <w:r w:rsidR="009003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177B3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621D4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1637"/>
    <w:rsid w:val="00502C21"/>
    <w:rsid w:val="005112EE"/>
    <w:rsid w:val="00513F57"/>
    <w:rsid w:val="00516E26"/>
    <w:rsid w:val="00523C3D"/>
    <w:rsid w:val="00525B3C"/>
    <w:rsid w:val="005311DF"/>
    <w:rsid w:val="00532FDE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574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0364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1991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C8A5-F0A3-45E4-9EF0-D969DA1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