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A18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EA186F" w:rsidR="0074619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A186F" w:rsidR="00B61B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186F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746BC4" w:rsidRPr="00EA18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EA186F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</w:t>
      </w:r>
      <w:r w:rsidRPr="00EA186F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186F" w:rsidR="00C9753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A186F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186F" w:rsidR="007461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186F" w:rsidR="00B61B10">
        <w:rPr>
          <w:rFonts w:ascii="Times New Roman" w:eastAsia="Times New Roman" w:hAnsi="Times New Roman" w:cs="Times New Roman"/>
          <w:sz w:val="28"/>
          <w:szCs w:val="28"/>
          <w:lang w:eastAsia="ru-RU"/>
        </w:rPr>
        <w:t>00-10</w:t>
      </w:r>
    </w:p>
    <w:p w:rsidR="00D72023" w:rsidRPr="00EA186F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EA186F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Pr="00EA186F" w:rsidR="008726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A186F" w:rsidR="0074619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A186F" w:rsidR="00B61B10">
        <w:rPr>
          <w:rFonts w:ascii="Times New Roman" w:eastAsia="Times New Roman" w:hAnsi="Times New Roman" w:cs="Times New Roman"/>
          <w:sz w:val="28"/>
          <w:szCs w:val="28"/>
          <w:lang w:eastAsia="ru-RU"/>
        </w:rPr>
        <w:t>12506131</w:t>
      </w:r>
    </w:p>
    <w:p w:rsidR="003A3925" w:rsidRPr="00EA18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A18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EA18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A186F" w:rsidP="00B6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Pr="00EA186F" w:rsidR="0087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Pr="00EA186F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186F" w:rsidR="00BB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86F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86F" w:rsidR="00C3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EA18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A18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A186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A186F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A186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1B5525" w:rsidRPr="00EA186F" w:rsidP="006846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Дворянинова Сергея Викторовича</w:t>
      </w:r>
      <w:r w:rsidRPr="00EA186F" w:rsidR="0074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C1AEC" w:rsidRPr="00EA18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593DC5" w:rsidRPr="00EA18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46197" w:rsidRPr="00EA186F" w:rsidP="004E37B2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EA186F">
        <w:rPr>
          <w:sz w:val="28"/>
          <w:szCs w:val="28"/>
          <w:lang w:eastAsia="ru-RU"/>
        </w:rPr>
        <w:t xml:space="preserve">Из </w:t>
      </w:r>
      <w:r w:rsidRPr="00EA186F" w:rsidR="00113CC2">
        <w:rPr>
          <w:sz w:val="28"/>
          <w:szCs w:val="28"/>
          <w:lang w:eastAsia="ru-RU"/>
        </w:rPr>
        <w:t>протокол</w:t>
      </w:r>
      <w:r w:rsidRPr="00EA186F">
        <w:rPr>
          <w:sz w:val="28"/>
          <w:szCs w:val="28"/>
          <w:lang w:eastAsia="ru-RU"/>
        </w:rPr>
        <w:t>а</w:t>
      </w:r>
      <w:r w:rsidRPr="00EA186F" w:rsidR="00113CC2">
        <w:rPr>
          <w:sz w:val="28"/>
          <w:szCs w:val="28"/>
          <w:lang w:eastAsia="ru-RU"/>
        </w:rPr>
        <w:t xml:space="preserve">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>
        <w:rPr>
          <w:sz w:val="28"/>
          <w:szCs w:val="28"/>
          <w:lang w:eastAsia="ru-RU"/>
        </w:rPr>
        <w:t xml:space="preserve"> </w:t>
      </w:r>
      <w:r w:rsidRPr="00EA186F" w:rsidR="00113CC2">
        <w:rPr>
          <w:sz w:val="28"/>
          <w:szCs w:val="28"/>
          <w:lang w:eastAsia="ru-RU"/>
        </w:rPr>
        <w:t>об админ</w:t>
      </w:r>
      <w:r w:rsidRPr="00EA186F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EA186F" w:rsidR="00105D93">
        <w:rPr>
          <w:sz w:val="28"/>
          <w:szCs w:val="28"/>
          <w:lang w:eastAsia="ru-RU"/>
        </w:rPr>
        <w:t xml:space="preserve">от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 w:rsidR="004A5038">
        <w:rPr>
          <w:sz w:val="28"/>
          <w:szCs w:val="28"/>
          <w:lang w:eastAsia="ru-RU"/>
        </w:rPr>
        <w:t xml:space="preserve"> </w:t>
      </w:r>
      <w:r w:rsidRPr="00EA186F">
        <w:rPr>
          <w:sz w:val="28"/>
          <w:szCs w:val="28"/>
          <w:lang w:eastAsia="ru-RU"/>
        </w:rPr>
        <w:t>следует, что</w:t>
      </w:r>
      <w:r w:rsidRPr="00EA186F" w:rsidR="002A298F">
        <w:rPr>
          <w:sz w:val="28"/>
          <w:szCs w:val="28"/>
          <w:lang w:eastAsia="ru-RU"/>
        </w:rPr>
        <w:t xml:space="preserve">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>
        <w:rPr>
          <w:sz w:val="28"/>
          <w:szCs w:val="28"/>
          <w:lang w:eastAsia="ru-RU"/>
        </w:rPr>
        <w:t xml:space="preserve"> по адресу: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>
        <w:rPr>
          <w:sz w:val="28"/>
          <w:szCs w:val="28"/>
          <w:lang w:eastAsia="ru-RU"/>
        </w:rPr>
        <w:t xml:space="preserve"> на улице </w:t>
      </w:r>
      <w:r w:rsidRPr="00EA186F" w:rsidR="00BF3905">
        <w:rPr>
          <w:sz w:val="28"/>
          <w:szCs w:val="28"/>
          <w:lang w:eastAsia="ru-RU"/>
        </w:rPr>
        <w:t>причинил Золотаренко И.Ю.</w:t>
      </w:r>
      <w:r w:rsidRPr="00EA186F" w:rsidR="00E82491">
        <w:rPr>
          <w:sz w:val="28"/>
          <w:szCs w:val="28"/>
          <w:lang w:eastAsia="ru-RU"/>
        </w:rPr>
        <w:t xml:space="preserve"> телесные повреждения, а именно толкнул руками в область туловища, от чего последняя упала на землю и испытала физическую боль.</w:t>
      </w:r>
      <w:r w:rsidRPr="00EA186F" w:rsidR="00E73E86">
        <w:rPr>
          <w:sz w:val="28"/>
          <w:szCs w:val="28"/>
          <w:lang w:eastAsia="ru-RU"/>
        </w:rPr>
        <w:t xml:space="preserve"> Указанные действия не повлекли последствия указанные в ст. 115 УК РФ.</w:t>
      </w:r>
      <w:r w:rsidRPr="00EA186F">
        <w:rPr>
          <w:sz w:val="28"/>
          <w:szCs w:val="28"/>
          <w:lang w:eastAsia="ru-RU"/>
        </w:rPr>
        <w:t xml:space="preserve"> </w:t>
      </w:r>
    </w:p>
    <w:p w:rsidR="00E82491" w:rsidRPr="00EA186F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EA186F">
        <w:rPr>
          <w:sz w:val="28"/>
          <w:szCs w:val="28"/>
          <w:lang w:eastAsia="ru-RU"/>
        </w:rPr>
        <w:t>В судебном заседании</w:t>
      </w:r>
      <w:r w:rsidRPr="00EA186F" w:rsidR="00997621">
        <w:rPr>
          <w:sz w:val="28"/>
          <w:szCs w:val="28"/>
          <w:lang w:eastAsia="ru-RU"/>
        </w:rPr>
        <w:t xml:space="preserve"> </w:t>
      </w:r>
      <w:r w:rsidRPr="00EA186F" w:rsidR="004740DF">
        <w:rPr>
          <w:sz w:val="28"/>
          <w:szCs w:val="28"/>
          <w:lang w:eastAsia="ru-RU"/>
        </w:rPr>
        <w:t xml:space="preserve">Дворянинов С.В. </w:t>
      </w:r>
      <w:r w:rsidRPr="00EA186F">
        <w:rPr>
          <w:sz w:val="28"/>
          <w:szCs w:val="28"/>
          <w:lang w:eastAsia="ru-RU"/>
        </w:rPr>
        <w:t xml:space="preserve">признал вину частично и пояснил, что </w:t>
      </w:r>
      <w:r w:rsidRPr="00EA186F" w:rsidR="005B7C12">
        <w:rPr>
          <w:sz w:val="28"/>
          <w:szCs w:val="28"/>
          <w:lang w:eastAsia="ru-RU"/>
        </w:rPr>
        <w:t xml:space="preserve">утром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 w:rsidR="005B7C12">
        <w:rPr>
          <w:sz w:val="28"/>
          <w:szCs w:val="28"/>
          <w:lang w:eastAsia="ru-RU"/>
        </w:rPr>
        <w:t xml:space="preserve"> он полол траву недалеко от своего участка и услышал крики жены и лай собак. Он побежал к жене и по пути встретил Золотаренко И.Ю. с собаками, которые кинулись на него. Он пытался отпугнуть собак, кинул в них тяпку, </w:t>
      </w:r>
      <w:r w:rsidRPr="00EA186F" w:rsidR="004F0210">
        <w:rPr>
          <w:sz w:val="28"/>
          <w:szCs w:val="28"/>
          <w:lang w:eastAsia="ru-RU"/>
        </w:rPr>
        <w:t>они отбежали и кинулись к его жене. Он побежал следом к жене, Золотаренко И.Ю. побежала за ним. Собаки лаяли и кидались на его жену, он прикрыл ее собой и начал отгонять их от жены</w:t>
      </w:r>
      <w:r w:rsidRPr="00EA186F" w:rsidR="00435BB9">
        <w:rPr>
          <w:sz w:val="28"/>
          <w:szCs w:val="28"/>
          <w:lang w:eastAsia="ru-RU"/>
        </w:rPr>
        <w:t xml:space="preserve">, а Золотаренко И.Ю. </w:t>
      </w:r>
      <w:r w:rsidRPr="00EA186F" w:rsidR="00435BB9">
        <w:rPr>
          <w:sz w:val="28"/>
          <w:szCs w:val="28"/>
          <w:lang w:eastAsia="ru-RU"/>
        </w:rPr>
        <w:t>мешала и он оттолкнул</w:t>
      </w:r>
      <w:r w:rsidRPr="00EA186F" w:rsidR="00435BB9">
        <w:rPr>
          <w:sz w:val="28"/>
          <w:szCs w:val="28"/>
          <w:lang w:eastAsia="ru-RU"/>
        </w:rPr>
        <w:t xml:space="preserve"> ее от себя, Золотаренко И.Ю. упала. Одна собака осталась лаять, он продолжил ее отгонять, а жена помогла Золотаренко И.Ю. подняться.</w:t>
      </w:r>
      <w:r w:rsidRPr="00EA186F" w:rsidR="004740DF">
        <w:rPr>
          <w:sz w:val="28"/>
          <w:szCs w:val="28"/>
          <w:lang w:eastAsia="ru-RU"/>
        </w:rPr>
        <w:t xml:space="preserve"> Золотаренко И.Ю. ему стала угрожать, но они разошлись по своим домам.</w:t>
      </w:r>
    </w:p>
    <w:p w:rsidR="004740DF" w:rsidRPr="00EA186F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EA186F">
        <w:rPr>
          <w:sz w:val="28"/>
          <w:szCs w:val="28"/>
          <w:lang w:eastAsia="ru-RU"/>
        </w:rPr>
        <w:t>Потерпевшая Золотаренко И.Ю. в судебном заседании пояснила суду, что она гуляла с собаками без поводка и намордников, так как собаки шли рядом. Она встретила жену Дворянинова С.В.</w:t>
      </w:r>
      <w:r w:rsidRPr="00EA186F" w:rsidR="003B263F">
        <w:rPr>
          <w:sz w:val="28"/>
          <w:szCs w:val="28"/>
          <w:lang w:eastAsia="ru-RU"/>
        </w:rPr>
        <w:t xml:space="preserve">, которая сказала, что боится ее собак. Она сказала, чтоб жена Дворянинова С.В. погладила собак, и они подружатся. В это время из </w:t>
      </w:r>
      <w:r w:rsidRPr="00EA186F" w:rsidR="00EC3D32">
        <w:rPr>
          <w:sz w:val="28"/>
          <w:szCs w:val="28"/>
          <w:lang w:eastAsia="ru-RU"/>
        </w:rPr>
        <w:t>переулка выбежал Дворянинов С.В., толкнул ее, она упала</w:t>
      </w:r>
      <w:r w:rsidRPr="00EA186F" w:rsidR="00E608CE">
        <w:rPr>
          <w:sz w:val="28"/>
          <w:szCs w:val="28"/>
          <w:lang w:eastAsia="ru-RU"/>
        </w:rPr>
        <w:t>, было больно</w:t>
      </w:r>
      <w:r w:rsidRPr="00EA186F" w:rsidR="00EC3D32">
        <w:rPr>
          <w:sz w:val="28"/>
          <w:szCs w:val="28"/>
          <w:lang w:eastAsia="ru-RU"/>
        </w:rPr>
        <w:t>. Потом он кинул тяпку в собаку и побежал за второй собакой. Она пошла за ним и за собакой</w:t>
      </w:r>
      <w:r w:rsidRPr="00EA186F" w:rsidR="002F3977">
        <w:rPr>
          <w:sz w:val="28"/>
          <w:szCs w:val="28"/>
          <w:lang w:eastAsia="ru-RU"/>
        </w:rPr>
        <w:t xml:space="preserve">, а Дворянинов С.В. толкнул </w:t>
      </w:r>
      <w:r w:rsidRPr="00EA186F" w:rsidR="00A54564">
        <w:rPr>
          <w:sz w:val="28"/>
          <w:szCs w:val="28"/>
          <w:lang w:eastAsia="ru-RU"/>
        </w:rPr>
        <w:t xml:space="preserve">ее и чем-то </w:t>
      </w:r>
      <w:r w:rsidRPr="00EA186F" w:rsidR="00DB2F1C">
        <w:rPr>
          <w:sz w:val="28"/>
          <w:szCs w:val="28"/>
          <w:lang w:eastAsia="ru-RU"/>
        </w:rPr>
        <w:t xml:space="preserve">больно </w:t>
      </w:r>
      <w:r w:rsidRPr="00EA186F" w:rsidR="00A54564">
        <w:rPr>
          <w:sz w:val="28"/>
          <w:szCs w:val="28"/>
          <w:lang w:eastAsia="ru-RU"/>
        </w:rPr>
        <w:t xml:space="preserve">ударил по правому колену. Чем </w:t>
      </w:r>
      <w:r w:rsidRPr="00EA186F" w:rsidR="00A54564">
        <w:rPr>
          <w:sz w:val="28"/>
          <w:szCs w:val="28"/>
          <w:lang w:eastAsia="ru-RU"/>
        </w:rPr>
        <w:t>ударил она не видела</w:t>
      </w:r>
      <w:r w:rsidRPr="00EA186F" w:rsidR="00A54564">
        <w:rPr>
          <w:sz w:val="28"/>
          <w:szCs w:val="28"/>
          <w:lang w:eastAsia="ru-RU"/>
        </w:rPr>
        <w:t xml:space="preserve">, но предполагает, что тяпкой, так как он держал ее в руках. </w:t>
      </w:r>
      <w:r w:rsidRPr="00EA186F" w:rsidR="00E608CE">
        <w:rPr>
          <w:sz w:val="28"/>
          <w:szCs w:val="28"/>
          <w:lang w:eastAsia="ru-RU"/>
        </w:rPr>
        <w:t xml:space="preserve">Жена Дворянинова С.В. ее подняла. Они разошлись. </w:t>
      </w:r>
      <w:r w:rsidRPr="00EA186F" w:rsidR="00A54564">
        <w:rPr>
          <w:sz w:val="28"/>
          <w:szCs w:val="28"/>
          <w:lang w:eastAsia="ru-RU"/>
        </w:rPr>
        <w:t xml:space="preserve">После этого конфликта она с болями пошла к врачу </w:t>
      </w:r>
      <w:r w:rsidRPr="0068468F" w:rsidR="0068468F">
        <w:rPr>
          <w:sz w:val="28"/>
          <w:szCs w:val="28"/>
          <w:lang w:eastAsia="ru-RU"/>
        </w:rPr>
        <w:t>(данные изъяты)</w:t>
      </w:r>
      <w:r w:rsidRPr="00EA186F" w:rsidR="00A54564">
        <w:rPr>
          <w:sz w:val="28"/>
          <w:szCs w:val="28"/>
          <w:lang w:eastAsia="ru-RU"/>
        </w:rPr>
        <w:t>.</w:t>
      </w:r>
    </w:p>
    <w:p w:rsidR="00113CC2" w:rsidRPr="00EA186F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EA186F">
        <w:rPr>
          <w:sz w:val="28"/>
          <w:szCs w:val="28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</w:t>
      </w:r>
      <w:r w:rsidRPr="00EA186F">
        <w:rPr>
          <w:sz w:val="28"/>
          <w:szCs w:val="28"/>
          <w:lang w:eastAsia="ru-RU"/>
        </w:rPr>
        <w:t>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EA186F">
        <w:rPr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EA18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EA18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EA18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C6CDD" w:rsidRPr="00EA186F" w:rsidP="00E7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EA186F" w:rsidR="001C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 w:rsidR="00DB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Дворянинова С.В., Золотаренко И.Ю.,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EA186F" w:rsidR="004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Дворянинова С.В.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доказательствами, имеющимися в материалах дела, а именно: </w:t>
      </w:r>
      <w:r w:rsidRPr="00EA186F" w:rsidR="00B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EA186F"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A186F" w:rsidR="00FB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пояснениями в судебном заседании Дворянинова С.В. и Золотаренко И.Ю., заявлением Золотаренко И.Ю.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Золотаренко И.Ю.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Дворяниновой А.М.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186F" w:rsidR="0035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Дворянинова С.В.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 w:rsidR="0035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Лаврова М.Г.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 w:rsidR="0035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от </w:t>
      </w:r>
      <w:r w:rsidRPr="0068468F" w:rsidR="006846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A186F" w:rsidR="0035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EA186F" w:rsidP="00E7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Изученные судом доказательства свидетельствуют о </w:t>
      </w:r>
      <w:r w:rsidRPr="00EA186F" w:rsidR="00806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причинении Дворяниновым С.В. действий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  в связи с чем, д</w:t>
      </w:r>
      <w:r w:rsidRPr="00EA186F" w:rsidR="0083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EA186F" w:rsidP="00E73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Российской Федерации об административных правонарушениях при назначе</w:t>
      </w:r>
      <w:r w:rsidRPr="00EA186F"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административного наказания </w:t>
      </w:r>
      <w:r w:rsidRPr="00EA186F" w:rsidR="00806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Дворянинову С.В.</w:t>
      </w:r>
      <w:r w:rsidRPr="00EA186F"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EA186F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виновного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983850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EA186F" w:rsidR="00C361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EA186F" w:rsidR="00C36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A186F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</w:t>
      </w:r>
      <w:r w:rsidRPr="00EA186F"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Дворянинова С.В., </w:t>
      </w:r>
      <w:r w:rsidRPr="00EA186F" w:rsidR="00E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 иждивении двоих престарелых родителей</w:t>
      </w:r>
      <w:r w:rsidRPr="00EA186F" w:rsidR="00566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к административной ответственности впервые</w:t>
      </w:r>
      <w:r w:rsidRPr="00EA186F" w:rsidR="00094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094809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B1EA8" w:rsidRPr="00EA186F" w:rsidP="00D95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 учитывает</w:t>
      </w:r>
      <w:r w:rsidRPr="00EA186F" w:rsidR="006C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</w:t>
      </w:r>
      <w:r w:rsidRPr="00EA186F" w:rsidR="00D9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явившиеся предпосылкой к </w:t>
      </w:r>
      <w:r w:rsidRPr="00EA186F" w:rsidR="006C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совершению административного правонарушения, а именно то, что Дворянинов С.В. пытался защитить 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жену </w:t>
      </w:r>
      <w:r w:rsidRPr="00EA186F" w:rsidR="006C4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собак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</w:t>
      </w:r>
      <w:r w:rsidRPr="00EA186F" w:rsidR="00DB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Золотаренко И.Ю. выгуливала 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</w:t>
      </w:r>
      <w:r w:rsidRPr="00EA186F" w:rsidR="00DB1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 w:rsidR="00DB1B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которыми закреплено, что выгул домашних животных должен осуществляться</w:t>
      </w:r>
      <w:r w:rsidRPr="00EA186F" w:rsidR="00DB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лиц.</w:t>
      </w:r>
      <w:r w:rsidRPr="00EA186F" w:rsidR="00D9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Pr="00EA186F" w:rsidR="00D95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86F" w:rsidR="00D9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Дворянинов С.В. 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EA186F" w:rsidR="00D95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разгона собак</w:t>
      </w:r>
      <w:r w:rsidRPr="00EA186F" w:rsidR="002F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толкнул потерпевшую, которая упав, испытала физическую боль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809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13CC2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A186F" w:rsidR="008F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EA18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1C" w:rsidRPr="00EA18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3CC2" w:rsidRPr="00EA18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EA186F" w:rsidR="0072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 w:rsidR="008F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Дворянинова Сергея Викторовича </w:t>
      </w:r>
      <w:r w:rsidRPr="00EA186F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EA186F" w:rsidR="008460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EA186F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Pr="00EA186F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</w:t>
      </w:r>
      <w:r w:rsidRPr="00EA186F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EA186F" w:rsidR="008F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EA18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EA18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4C" w:rsidRPr="00EA18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EA18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В.А. Тимофеева</w:t>
      </w:r>
    </w:p>
    <w:sectPr w:rsidSect="00EA186F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4809"/>
    <w:rsid w:val="0009644E"/>
    <w:rsid w:val="00096EE5"/>
    <w:rsid w:val="000A3A82"/>
    <w:rsid w:val="000B4EDA"/>
    <w:rsid w:val="000B60C8"/>
    <w:rsid w:val="000B7137"/>
    <w:rsid w:val="000C0906"/>
    <w:rsid w:val="000C3DBA"/>
    <w:rsid w:val="000C4EE3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46A2"/>
    <w:rsid w:val="001564B2"/>
    <w:rsid w:val="0015781A"/>
    <w:rsid w:val="001706A3"/>
    <w:rsid w:val="0017478F"/>
    <w:rsid w:val="001749E5"/>
    <w:rsid w:val="00175F46"/>
    <w:rsid w:val="00180025"/>
    <w:rsid w:val="001814DB"/>
    <w:rsid w:val="00185492"/>
    <w:rsid w:val="0019156B"/>
    <w:rsid w:val="001947B6"/>
    <w:rsid w:val="00197A2B"/>
    <w:rsid w:val="001A1A7D"/>
    <w:rsid w:val="001A34B6"/>
    <w:rsid w:val="001A426F"/>
    <w:rsid w:val="001A4E8B"/>
    <w:rsid w:val="001A70E3"/>
    <w:rsid w:val="001B5525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05917"/>
    <w:rsid w:val="00211F1C"/>
    <w:rsid w:val="00221330"/>
    <w:rsid w:val="002255E2"/>
    <w:rsid w:val="00227BDC"/>
    <w:rsid w:val="002333A3"/>
    <w:rsid w:val="002334CD"/>
    <w:rsid w:val="002350CE"/>
    <w:rsid w:val="00242130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4082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E5C11"/>
    <w:rsid w:val="002F05C0"/>
    <w:rsid w:val="002F16F2"/>
    <w:rsid w:val="002F1F2A"/>
    <w:rsid w:val="002F270C"/>
    <w:rsid w:val="002F3977"/>
    <w:rsid w:val="002F46E6"/>
    <w:rsid w:val="002F6DE7"/>
    <w:rsid w:val="002F7D13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5225F"/>
    <w:rsid w:val="00353F2D"/>
    <w:rsid w:val="003753C2"/>
    <w:rsid w:val="003823A2"/>
    <w:rsid w:val="00385B67"/>
    <w:rsid w:val="00391CB9"/>
    <w:rsid w:val="00393E45"/>
    <w:rsid w:val="003A3925"/>
    <w:rsid w:val="003A4005"/>
    <w:rsid w:val="003B263F"/>
    <w:rsid w:val="003B6A92"/>
    <w:rsid w:val="003B79B0"/>
    <w:rsid w:val="003C278D"/>
    <w:rsid w:val="003C5F48"/>
    <w:rsid w:val="003D63BB"/>
    <w:rsid w:val="003D6B38"/>
    <w:rsid w:val="003E19F4"/>
    <w:rsid w:val="003E7D9E"/>
    <w:rsid w:val="003F61F9"/>
    <w:rsid w:val="0040282D"/>
    <w:rsid w:val="00403489"/>
    <w:rsid w:val="00404834"/>
    <w:rsid w:val="00407580"/>
    <w:rsid w:val="00410925"/>
    <w:rsid w:val="00410B13"/>
    <w:rsid w:val="00415475"/>
    <w:rsid w:val="004239AC"/>
    <w:rsid w:val="004258FB"/>
    <w:rsid w:val="0043598F"/>
    <w:rsid w:val="00435BB9"/>
    <w:rsid w:val="0044019B"/>
    <w:rsid w:val="00440827"/>
    <w:rsid w:val="00447451"/>
    <w:rsid w:val="00447A9C"/>
    <w:rsid w:val="00451354"/>
    <w:rsid w:val="00452BF3"/>
    <w:rsid w:val="00464E43"/>
    <w:rsid w:val="00466E85"/>
    <w:rsid w:val="004740DF"/>
    <w:rsid w:val="00474E95"/>
    <w:rsid w:val="00475E90"/>
    <w:rsid w:val="0047671A"/>
    <w:rsid w:val="004826AA"/>
    <w:rsid w:val="00487DDF"/>
    <w:rsid w:val="0049470C"/>
    <w:rsid w:val="004A1510"/>
    <w:rsid w:val="004A5038"/>
    <w:rsid w:val="004B1701"/>
    <w:rsid w:val="004B6394"/>
    <w:rsid w:val="004B7171"/>
    <w:rsid w:val="004C20DA"/>
    <w:rsid w:val="004D3C6C"/>
    <w:rsid w:val="004E0A6B"/>
    <w:rsid w:val="004E37B2"/>
    <w:rsid w:val="004F0210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8B3"/>
    <w:rsid w:val="0056366F"/>
    <w:rsid w:val="00565D09"/>
    <w:rsid w:val="00566475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71BE"/>
    <w:rsid w:val="005B0505"/>
    <w:rsid w:val="005B7C12"/>
    <w:rsid w:val="005C4CB9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25DC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468F"/>
    <w:rsid w:val="00685A30"/>
    <w:rsid w:val="006A0F3D"/>
    <w:rsid w:val="006A551A"/>
    <w:rsid w:val="006A68E6"/>
    <w:rsid w:val="006B1C16"/>
    <w:rsid w:val="006B2495"/>
    <w:rsid w:val="006C005D"/>
    <w:rsid w:val="006C405D"/>
    <w:rsid w:val="006C5765"/>
    <w:rsid w:val="006C6699"/>
    <w:rsid w:val="006D320D"/>
    <w:rsid w:val="006D3620"/>
    <w:rsid w:val="006D7033"/>
    <w:rsid w:val="006E3BD2"/>
    <w:rsid w:val="006E3C50"/>
    <w:rsid w:val="006E50A7"/>
    <w:rsid w:val="006F01C5"/>
    <w:rsid w:val="006F4FFA"/>
    <w:rsid w:val="006F558F"/>
    <w:rsid w:val="007007EB"/>
    <w:rsid w:val="00707977"/>
    <w:rsid w:val="00711265"/>
    <w:rsid w:val="007277AA"/>
    <w:rsid w:val="00737C5A"/>
    <w:rsid w:val="00742D90"/>
    <w:rsid w:val="00745436"/>
    <w:rsid w:val="00746197"/>
    <w:rsid w:val="00746A96"/>
    <w:rsid w:val="00746ABF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C6CDD"/>
    <w:rsid w:val="007D5C6E"/>
    <w:rsid w:val="007E5C68"/>
    <w:rsid w:val="007F4D1B"/>
    <w:rsid w:val="007F6562"/>
    <w:rsid w:val="0080624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2FEE"/>
    <w:rsid w:val="00843178"/>
    <w:rsid w:val="00844D8F"/>
    <w:rsid w:val="008460A2"/>
    <w:rsid w:val="008613F4"/>
    <w:rsid w:val="00863425"/>
    <w:rsid w:val="008702FD"/>
    <w:rsid w:val="00872393"/>
    <w:rsid w:val="0087267A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35BC"/>
    <w:rsid w:val="008F387B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3494C"/>
    <w:rsid w:val="00940A5F"/>
    <w:rsid w:val="00947321"/>
    <w:rsid w:val="0096188C"/>
    <w:rsid w:val="00963BB2"/>
    <w:rsid w:val="00964B0D"/>
    <w:rsid w:val="00965FD1"/>
    <w:rsid w:val="00966158"/>
    <w:rsid w:val="0098307E"/>
    <w:rsid w:val="00983850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31A3A"/>
    <w:rsid w:val="00A31A4F"/>
    <w:rsid w:val="00A51E7C"/>
    <w:rsid w:val="00A54564"/>
    <w:rsid w:val="00A67A39"/>
    <w:rsid w:val="00A70F6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447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6A47"/>
    <w:rsid w:val="00B571BC"/>
    <w:rsid w:val="00B57BFA"/>
    <w:rsid w:val="00B61B10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B76E1"/>
    <w:rsid w:val="00BC448F"/>
    <w:rsid w:val="00BD2A68"/>
    <w:rsid w:val="00BE15CB"/>
    <w:rsid w:val="00BE6411"/>
    <w:rsid w:val="00BE65A1"/>
    <w:rsid w:val="00BF3905"/>
    <w:rsid w:val="00C01023"/>
    <w:rsid w:val="00C11BA5"/>
    <w:rsid w:val="00C20962"/>
    <w:rsid w:val="00C27697"/>
    <w:rsid w:val="00C30144"/>
    <w:rsid w:val="00C3209F"/>
    <w:rsid w:val="00C36116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54E8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6CD2"/>
    <w:rsid w:val="00CF7E85"/>
    <w:rsid w:val="00D030FC"/>
    <w:rsid w:val="00D0429C"/>
    <w:rsid w:val="00D07142"/>
    <w:rsid w:val="00D233AD"/>
    <w:rsid w:val="00D24ABC"/>
    <w:rsid w:val="00D35BD1"/>
    <w:rsid w:val="00D4186B"/>
    <w:rsid w:val="00D509A6"/>
    <w:rsid w:val="00D62E53"/>
    <w:rsid w:val="00D6495B"/>
    <w:rsid w:val="00D65FCA"/>
    <w:rsid w:val="00D72023"/>
    <w:rsid w:val="00D734E2"/>
    <w:rsid w:val="00D81C5A"/>
    <w:rsid w:val="00D86E01"/>
    <w:rsid w:val="00D95B76"/>
    <w:rsid w:val="00DA2772"/>
    <w:rsid w:val="00DA64D3"/>
    <w:rsid w:val="00DB1B93"/>
    <w:rsid w:val="00DB1E39"/>
    <w:rsid w:val="00DB2426"/>
    <w:rsid w:val="00DB2F1C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55A0C"/>
    <w:rsid w:val="00E608CE"/>
    <w:rsid w:val="00E73E86"/>
    <w:rsid w:val="00E82491"/>
    <w:rsid w:val="00E87886"/>
    <w:rsid w:val="00E87C51"/>
    <w:rsid w:val="00E87F46"/>
    <w:rsid w:val="00E94233"/>
    <w:rsid w:val="00EA0360"/>
    <w:rsid w:val="00EA186F"/>
    <w:rsid w:val="00EA2501"/>
    <w:rsid w:val="00EA4057"/>
    <w:rsid w:val="00EA5E60"/>
    <w:rsid w:val="00EB086D"/>
    <w:rsid w:val="00EB100E"/>
    <w:rsid w:val="00EB46BE"/>
    <w:rsid w:val="00EC0E16"/>
    <w:rsid w:val="00EC2C0A"/>
    <w:rsid w:val="00EC3D32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27664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B1EA8"/>
    <w:rsid w:val="00FB26E9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96CA-EB8F-46D9-848D-FC36AE62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