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E6FB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55252">
        <w:rPr>
          <w:rFonts w:ascii="Times New Roman" w:eastAsia="Times New Roman" w:hAnsi="Times New Roman" w:cs="Times New Roman"/>
          <w:sz w:val="27"/>
          <w:szCs w:val="27"/>
          <w:lang w:eastAsia="ru-RU"/>
        </w:rPr>
        <w:t>281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/2025</w:t>
      </w:r>
    </w:p>
    <w:p w:rsidR="00593DC5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955252">
        <w:rPr>
          <w:rFonts w:ascii="Times New Roman" w:eastAsia="Times New Roman" w:hAnsi="Times New Roman" w:cs="Times New Roman"/>
          <w:sz w:val="27"/>
          <w:szCs w:val="27"/>
          <w:lang w:eastAsia="ru-RU"/>
        </w:rPr>
        <w:t>1209-53</w:t>
      </w:r>
    </w:p>
    <w:p w:rsidR="00C05B0C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5B0C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9E6FB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A04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9E6FB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476E4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E6FB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9E6FB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9E6FB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9E0EC7" w:rsidRPr="009E0EC7" w:rsidP="003A2A9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0E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Чернуха Александра Александровича,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F4DDA" w:rsidRPr="009E6FBD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9E6FB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71D69" w:rsidRPr="009E6FB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74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852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свое</w:t>
      </w:r>
      <w:r w:rsidRPr="009E6FBD" w:rsidR="00A3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жительства</w:t>
      </w:r>
      <w:r w:rsidRPr="009E6FBD" w:rsidR="00A568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Чернуха А.А. 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административный штраф в размере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A61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постановлению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B0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</w:t>
      </w:r>
      <w:r w:rsidRPr="009E6FBD" w:rsidR="008E0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3064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Чернуха А.А. 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04CFB" w:rsidP="00A04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hAnsi="Times New Roman" w:cs="Times New Roman"/>
          <w:sz w:val="27"/>
          <w:szCs w:val="27"/>
        </w:rPr>
        <w:t>В</w:t>
      </w:r>
      <w:r w:rsidRPr="009E6FBD" w:rsidR="008D2869">
        <w:rPr>
          <w:rFonts w:ascii="Times New Roman" w:hAnsi="Times New Roman" w:cs="Times New Roman"/>
          <w:sz w:val="27"/>
          <w:szCs w:val="27"/>
        </w:rPr>
        <w:t>ина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0EC7"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Чернуха А.А.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доказательствами, имеющимися в материалах дел</w:t>
      </w:r>
      <w:r w:rsidRPr="009E6FBD" w:rsidR="00A11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</w:t>
      </w:r>
      <w:r w:rsidRPr="009E6FBD" w:rsidR="00E31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именно: протоколом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C75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от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справкой на лицо,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 от </w:t>
      </w:r>
      <w:r w:rsidRPr="003A2A97" w:rsidR="003A2A9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изученные материалы дела, действия </w:t>
      </w:r>
      <w:r w:rsidRPr="009E0EC7"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Чернуха А.А.</w:t>
      </w:r>
      <w:r w:rsidRPr="009E6FBD" w:rsidR="00E97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E0EC7"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Чернуха А.А.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Pr="009E0EC7"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Чернуха А.А.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раскаяние.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9E0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Чернуха Александра Александровича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постановления направить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судебных приставов по Ленинскому району УФССП России по Республике Крым для исполнения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отбыти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отбытии правонарушителем обязательных работ сообщить мировому судье.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В.А. Тимофеева</w:t>
      </w:r>
    </w:p>
    <w:p w:rsidR="005220C8" w:rsidRPr="009E6FB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2709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2A97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22E5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516B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B5D36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2B2F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5252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0EC7"/>
    <w:rsid w:val="009E28AA"/>
    <w:rsid w:val="009E6813"/>
    <w:rsid w:val="009E6FBD"/>
    <w:rsid w:val="009F1216"/>
    <w:rsid w:val="009F33B2"/>
    <w:rsid w:val="00A044DF"/>
    <w:rsid w:val="00A04CFB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1DC1"/>
    <w:rsid w:val="00E024CC"/>
    <w:rsid w:val="00E026B3"/>
    <w:rsid w:val="00E16CD9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36C0-1DC3-410F-8EB6-94571740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