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5503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576B50">
        <w:rPr>
          <w:rFonts w:ascii="Times New Roman" w:eastAsia="Times New Roman" w:hAnsi="Times New Roman" w:cs="Times New Roman"/>
          <w:sz w:val="25"/>
          <w:szCs w:val="25"/>
          <w:lang w:eastAsia="ru-RU"/>
        </w:rPr>
        <w:t>283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576B50">
        <w:rPr>
          <w:rFonts w:ascii="Times New Roman" w:eastAsia="Times New Roman" w:hAnsi="Times New Roman" w:cs="Times New Roman"/>
          <w:sz w:val="25"/>
          <w:szCs w:val="25"/>
          <w:lang w:eastAsia="ru-RU"/>
        </w:rPr>
        <w:t>001216-32</w:t>
      </w:r>
    </w:p>
    <w:p w:rsidR="00C05B0C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</w:t>
      </w:r>
      <w:r w:rsidR="009A37FB">
        <w:rPr>
          <w:rFonts w:ascii="Times New Roman" w:eastAsia="Times New Roman" w:hAnsi="Times New Roman" w:cs="Times New Roman"/>
          <w:sz w:val="25"/>
          <w:szCs w:val="25"/>
          <w:lang w:eastAsia="ru-RU"/>
        </w:rPr>
        <w:t>62500</w:t>
      </w:r>
      <w:r w:rsidR="00576B50">
        <w:rPr>
          <w:rFonts w:ascii="Times New Roman" w:eastAsia="Times New Roman" w:hAnsi="Times New Roman" w:cs="Times New Roman"/>
          <w:sz w:val="25"/>
          <w:szCs w:val="25"/>
          <w:lang w:eastAsia="ru-RU"/>
        </w:rPr>
        <w:t>2832520175</w:t>
      </w:r>
    </w:p>
    <w:p w:rsidR="00C05B0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E5503D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="009A37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июня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пгт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5503D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E5503D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E5503D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9A37FB" w:rsidP="00F7755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Фроловой Анастасии Андреевны, </w:t>
      </w:r>
      <w:r w:rsidRPr="00F7755F" w:rsidR="00F7755F">
        <w:rPr>
          <w:rFonts w:ascii="Times New Roman" w:hAnsi="Times New Roman" w:cs="Times New Roman"/>
          <w:sz w:val="25"/>
          <w:szCs w:val="25"/>
        </w:rPr>
        <w:t>(данные изъяты)</w:t>
      </w:r>
      <w:r w:rsidRPr="00583781" w:rsidR="00583781">
        <w:rPr>
          <w:rFonts w:ascii="Times New Roman" w:hAnsi="Times New Roman" w:cs="Times New Roman"/>
          <w:sz w:val="25"/>
          <w:szCs w:val="25"/>
        </w:rPr>
        <w:t>,</w:t>
      </w:r>
    </w:p>
    <w:p w:rsidR="009A37FB" w:rsidP="0030539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567683" w:rsidP="00690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F7755F" w:rsidR="00F7755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122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F7755F" w:rsidR="00F7755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F7755F" w:rsidR="00F7755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576B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Фролова А.А. </w:t>
      </w:r>
      <w:r w:rsidR="000B5EFA">
        <w:rPr>
          <w:rFonts w:ascii="Times New Roman" w:eastAsia="Times New Roman" w:hAnsi="Times New Roman" w:cs="Times New Roman"/>
          <w:sz w:val="24"/>
          <w:szCs w:val="28"/>
          <w:lang w:eastAsia="ru-RU"/>
        </w:rPr>
        <w:t>не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оплатил</w:t>
      </w:r>
      <w:r w:rsidR="00576B50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административный штраф в размере </w:t>
      </w:r>
      <w:r w:rsidRPr="00F7755F" w:rsidR="00F7755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F7755F" w:rsidR="00F7755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690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</w:t>
      </w:r>
      <w:r w:rsidR="00576B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истративном правонарушении </w:t>
      </w:r>
      <w:r w:rsidR="00576B50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576B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7755F" w:rsidR="00F7755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690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7755F" w:rsidR="00F7755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905B3" w:rsidRPr="006905B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Фролова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А.А.в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судебное заседание явилась</w:t>
      </w:r>
      <w:r w:rsidR="00EF0D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</w:t>
      </w:r>
      <w:r w:rsidRP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и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содеянном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раскаялась</w:t>
      </w:r>
      <w:r w:rsidRP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Частью 1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905B3" w:rsidP="00576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hAnsi="Times New Roman" w:cs="Times New Roman"/>
          <w:sz w:val="25"/>
          <w:szCs w:val="25"/>
        </w:rPr>
        <w:t>В</w:t>
      </w:r>
      <w:r w:rsidRPr="00E5503D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="00576B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Фроловой А.А. 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E5503D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E5503D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E5503D"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 w:rsidR="007E7DA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755F" w:rsidR="00F7755F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копией постановления</w:t>
      </w:r>
      <w:r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 w:rsidRPr="00F7755F" w:rsidR="00F7755F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576B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справкой к </w:t>
      </w:r>
      <w:r w:rsidR="00576B5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</w:t>
      </w:r>
      <w:r w:rsidR="00576B50">
        <w:rPr>
          <w:rFonts w:ascii="Times New Roman" w:eastAsia="Times New Roman" w:hAnsi="Times New Roman" w:cs="Times New Roman"/>
          <w:sz w:val="25"/>
          <w:szCs w:val="25"/>
          <w:lang w:eastAsia="ru-RU"/>
        </w:rPr>
        <w:t>таколу</w:t>
      </w:r>
      <w:r w:rsidR="00576B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576B50" w:rsidR="00576B50">
        <w:rPr>
          <w:rFonts w:ascii="Times New Roman" w:eastAsia="Times New Roman" w:hAnsi="Times New Roman" w:cs="Times New Roman"/>
          <w:sz w:val="24"/>
          <w:szCs w:val="28"/>
          <w:lang w:eastAsia="ru-RU"/>
        </w:rPr>
        <w:t>Фроловой А.А.</w:t>
      </w:r>
      <w:r w:rsidR="00690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576B50" w:rsidR="00576B50">
        <w:rPr>
          <w:rFonts w:ascii="Times New Roman" w:eastAsia="Times New Roman" w:hAnsi="Times New Roman" w:cs="Times New Roman"/>
          <w:sz w:val="24"/>
          <w:szCs w:val="28"/>
          <w:lang w:eastAsia="ru-RU"/>
        </w:rPr>
        <w:t>Фроловой А.А.</w:t>
      </w:r>
      <w:r w:rsidR="00576B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</w:t>
      </w:r>
      <w:r w:rsidR="00576B50">
        <w:rPr>
          <w:rFonts w:ascii="Times New Roman" w:eastAsia="Times New Roman" w:hAnsi="Times New Roman" w:cs="Times New Roman"/>
          <w:sz w:val="25"/>
          <w:szCs w:val="25"/>
          <w:lang w:eastAsia="ru-RU"/>
        </w:rPr>
        <w:t>авонарушения, личность виновной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, имущественное положение привлекаемого лица.</w:t>
      </w:r>
    </w:p>
    <w:p w:rsidR="00576B50" w:rsidRPr="00576B50" w:rsidP="00576B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6B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Смягчающим обстоятельством мировой судья признаёт признание вины </w:t>
      </w:r>
      <w:r w:rsidR="00C846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Фроловой А.А. </w:t>
      </w:r>
      <w:r w:rsidRPr="00576B50">
        <w:rPr>
          <w:rFonts w:ascii="Times New Roman" w:eastAsia="Times New Roman" w:hAnsi="Times New Roman" w:cs="Times New Roman"/>
          <w:sz w:val="25"/>
          <w:szCs w:val="25"/>
          <w:lang w:eastAsia="ru-RU"/>
        </w:rPr>
        <w:t>и раскаяние.</w:t>
      </w:r>
    </w:p>
    <w:p w:rsidR="00D538DD" w:rsidP="00576B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6B50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C84697">
        <w:rPr>
          <w:rFonts w:ascii="Times New Roman" w:hAnsi="Times New Roman" w:cs="Times New Roman"/>
          <w:sz w:val="25"/>
          <w:szCs w:val="25"/>
        </w:rPr>
        <w:t xml:space="preserve">Фролову Анастасию Андреевну </w:t>
      </w:r>
      <w:r w:rsidR="00C84697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виновной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</w:t>
      </w:r>
      <w:r w:rsidR="00C846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правонарушениях и назначить ей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E5503D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E5503D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006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4FF6"/>
    <w:rsid w:val="005517DA"/>
    <w:rsid w:val="00553865"/>
    <w:rsid w:val="00555EEC"/>
    <w:rsid w:val="005574E4"/>
    <w:rsid w:val="0056366F"/>
    <w:rsid w:val="00565D09"/>
    <w:rsid w:val="00567683"/>
    <w:rsid w:val="005727A1"/>
    <w:rsid w:val="00576B50"/>
    <w:rsid w:val="0058086D"/>
    <w:rsid w:val="00581D8E"/>
    <w:rsid w:val="00583781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905B3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4697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7755F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6F81-FDB7-4AB9-81FD-F40AE0A1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