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25203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</w:t>
      </w:r>
      <w:r w:rsidR="00B4213A">
        <w:rPr>
          <w:rFonts w:ascii="Times New Roman" w:eastAsia="Times New Roman" w:hAnsi="Times New Roman" w:cs="Times New Roman"/>
          <w:sz w:val="25"/>
          <w:szCs w:val="25"/>
          <w:lang w:eastAsia="ru-RU"/>
        </w:rPr>
        <w:t>289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/2025</w:t>
      </w:r>
    </w:p>
    <w:p w:rsidR="00593DC5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91MS0062-01-202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 w:rsidR="00B4213A">
        <w:rPr>
          <w:rFonts w:ascii="Times New Roman" w:eastAsia="Times New Roman" w:hAnsi="Times New Roman" w:cs="Times New Roman"/>
          <w:sz w:val="25"/>
          <w:szCs w:val="25"/>
          <w:lang w:eastAsia="ru-RU"/>
        </w:rPr>
        <w:t>001293-92</w:t>
      </w:r>
    </w:p>
    <w:p w:rsidR="00C05B0C" w:rsidRPr="0025203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252034" w:rsidR="00D801F2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="00B4213A">
        <w:rPr>
          <w:rFonts w:ascii="Times New Roman" w:eastAsia="Times New Roman" w:hAnsi="Times New Roman" w:cs="Times New Roman"/>
          <w:sz w:val="25"/>
          <w:szCs w:val="25"/>
          <w:lang w:eastAsia="ru-RU"/>
        </w:rPr>
        <w:t>2892520179</w:t>
      </w:r>
    </w:p>
    <w:p w:rsidR="00C05B0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252034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27</w:t>
      </w:r>
      <w:r w:rsidRPr="00252034" w:rsidR="009A37F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июня </w:t>
      </w:r>
      <w:r w:rsidRPr="00252034" w:rsidR="00502C21">
        <w:rPr>
          <w:rFonts w:ascii="Times New Roman" w:eastAsia="Times New Roman" w:hAnsi="Times New Roman" w:cs="Times New Roman"/>
          <w:sz w:val="25"/>
          <w:szCs w:val="25"/>
          <w:lang w:eastAsia="ru-RU"/>
        </w:rPr>
        <w:t>202</w:t>
      </w:r>
      <w:r w:rsidRPr="00252034" w:rsidR="002D5A80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пгт Ленино</w:t>
      </w:r>
    </w:p>
    <w:p w:rsidR="00593DC5" w:rsidRPr="0025203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судебного участка №62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Ленинского судебного района (Ленинский муниципальный район) Республики Крым Тимофеева В.А.</w:t>
      </w:r>
      <w:r w:rsidRPr="00252034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252034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252034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252034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авонарушениях, в отношении</w:t>
      </w:r>
    </w:p>
    <w:p w:rsidR="00D801F2" w:rsidRPr="00252034" w:rsidP="00CC4B84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hAnsi="Times New Roman" w:cs="Times New Roman"/>
          <w:b/>
          <w:sz w:val="25"/>
          <w:szCs w:val="25"/>
        </w:rPr>
        <w:t>Дувалка</w:t>
      </w:r>
      <w:r w:rsidRPr="00252034">
        <w:rPr>
          <w:rFonts w:ascii="Times New Roman" w:hAnsi="Times New Roman" w:cs="Times New Roman"/>
          <w:b/>
          <w:sz w:val="25"/>
          <w:szCs w:val="25"/>
        </w:rPr>
        <w:t xml:space="preserve"> Вадима Васильевича, </w:t>
      </w:r>
      <w:r w:rsidRPr="00CC4B84">
        <w:rPr>
          <w:rFonts w:ascii="Times New Roman" w:hAnsi="Times New Roman" w:cs="Times New Roman"/>
          <w:sz w:val="25"/>
          <w:szCs w:val="25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9A37FB" w:rsidRPr="00252034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252034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252034" w:rsidP="008F4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CC4B8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9F631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 административном правонарушении от </w:t>
      </w:r>
      <w:r w:rsidRPr="00CC4B8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CC4B8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месту своего жительства 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Дувалка В.В. </w:t>
      </w:r>
      <w:r w:rsidRPr="00252034" w:rsidR="000B5EFA">
        <w:rPr>
          <w:rFonts w:ascii="Times New Roman" w:eastAsia="Times New Roman" w:hAnsi="Times New Roman" w:cs="Times New Roman"/>
          <w:sz w:val="25"/>
          <w:szCs w:val="25"/>
          <w:lang w:eastAsia="ru-RU"/>
        </w:rPr>
        <w:t>не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оплатил административный штраф в размере </w:t>
      </w:r>
      <w:r w:rsidRPr="00CC4B8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постановлению </w:t>
      </w:r>
      <w:r w:rsidRPr="00CC4B8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делу об админ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истративном правонарушении 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C4B8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установленный законом срок. Постано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вление вступило в законную силу </w:t>
      </w:r>
      <w:r w:rsidRPr="00CC4B8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05B3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Дувалка В.В. </w:t>
      </w:r>
      <w:r w:rsidRPr="00252034" w:rsidR="00EF0D0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судебное заседание явился,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вину признал и раскаялся.</w:t>
      </w:r>
    </w:p>
    <w:p w:rsidR="00347B0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 неуплату административного штрафа в срок, предусмотренный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х правонарушений.</w:t>
      </w:r>
    </w:p>
    <w:p w:rsidR="008F48DD" w:rsidRPr="00252034" w:rsidP="00B42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hAnsi="Times New Roman" w:cs="Times New Roman"/>
          <w:sz w:val="25"/>
          <w:szCs w:val="25"/>
        </w:rPr>
        <w:t>В</w:t>
      </w:r>
      <w:r w:rsidRPr="00252034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Дувалка В.В. </w:t>
      </w:r>
      <w:r w:rsidRPr="00252034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252034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252034" w:rsidR="00E31C1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CC4B8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B42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CC4B8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; копией постановления </w:t>
      </w:r>
      <w:r w:rsidRPr="00CC4B8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="00B42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 делу об административном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правонарушении от </w:t>
      </w:r>
      <w:r w:rsidRPr="00CC4B84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; справкой к протоколу об административном правонарушении.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Pr="00252034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Дувалка В.В.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й настоящим Кодексом.</w:t>
      </w:r>
    </w:p>
    <w:p w:rsidR="00347B0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252034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252034" w:rsid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Дувалка В.В.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правонарушения, личность винов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ного, имущественное положение привлекаемого лица.</w:t>
      </w:r>
    </w:p>
    <w:p w:rsidR="008F48DD" w:rsidRPr="0025203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Обстоятельствами, смягчающими административную ответственность суд признает признание Дувалка В.В. своей вины и раскаяние.</w:t>
      </w:r>
    </w:p>
    <w:p w:rsidR="00D538DD" w:rsidRPr="00252034" w:rsidP="008F48D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 отягчающих административную ответственность при рассмотрении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настоящего дела не установлено.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административного штрафа в двукратном размере суммы неуплаченного административного штрафа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BA6025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252034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0621BC" w:rsidRPr="0025203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35D9" w:rsidRPr="0025203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Pr="00252034" w:rsidR="00252034">
        <w:rPr>
          <w:rFonts w:ascii="Times New Roman" w:hAnsi="Times New Roman" w:cs="Times New Roman"/>
          <w:sz w:val="25"/>
          <w:szCs w:val="25"/>
        </w:rPr>
        <w:t xml:space="preserve">Дувалка Вадима Васильевича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виновным в совершении административного правонарушения,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штрафа, а именно в размере 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1000</w:t>
      </w:r>
      <w:r w:rsidRPr="00252034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252034" w:rsidR="006905B3">
        <w:rPr>
          <w:rFonts w:ascii="Times New Roman" w:eastAsia="Times New Roman" w:hAnsi="Times New Roman" w:cs="Times New Roman"/>
          <w:sz w:val="25"/>
          <w:szCs w:val="25"/>
          <w:lang w:eastAsia="ru-RU"/>
        </w:rPr>
        <w:t>одна тысяча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ки Крым), наименование банка: Отделение Республика Крым Банка России//УФК по Республике Крым г. Симферополь, 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  9102013284, КПП   910201001,    БИК 013510002,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 40102810645370000035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 03100643000000017500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й счет  04752203230 в УФК по  Республике Крым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    ОКТМО 35627000,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рок до пятнадцати суток, либо обязательные работы на срок до пятидесяти часов.</w:t>
      </w:r>
    </w:p>
    <w:p w:rsidR="00A051F0" w:rsidRPr="00252034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>н) Республики Крым в течение десяти суток со дня вручения или получения копии постановления.</w:t>
      </w:r>
    </w:p>
    <w:p w:rsidR="00062010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25203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Мировой судья        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252034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252034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252034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252034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В.А.Тимофеева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905B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C4B84"/>
    <w:rsid w:val="00CD5579"/>
    <w:rsid w:val="00CE014C"/>
    <w:rsid w:val="00CF7E85"/>
    <w:rsid w:val="00D17492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74E3"/>
    <w:rsid w:val="00F53251"/>
    <w:rsid w:val="00F76ED9"/>
    <w:rsid w:val="00F933C3"/>
    <w:rsid w:val="00F94827"/>
    <w:rsid w:val="00FA053A"/>
    <w:rsid w:val="00FA1D4C"/>
    <w:rsid w:val="00FA689E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049E0-3A18-46FA-A071-D9D1BFEA7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