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729B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5-6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Pr="00C7729B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C7729B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C7729B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C7729B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001656-70</w:t>
      </w:r>
    </w:p>
    <w:p w:rsidR="009E30F5" w:rsidRPr="00C7729B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C7729B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C7729B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C7729B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</w:t>
      </w:r>
      <w:r w:rsidRPr="00C7729B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C7729B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7729B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  <w:r w:rsidRPr="00C7729B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C7729B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C7729B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7729B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C7729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hAnsi="Times New Roman" w:cs="Times New Roman"/>
          <w:b/>
          <w:bCs/>
          <w:sz w:val="28"/>
          <w:szCs w:val="28"/>
        </w:rPr>
        <w:t xml:space="preserve">Добровольского Богдана Юрьевича, </w:t>
      </w:r>
      <w:r w:rsidRPr="00BF0CE2" w:rsidR="00BF0CE2"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C7729B" w:rsidR="00E12FAB">
        <w:rPr>
          <w:rFonts w:ascii="Times New Roman" w:hAnsi="Times New Roman" w:cs="Times New Roman"/>
          <w:bCs/>
          <w:sz w:val="28"/>
          <w:szCs w:val="28"/>
        </w:rPr>
        <w:t>,</w:t>
      </w:r>
    </w:p>
    <w:p w:rsidR="00593DC5" w:rsidRPr="00C7729B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C7729B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C7729B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C7729B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29B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C7729B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Добровольский Б.Ю.</w:t>
      </w:r>
      <w:r w:rsidRPr="00C7729B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</w:t>
      </w:r>
      <w:r w:rsidRPr="00C7729B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</w:t>
      </w:r>
      <w:r w:rsidRPr="00C7729B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29B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</w:t>
      </w:r>
      <w:r w:rsidRPr="00C7729B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 средством, чем нарушил требования </w:t>
      </w:r>
      <w:r w:rsidRPr="00C7729B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C7729B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C7729B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Добровольский Б.Ю. </w:t>
      </w:r>
      <w:r w:rsidRPr="00C7729B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C7729B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593DC5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C7729B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83BED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Добровольского Б.Ю.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C7729B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C7729B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C7729B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7729B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C7729B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729B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729B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C7729B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C7729B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729B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C7729B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судебного района (Ленинский муниципальный район) Республики Крым от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729B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C7729B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Добровольский Б.Ю. </w:t>
      </w:r>
      <w:r w:rsidRPr="00C7729B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год 6 месяцев; согласно справке от </w:t>
      </w:r>
      <w:r w:rsidRPr="00BF0CE2" w:rsidR="00BF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Добровольский Б.Ю. является лицом, лишенным права управления.</w:t>
      </w:r>
    </w:p>
    <w:p w:rsidR="00AE5C6B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Добровольского Б.Ю. </w:t>
      </w:r>
      <w:r w:rsidRPr="00C7729B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C7729B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C7729B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7729B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C7729B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C7729B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C7729B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 имущественное положение привлекаемого лица.</w:t>
      </w:r>
    </w:p>
    <w:p w:rsidR="008A0BB2" w:rsidRPr="00C7729B" w:rsidP="00C772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C7729B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7729B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Pr="00C7729B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729B" w:rsidR="0097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434084"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Pr="00C7729B" w:rsidR="00C7729B">
        <w:rPr>
          <w:rFonts w:ascii="Times New Roman" w:hAnsi="Times New Roman" w:cs="Times New Roman"/>
          <w:sz w:val="28"/>
          <w:szCs w:val="28"/>
        </w:rPr>
        <w:t>х</w:t>
      </w:r>
      <w:r w:rsidRPr="00C7729B" w:rsidR="0043408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C7729B" w:rsidR="00C7729B">
        <w:rPr>
          <w:rFonts w:ascii="Times New Roman" w:hAnsi="Times New Roman" w:cs="Times New Roman"/>
          <w:sz w:val="28"/>
          <w:szCs w:val="28"/>
        </w:rPr>
        <w:t>не установлено</w:t>
      </w:r>
      <w:r w:rsidRPr="00C7729B" w:rsidR="00434084">
        <w:rPr>
          <w:rFonts w:ascii="Times New Roman" w:hAnsi="Times New Roman" w:cs="Times New Roman"/>
          <w:sz w:val="28"/>
          <w:szCs w:val="28"/>
        </w:rPr>
        <w:t>.</w:t>
      </w:r>
    </w:p>
    <w:p w:rsidR="00652056" w:rsidRPr="00C7729B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7729B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C7729B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C7729B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C7729B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C7729B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7729B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C7729B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C7729B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C7729B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7729B" w:rsidR="00C7729B">
        <w:rPr>
          <w:rFonts w:ascii="Times New Roman" w:hAnsi="Times New Roman" w:cs="Times New Roman"/>
          <w:bCs/>
          <w:sz w:val="28"/>
          <w:szCs w:val="28"/>
        </w:rPr>
        <w:t>Добровольского Богдана Юрьевича</w:t>
      </w:r>
      <w:r w:rsidRPr="00C7729B" w:rsid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C7729B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C7729B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7729B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C7729B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29B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7729B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30 000 (тридцат</w:t>
      </w:r>
      <w:r w:rsidRPr="00C7729B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B1349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hAnsi="Times New Roman" w:cs="Times New Roman"/>
          <w:sz w:val="28"/>
          <w:szCs w:val="28"/>
        </w:rPr>
        <w:t xml:space="preserve">Сумму штрафа необходимо перечислить: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</w:t>
      </w:r>
      <w:r w:rsidRPr="00C7729B">
        <w:rPr>
          <w:rFonts w:ascii="Times New Roman" w:hAnsi="Times New Roman" w:cs="Times New Roman"/>
          <w:sz w:val="28"/>
          <w:szCs w:val="28"/>
        </w:rPr>
        <w:t>кор.сч</w:t>
      </w:r>
      <w:r w:rsidRPr="00C7729B">
        <w:rPr>
          <w:rFonts w:ascii="Times New Roman" w:hAnsi="Times New Roman" w:cs="Times New Roman"/>
          <w:sz w:val="28"/>
          <w:szCs w:val="28"/>
        </w:rPr>
        <w:t>. 40102810645370000035, УИН 1881049125220000</w:t>
      </w:r>
      <w:r w:rsidR="00427543">
        <w:rPr>
          <w:rFonts w:ascii="Times New Roman" w:hAnsi="Times New Roman" w:cs="Times New Roman"/>
          <w:sz w:val="28"/>
          <w:szCs w:val="28"/>
        </w:rPr>
        <w:t>1265</w:t>
      </w:r>
      <w:r w:rsidRPr="00C7729B">
        <w:rPr>
          <w:rFonts w:ascii="Times New Roman" w:hAnsi="Times New Roman" w:cs="Times New Roman"/>
          <w:sz w:val="28"/>
          <w:szCs w:val="28"/>
        </w:rPr>
        <w:t>, КБК 18811601123010001140.</w:t>
      </w:r>
    </w:p>
    <w:p w:rsidR="00B5478A" w:rsidRPr="00C7729B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C7729B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C7729B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C7729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привлеченным </w:t>
      </w:r>
      <w:r w:rsidRPr="00C7729B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C7729B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C77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C7729B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D465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RPr="00C7729B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D465CC" w:rsidP="00D465CC">
      <w:pPr>
        <w:tabs>
          <w:tab w:val="left" w:pos="37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9B">
        <w:rPr>
          <w:rFonts w:ascii="Times New Roman" w:hAnsi="Times New Roman" w:cs="Times New Roman"/>
          <w:color w:val="000000"/>
          <w:sz w:val="28"/>
          <w:szCs w:val="28"/>
        </w:rPr>
        <w:t>И.о</w:t>
      </w:r>
      <w:r w:rsidRPr="00C7729B">
        <w:rPr>
          <w:rFonts w:ascii="Times New Roman" w:hAnsi="Times New Roman" w:cs="Times New Roman"/>
          <w:color w:val="000000"/>
          <w:sz w:val="28"/>
          <w:szCs w:val="28"/>
        </w:rPr>
        <w:t xml:space="preserve">. мирового судьи                                                                А.В. </w:t>
      </w:r>
      <w:r w:rsidRPr="00C7729B">
        <w:rPr>
          <w:rFonts w:ascii="Times New Roman" w:hAnsi="Times New Roman" w:cs="Times New Roman"/>
          <w:color w:val="000000"/>
          <w:sz w:val="28"/>
          <w:szCs w:val="28"/>
        </w:rPr>
        <w:t>Баркалов</w:t>
      </w:r>
    </w:p>
    <w:sectPr w:rsidSect="00D465CC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F61F9"/>
    <w:rsid w:val="004052FF"/>
    <w:rsid w:val="00410FF1"/>
    <w:rsid w:val="00415475"/>
    <w:rsid w:val="00420781"/>
    <w:rsid w:val="004239AC"/>
    <w:rsid w:val="00427543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BF0CE2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7729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465CC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4060B"/>
    <w:rsid w:val="00E51854"/>
    <w:rsid w:val="00E538FA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1462-DF49-47ED-AB96-F02C585F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