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F26B93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6B93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 № 5-62-</w:t>
      </w:r>
      <w:r w:rsidRPr="00F26B93" w:rsidR="00AB3598">
        <w:rPr>
          <w:rFonts w:ascii="Times New Roman" w:eastAsia="Times New Roman" w:hAnsi="Times New Roman" w:cs="Times New Roman"/>
          <w:sz w:val="26"/>
          <w:szCs w:val="26"/>
          <w:lang w:eastAsia="ru-RU"/>
        </w:rPr>
        <w:t>358</w:t>
      </w:r>
      <w:r w:rsidRPr="00F26B93" w:rsidR="002D5A80">
        <w:rPr>
          <w:rFonts w:ascii="Times New Roman" w:eastAsia="Times New Roman" w:hAnsi="Times New Roman" w:cs="Times New Roman"/>
          <w:sz w:val="26"/>
          <w:szCs w:val="26"/>
          <w:lang w:eastAsia="ru-RU"/>
        </w:rPr>
        <w:t>/2025</w:t>
      </w:r>
    </w:p>
    <w:p w:rsidR="00593DC5" w:rsidRPr="00F26B93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6B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УИД </w:t>
      </w:r>
      <w:r w:rsidRPr="00F26B93" w:rsidR="00502C21">
        <w:rPr>
          <w:rFonts w:ascii="Times New Roman" w:eastAsia="Times New Roman" w:hAnsi="Times New Roman" w:cs="Times New Roman"/>
          <w:sz w:val="26"/>
          <w:szCs w:val="26"/>
          <w:lang w:eastAsia="ru-RU"/>
        </w:rPr>
        <w:t>91MS0062-01-202</w:t>
      </w:r>
      <w:r w:rsidRPr="00F26B93" w:rsidR="002D5A8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26B93" w:rsidR="00347B0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F26B93" w:rsidR="00AB3598">
        <w:rPr>
          <w:rFonts w:ascii="Times New Roman" w:eastAsia="Times New Roman" w:hAnsi="Times New Roman" w:cs="Times New Roman"/>
          <w:sz w:val="26"/>
          <w:szCs w:val="26"/>
          <w:lang w:eastAsia="ru-RU"/>
        </w:rPr>
        <w:t>001719-75</w:t>
      </w:r>
    </w:p>
    <w:p w:rsidR="00C05B0C" w:rsidRPr="00F26B93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6B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УИН </w:t>
      </w:r>
      <w:r w:rsidRPr="00F26B93" w:rsidR="00D801F2">
        <w:rPr>
          <w:rFonts w:ascii="Times New Roman" w:eastAsia="Times New Roman" w:hAnsi="Times New Roman" w:cs="Times New Roman"/>
          <w:sz w:val="26"/>
          <w:szCs w:val="26"/>
          <w:lang w:eastAsia="ru-RU"/>
        </w:rPr>
        <w:t>041076030062500</w:t>
      </w:r>
      <w:r w:rsidRPr="00F26B93" w:rsidR="00E84E80">
        <w:rPr>
          <w:rFonts w:ascii="Times New Roman" w:eastAsia="Times New Roman" w:hAnsi="Times New Roman" w:cs="Times New Roman"/>
          <w:sz w:val="26"/>
          <w:szCs w:val="26"/>
          <w:lang w:eastAsia="ru-RU"/>
        </w:rPr>
        <w:t>359252</w:t>
      </w:r>
      <w:r w:rsidRPr="00F26B93" w:rsidR="00AB3598">
        <w:rPr>
          <w:rFonts w:ascii="Times New Roman" w:eastAsia="Times New Roman" w:hAnsi="Times New Roman" w:cs="Times New Roman"/>
          <w:sz w:val="26"/>
          <w:szCs w:val="26"/>
          <w:lang w:eastAsia="ru-RU"/>
        </w:rPr>
        <w:t>0150</w:t>
      </w:r>
    </w:p>
    <w:p w:rsidR="00C05B0C" w:rsidRPr="00F26B93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93DC5" w:rsidRPr="00F26B93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26B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593DC5" w:rsidRPr="00F26B93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6B93">
        <w:rPr>
          <w:rFonts w:ascii="Times New Roman" w:eastAsia="Times New Roman" w:hAnsi="Times New Roman" w:cs="Times New Roman"/>
          <w:sz w:val="26"/>
          <w:szCs w:val="26"/>
          <w:lang w:eastAsia="ru-RU"/>
        </w:rPr>
        <w:t>9 октября</w:t>
      </w:r>
      <w:r w:rsidRPr="00F26B93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26B93" w:rsidR="00502C21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Pr="00F26B93" w:rsidR="002D5A8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26B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</w:t>
      </w:r>
      <w:r w:rsidRPr="00F26B93" w:rsidR="00313E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F26B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пгт </w:t>
      </w:r>
      <w:r w:rsidRPr="00F26B93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Ленино</w:t>
      </w:r>
    </w:p>
    <w:p w:rsidR="00593DC5" w:rsidRPr="00F26B93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6B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93DC5" w:rsidRPr="00F26B93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6B93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№62 Ленинского судебного района (Ленинский муниципальный район) Республики Крым Тимофеева В.А.</w:t>
      </w:r>
      <w:r w:rsidRPr="00F26B93" w:rsidR="00313EE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26B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F26B93" w:rsidR="00852A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ч. </w:t>
      </w:r>
      <w:r w:rsidRPr="00F26B93" w:rsidR="00BC7F9C">
        <w:rPr>
          <w:rFonts w:ascii="Times New Roman" w:eastAsia="Times New Roman" w:hAnsi="Times New Roman" w:cs="Times New Roman"/>
          <w:sz w:val="26"/>
          <w:szCs w:val="26"/>
          <w:lang w:eastAsia="ru-RU"/>
        </w:rPr>
        <w:t>1 ст. 20.25</w:t>
      </w:r>
      <w:r w:rsidRPr="00F26B93" w:rsidR="000E28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26B9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Кодекса Российской Федерации об административных правонарушениях, в отношении</w:t>
      </w:r>
    </w:p>
    <w:p w:rsidR="004C4788" w:rsidRPr="00F26B93" w:rsidP="00473A72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6B93">
        <w:rPr>
          <w:rFonts w:ascii="Times New Roman" w:hAnsi="Times New Roman" w:cs="Times New Roman"/>
          <w:b/>
          <w:sz w:val="26"/>
          <w:szCs w:val="26"/>
        </w:rPr>
        <w:t xml:space="preserve">Устинова Артема Владимировича, </w:t>
      </w:r>
      <w:r w:rsidRPr="00473A72" w:rsidR="00473A72">
        <w:rPr>
          <w:rFonts w:ascii="Times New Roman" w:hAnsi="Times New Roman" w:cs="Times New Roman"/>
          <w:sz w:val="26"/>
          <w:szCs w:val="26"/>
        </w:rPr>
        <w:t>(данные изъяты)</w:t>
      </w:r>
      <w:r w:rsidRPr="00F26B9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A37FB" w:rsidRPr="00F26B93" w:rsidP="0030539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3DC5" w:rsidRPr="00F26B93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6B93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2D5A80" w:rsidRPr="00F26B93" w:rsidP="00AB3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6B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протокола </w:t>
      </w:r>
      <w:r w:rsidRPr="00473A72" w:rsidR="00473A72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F26B93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26B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административном правонарушении от </w:t>
      </w:r>
      <w:r w:rsidRPr="00473A72" w:rsidR="00473A72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F26B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следует, что </w:t>
      </w:r>
      <w:r w:rsidRPr="00473A72" w:rsidR="00473A72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="00473A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26B93" w:rsidR="006905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месту своего жительства </w:t>
      </w:r>
      <w:r w:rsidRPr="00F26B93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Устинов А.В. </w:t>
      </w:r>
      <w:r w:rsidRPr="00F26B93" w:rsidR="000B5EFA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 w:rsidRPr="00F26B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оплатил административный штраф в размере </w:t>
      </w:r>
      <w:r w:rsidRPr="00473A72" w:rsidR="00473A72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F26B93" w:rsidR="008F4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постановлению </w:t>
      </w:r>
      <w:r w:rsidRPr="00473A72" w:rsidR="00473A72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F26B93" w:rsidR="005438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26B93" w:rsidR="006905B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делу об админ</w:t>
      </w:r>
      <w:r w:rsidRPr="00F26B93" w:rsidR="008F4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истративном правонарушении </w:t>
      </w:r>
      <w:r w:rsidRPr="00F26B93" w:rsidR="008F48DD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Pr="00F26B93" w:rsidR="008F4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73A72" w:rsidR="00473A72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="00473A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26B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установленный законом срок. Постановление вступило в законную силу </w:t>
      </w:r>
      <w:r w:rsidRPr="00473A72" w:rsidR="00473A72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F26B9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26B93" w:rsidRPr="00F26B93" w:rsidP="00F26B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6B93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Устинов А.В. в судебное заседание не явился, о дне, времени и месте судебного заседания был извещен надлежащим образом, причины неявки не сообщил, ходатайств об отложении не поступало.</w:t>
      </w:r>
    </w:p>
    <w:p w:rsidR="00347B09" w:rsidRPr="00F26B93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6B93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F26B9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6B9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C3DFE" w:rsidRPr="00F26B93" w:rsidP="00B421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6B93">
        <w:rPr>
          <w:rFonts w:ascii="Times New Roman" w:hAnsi="Times New Roman" w:cs="Times New Roman"/>
          <w:sz w:val="26"/>
          <w:szCs w:val="26"/>
        </w:rPr>
        <w:t>В</w:t>
      </w:r>
      <w:r w:rsidRPr="00F26B93" w:rsidR="008D2869">
        <w:rPr>
          <w:rFonts w:ascii="Times New Roman" w:hAnsi="Times New Roman" w:cs="Times New Roman"/>
          <w:sz w:val="26"/>
          <w:szCs w:val="26"/>
        </w:rPr>
        <w:t xml:space="preserve">ина </w:t>
      </w:r>
      <w:r w:rsidRPr="00F26B93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Устинова А.В.</w:t>
      </w:r>
      <w:r w:rsidRPr="00F26B93" w:rsidR="005438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26B93" w:rsidR="00347B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подтверждается доказательствами, имеющимися в материалах дел</w:t>
      </w:r>
      <w:r w:rsidRPr="00F26B93" w:rsidR="00A118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а, а </w:t>
      </w:r>
      <w:r w:rsidRPr="00F26B93" w:rsidR="00E31C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именно: протоколом </w:t>
      </w:r>
      <w:r w:rsidRPr="00473A72" w:rsidR="00473A72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F26B93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26B93" w:rsidR="00544FF6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административном правонарушении</w:t>
      </w:r>
      <w:r w:rsidRPr="00F26B93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Pr="00473A72" w:rsidR="00473A72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F26B93" w:rsidR="008F4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копией постановления </w:t>
      </w:r>
      <w:r w:rsidRPr="00473A72" w:rsidR="00473A72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F26B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делу об административном правонарушении </w:t>
      </w:r>
      <w:r w:rsidRPr="00F26B93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473A72" w:rsidR="00473A72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F26B93">
        <w:rPr>
          <w:rFonts w:ascii="Times New Roman" w:eastAsia="Times New Roman" w:hAnsi="Times New Roman" w:cs="Times New Roman"/>
          <w:sz w:val="26"/>
          <w:szCs w:val="26"/>
          <w:lang w:eastAsia="ru-RU"/>
        </w:rPr>
        <w:t>, справкой к протоколу об а</w:t>
      </w:r>
      <w:r w:rsidRPr="00F26B93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дминистративном правонарушении.</w:t>
      </w:r>
    </w:p>
    <w:p w:rsidR="00347B09" w:rsidRPr="00F26B9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6B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изученные материалы дела, действия </w:t>
      </w:r>
      <w:r w:rsidRPr="00F26B93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Устинова А.В. </w:t>
      </w:r>
      <w:r w:rsidRPr="00F26B9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F26B9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6B9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2 ст. 4.1 Кодекс</w:t>
      </w:r>
      <w:r w:rsidRPr="00F26B93" w:rsidR="00377F63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F26B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F26B93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Устинову А.В. </w:t>
      </w:r>
      <w:r w:rsidRPr="00F26B93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F26B93" w:rsidRPr="00F26B93" w:rsidP="00F26B9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6B9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 смягчающих или отягчающих административную ответственность при рассмотрении настоящего дела не установлено.</w:t>
      </w:r>
    </w:p>
    <w:p w:rsidR="00BA6025" w:rsidRPr="00F26B93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6B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F26B93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административного штрафа в двукратном размере суммы неуплаченного административного штрафа.</w:t>
      </w:r>
    </w:p>
    <w:p w:rsidR="00BA6025" w:rsidRPr="00F26B93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6B9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F26B93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2010" w:rsidRPr="00F26B93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26B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ПОСТАНОВИЛ:</w:t>
      </w:r>
    </w:p>
    <w:p w:rsidR="000621BC" w:rsidRPr="00F26B93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C35D9" w:rsidRPr="00F26B93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26B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</w:t>
      </w:r>
      <w:r w:rsidRPr="00F26B93" w:rsidR="00593BED">
        <w:rPr>
          <w:rFonts w:ascii="Times New Roman" w:hAnsi="Times New Roman" w:cs="Times New Roman"/>
          <w:sz w:val="26"/>
          <w:szCs w:val="26"/>
        </w:rPr>
        <w:t xml:space="preserve">Устинова Артема Владимировича </w:t>
      </w:r>
      <w:r w:rsidRPr="00F26B93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F26B93" w:rsidR="00CA3F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штрафа, а именно в размере </w:t>
      </w:r>
      <w:r w:rsidRPr="00F26B93" w:rsidR="004C3DFE">
        <w:rPr>
          <w:rFonts w:ascii="Times New Roman" w:eastAsia="Times New Roman" w:hAnsi="Times New Roman" w:cs="Times New Roman"/>
          <w:sz w:val="26"/>
          <w:szCs w:val="26"/>
          <w:lang w:eastAsia="ru-RU"/>
        </w:rPr>
        <w:t>1500</w:t>
      </w:r>
      <w:r w:rsidRPr="00F26B93" w:rsidR="00CA3F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F26B93" w:rsidR="006905B3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одна тысяча</w:t>
      </w:r>
      <w:r w:rsidRPr="00F26B93" w:rsidR="004C3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пятьсот</w:t>
      </w:r>
      <w:r w:rsidRPr="00F26B93">
        <w:rPr>
          <w:rFonts w:ascii="Times New Roman" w:eastAsia="Times New Roman" w:hAnsi="Times New Roman" w:cs="Times New Roman"/>
          <w:sz w:val="26"/>
          <w:szCs w:val="26"/>
          <w:lang w:eastAsia="ru-RU"/>
        </w:rPr>
        <w:t>) рублей.</w:t>
      </w:r>
    </w:p>
    <w:p w:rsidR="00EC35D9" w:rsidRPr="00F26B9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6B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EC35D9" w:rsidRPr="00F26B9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6B93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   9102013284, КПП   910201001,    БИК 013510002,</w:t>
      </w:r>
    </w:p>
    <w:p w:rsidR="00EC35D9" w:rsidRPr="00F26B9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6B93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единый казначейский счет  40102810645370000035</w:t>
      </w:r>
    </w:p>
    <w:p w:rsidR="00EC35D9" w:rsidRPr="00F26B9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6B93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казначейский счет  03100643000000017500</w:t>
      </w:r>
    </w:p>
    <w:p w:rsidR="00EC35D9" w:rsidRPr="00F26B9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6B93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лицевой счет  04752203230 в УФК по  Республике Крым</w:t>
      </w:r>
    </w:p>
    <w:p w:rsidR="00EC35D9" w:rsidRPr="00F26B9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6B9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 сводного реестра 35220323,     ОКТМО 35627000,</w:t>
      </w:r>
    </w:p>
    <w:p w:rsidR="00EC35D9" w:rsidRPr="00F26B9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6B93">
        <w:rPr>
          <w:rFonts w:ascii="Times New Roman" w:eastAsia="Times New Roman" w:hAnsi="Times New Roman" w:cs="Times New Roman"/>
          <w:sz w:val="26"/>
          <w:szCs w:val="26"/>
          <w:lang w:eastAsia="ru-RU"/>
        </w:rPr>
        <w:t>КБК   82811601203010025140.</w:t>
      </w:r>
    </w:p>
    <w:p w:rsidR="00EC35D9" w:rsidRPr="00F26B9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6B9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F26B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срока отсрочки или срока рассрочки, </w:t>
      </w:r>
      <w:r w:rsidRPr="00F26B9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предусмотренных</w:t>
      </w:r>
      <w:r w:rsidRPr="00F26B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статьей 31.5 настоящего Кодекса.</w:t>
      </w:r>
    </w:p>
    <w:p w:rsidR="00062010" w:rsidRPr="00F26B9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6B9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F26B93">
        <w:rPr>
          <w:rFonts w:ascii="Times New Roman" w:eastAsia="Times New Roman" w:hAnsi="Times New Roman" w:cs="Times New Roman"/>
          <w:sz w:val="26"/>
          <w:szCs w:val="26"/>
          <w:lang w:eastAsia="ru-RU"/>
        </w:rPr>
        <w:t>ты на срок до пятидесяти часов.</w:t>
      </w:r>
    </w:p>
    <w:p w:rsidR="00A051F0" w:rsidRPr="00F26B93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6B9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62010" w:rsidRPr="00F26B9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0396" w:rsidRPr="00F26B9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6B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  </w:t>
      </w:r>
      <w:r w:rsidRPr="00F26B93" w:rsidR="000620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F26B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F26B93" w:rsidR="000620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26B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F26B9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26B93" w:rsidR="00F26B9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26B9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В.А.Тимофеева</w:t>
      </w:r>
    </w:p>
    <w:sectPr w:rsidSect="00F26B93">
      <w:pgSz w:w="11906" w:h="16838"/>
      <w:pgMar w:top="709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2FE7"/>
    <w:rsid w:val="001C47AF"/>
    <w:rsid w:val="001C7DB8"/>
    <w:rsid w:val="001D1B1E"/>
    <w:rsid w:val="001D593D"/>
    <w:rsid w:val="001F6247"/>
    <w:rsid w:val="002128F1"/>
    <w:rsid w:val="00214FAE"/>
    <w:rsid w:val="00221330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3A72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C3DFE"/>
    <w:rsid w:val="004C4788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3851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BED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3D0B"/>
    <w:rsid w:val="008F48DD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B3598"/>
    <w:rsid w:val="00AC2DA1"/>
    <w:rsid w:val="00AC5303"/>
    <w:rsid w:val="00AE23E4"/>
    <w:rsid w:val="00AE4E7A"/>
    <w:rsid w:val="00AE5C6B"/>
    <w:rsid w:val="00AE6FE3"/>
    <w:rsid w:val="00AF46BA"/>
    <w:rsid w:val="00B27D65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80112"/>
    <w:rsid w:val="00E8224A"/>
    <w:rsid w:val="00E84E80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26B93"/>
    <w:rsid w:val="00F31200"/>
    <w:rsid w:val="00F374E3"/>
    <w:rsid w:val="00F53251"/>
    <w:rsid w:val="00F76ED9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67E16-9ED0-4CAF-8686-2152C853F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