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>401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>2154-15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>4012420168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544ACD" w:rsidP="00867C0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Погорелова Сергея Петровича,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 С.П.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 С.П.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ушений.</w:t>
      </w:r>
    </w:p>
    <w:p w:rsidR="007826C5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CD"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4ACD"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правонарушении,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64645D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4645D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C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Погорелова Сергея Петровича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казначейский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67C0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1696-D62F-4EAB-AA32-AD3B9543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