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>403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>2161-91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>4032420145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3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авонарушениях, в отношении</w:t>
      </w:r>
    </w:p>
    <w:p w:rsidR="00FD30DB" w:rsidP="00FE64A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Приходько Инны Владимировны, </w:t>
      </w:r>
      <w:r w:rsidRPr="00FE64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F4DDA" w:rsidRPr="00AF4DDA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4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FE64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FE64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Приходько И.В.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оплатил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FE64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4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</w:t>
      </w:r>
      <w:r w:rsid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вление вступило в законную силу </w:t>
      </w:r>
      <w:r w:rsidRPr="00FE64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Приходько И.В.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признала, в содеянном раскаялась.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Явка в судебное заседание участников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F4DDA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4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Приходько И.В.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FE64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FE64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FE64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4645D" w:rsidR="00040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FE64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4080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040804" w:rsidR="00040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Приходько И.В.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40804" w:rsidR="00040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Приходько И.В.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040804" w:rsidR="00040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Приходько И.В.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Приходько Инну Владимировну виновной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 и назначить ей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административного штрафа в двукратном размере суммы неуплаченн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  9102013284, КПП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64AD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9AF1-A3A5-40DE-AD13-11959588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