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1A1562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Pr="001A1562" w:rsidR="008E071D">
        <w:rPr>
          <w:rFonts w:ascii="Times New Roman" w:eastAsia="Times New Roman" w:hAnsi="Times New Roman" w:cs="Times New Roman"/>
          <w:sz w:val="25"/>
          <w:szCs w:val="25"/>
          <w:lang w:eastAsia="ru-RU"/>
        </w:rPr>
        <w:t>408</w:t>
      </w:r>
      <w:r w:rsidRPr="001A1562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593DC5" w:rsidRPr="001A1562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1A1562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</w:t>
      </w:r>
      <w:r w:rsidRPr="001A1562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1A1562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Pr="001A1562" w:rsidR="008E071D">
        <w:rPr>
          <w:rFonts w:ascii="Times New Roman" w:eastAsia="Times New Roman" w:hAnsi="Times New Roman" w:cs="Times New Roman"/>
          <w:sz w:val="25"/>
          <w:szCs w:val="25"/>
          <w:lang w:eastAsia="ru-RU"/>
        </w:rPr>
        <w:t>001882-71</w:t>
      </w:r>
    </w:p>
    <w:p w:rsidR="00C05B0C" w:rsidRPr="001A1562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1A1562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</w:t>
      </w:r>
      <w:r w:rsidRPr="001A1562" w:rsidR="008E071D">
        <w:rPr>
          <w:rFonts w:ascii="Times New Roman" w:eastAsia="Times New Roman" w:hAnsi="Times New Roman" w:cs="Times New Roman"/>
          <w:sz w:val="25"/>
          <w:szCs w:val="25"/>
          <w:lang w:eastAsia="ru-RU"/>
        </w:rPr>
        <w:t>4082520185</w:t>
      </w:r>
    </w:p>
    <w:p w:rsidR="00C05B0C" w:rsidRPr="001A1562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1A1562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1A1562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16</w:t>
      </w:r>
      <w:r w:rsidRPr="001A1562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октября </w:t>
      </w:r>
      <w:r w:rsidRPr="001A1562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1A1562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1A1562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пгт 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1A1562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1A1562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1A1562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1A1562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1A1562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1A1562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D162EE" w:rsidRPr="001A1562" w:rsidP="00B60192">
      <w:pPr>
        <w:spacing w:after="0" w:line="240" w:lineRule="auto"/>
        <w:ind w:left="1985"/>
        <w:jc w:val="both"/>
        <w:rPr>
          <w:rFonts w:ascii="Times New Roman" w:hAnsi="Times New Roman" w:cs="Times New Roman"/>
          <w:sz w:val="25"/>
          <w:szCs w:val="25"/>
        </w:rPr>
      </w:pPr>
      <w:r w:rsidRPr="001A1562">
        <w:rPr>
          <w:rFonts w:ascii="Times New Roman" w:hAnsi="Times New Roman" w:cs="Times New Roman"/>
          <w:b/>
          <w:sz w:val="25"/>
          <w:szCs w:val="25"/>
        </w:rPr>
        <w:t xml:space="preserve">Ткаченко </w:t>
      </w:r>
      <w:r w:rsidRPr="001A1562">
        <w:rPr>
          <w:rFonts w:ascii="Times New Roman" w:hAnsi="Times New Roman" w:cs="Times New Roman"/>
          <w:b/>
          <w:sz w:val="25"/>
          <w:szCs w:val="25"/>
        </w:rPr>
        <w:t>Аксаны</w:t>
      </w:r>
      <w:r w:rsidRPr="001A1562">
        <w:rPr>
          <w:rFonts w:ascii="Times New Roman" w:hAnsi="Times New Roman" w:cs="Times New Roman"/>
          <w:b/>
          <w:sz w:val="25"/>
          <w:szCs w:val="25"/>
        </w:rPr>
        <w:t xml:space="preserve"> Юрьевны, </w:t>
      </w:r>
      <w:r w:rsidR="00BF0713">
        <w:rPr>
          <w:rFonts w:ascii="Times New Roman" w:hAnsi="Times New Roman" w:cs="Times New Roman"/>
          <w:sz w:val="25"/>
          <w:szCs w:val="25"/>
        </w:rPr>
        <w:t>(данные изъяты)</w:t>
      </w:r>
      <w:r w:rsidRPr="001A1562">
        <w:rPr>
          <w:rFonts w:ascii="Times New Roman" w:hAnsi="Times New Roman" w:cs="Times New Roman"/>
          <w:sz w:val="25"/>
          <w:szCs w:val="25"/>
        </w:rPr>
        <w:t>,</w:t>
      </w:r>
    </w:p>
    <w:p w:rsidR="00D162EE" w:rsidRPr="001A1562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593DC5" w:rsidRPr="001A1562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1A1562" w:rsidP="009E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BF0713" w:rsidR="00BF071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1A1562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BF0713" w:rsidR="00BF071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BF0713" w:rsidR="00BF071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1A1562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месту своего жительства </w:t>
      </w:r>
      <w:r w:rsidRPr="001A1562" w:rsidR="008440F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Ткаченко А.Ю. </w:t>
      </w:r>
      <w:r w:rsidRPr="001A1562" w:rsidR="000B5EFA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оплатил</w:t>
      </w:r>
      <w:r w:rsidRPr="001A1562" w:rsidR="008440F4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административный штраф в размере </w:t>
      </w:r>
      <w:r w:rsidRPr="00BF0713" w:rsidR="00BF071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1A1562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постановлению </w:t>
      </w:r>
      <w:r w:rsidRPr="00BF0713" w:rsidR="00BF071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1A1562" w:rsidR="001320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A1562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по делу об админ</w:t>
      </w:r>
      <w:r w:rsidRPr="001A1562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истративном правонарушении </w:t>
      </w:r>
      <w:r w:rsidRPr="001A1562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r w:rsidRPr="001A1562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F0713" w:rsidR="00BF071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1A1562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установленный законом срок. Постановление вступило в законную силу </w:t>
      </w:r>
      <w:r w:rsidRPr="00BF0713" w:rsidR="00BF071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1A1562" w:rsidR="00E314C6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314C6" w:rsidRPr="001A156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Ткаченко А.Ю. </w:t>
      </w:r>
      <w:r w:rsidRPr="001A1562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судебно</w:t>
      </w:r>
      <w:r w:rsidRPr="001A1562" w:rsidR="00B121A6">
        <w:rPr>
          <w:rFonts w:ascii="Times New Roman" w:eastAsia="Times New Roman" w:hAnsi="Times New Roman" w:cs="Times New Roman"/>
          <w:sz w:val="25"/>
          <w:szCs w:val="25"/>
          <w:lang w:eastAsia="ru-RU"/>
        </w:rPr>
        <w:t>е заседание не явилась, была извещена надлежащим образом, причины неявки суду не сообщила.</w:t>
      </w:r>
    </w:p>
    <w:p w:rsidR="00347B09" w:rsidRPr="001A1562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1A156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1A1562" w:rsidP="00132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hAnsi="Times New Roman" w:cs="Times New Roman"/>
          <w:sz w:val="25"/>
          <w:szCs w:val="25"/>
        </w:rPr>
        <w:t>В</w:t>
      </w:r>
      <w:r w:rsidRPr="001A1562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Pr="001A1562" w:rsidR="008440F4">
        <w:rPr>
          <w:rFonts w:ascii="Times New Roman" w:hAnsi="Times New Roman" w:cs="Times New Roman"/>
          <w:sz w:val="25"/>
          <w:szCs w:val="25"/>
        </w:rPr>
        <w:t xml:space="preserve">Ткаченко А.Ю. </w:t>
      </w:r>
      <w:r w:rsidRPr="001A1562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1A1562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1A1562" w:rsidR="00E31C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BF0713" w:rsidR="00BF071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1A1562" w:rsidR="004C47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A1562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 w:rsidRPr="001A1562" w:rsidR="001C18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BF0713" w:rsidR="00BF071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1A1562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копией постановления </w:t>
      </w:r>
      <w:r w:rsidRPr="00BF0713" w:rsidR="00BF071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1A1562" w:rsidR="0013208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административном правонарушении от </w:t>
      </w:r>
      <w:r w:rsidRPr="00BF0713" w:rsidR="00BF0713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, справкой к протоколу об а</w:t>
      </w:r>
      <w:r w:rsidRPr="001A1562" w:rsidR="004C4788">
        <w:rPr>
          <w:rFonts w:ascii="Times New Roman" w:eastAsia="Times New Roman" w:hAnsi="Times New Roman" w:cs="Times New Roman"/>
          <w:sz w:val="25"/>
          <w:szCs w:val="25"/>
          <w:lang w:eastAsia="ru-RU"/>
        </w:rPr>
        <w:t>дминистративном правонарушении.</w:t>
      </w:r>
    </w:p>
    <w:p w:rsidR="00347B09" w:rsidRPr="001A156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Pr="001A1562" w:rsidR="008440F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Ткаченко А.Ю. 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1A156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1A1562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1A1562" w:rsidR="008440F4">
        <w:rPr>
          <w:rFonts w:ascii="Times New Roman" w:eastAsia="Times New Roman" w:hAnsi="Times New Roman" w:cs="Times New Roman"/>
          <w:sz w:val="25"/>
          <w:szCs w:val="25"/>
          <w:lang w:eastAsia="ru-RU"/>
        </w:rPr>
        <w:t>Ткаченко А.Ю.</w:t>
      </w:r>
      <w:r w:rsidRPr="001A1562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</w:t>
      </w:r>
      <w:r w:rsidRPr="001A1562" w:rsidR="008440F4">
        <w:rPr>
          <w:rFonts w:ascii="Times New Roman" w:eastAsia="Times New Roman" w:hAnsi="Times New Roman" w:cs="Times New Roman"/>
          <w:sz w:val="25"/>
          <w:szCs w:val="25"/>
          <w:lang w:eastAsia="ru-RU"/>
        </w:rPr>
        <w:t>авонарушения, личность виновной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, имущественное положение привлекаемого лица.</w:t>
      </w:r>
    </w:p>
    <w:p w:rsidR="00D538DD" w:rsidRPr="001A1562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 </w:t>
      </w:r>
      <w:r w:rsidRPr="001A1562" w:rsidR="00B121A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смягчающих и 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BA6025" w:rsidRPr="001A1562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1A1562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1A1562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1A1562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EC35D9" w:rsidRPr="001A1562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Ткаченко 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Аксан</w:t>
      </w:r>
      <w:r w:rsidRPr="001A1562" w:rsidR="00DE1088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Юрьевн</w:t>
      </w:r>
      <w:r w:rsidRPr="001A1562" w:rsidR="00DE1088">
        <w:rPr>
          <w:rFonts w:ascii="Times New Roman" w:eastAsia="Times New Roman" w:hAnsi="Times New Roman" w:cs="Times New Roman"/>
          <w:sz w:val="25"/>
          <w:szCs w:val="25"/>
          <w:lang w:eastAsia="ru-RU"/>
        </w:rPr>
        <w:t>у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виновн</w:t>
      </w:r>
      <w:r w:rsidRPr="001A1562" w:rsidR="00DE1088">
        <w:rPr>
          <w:rFonts w:ascii="Times New Roman" w:eastAsia="Times New Roman" w:hAnsi="Times New Roman" w:cs="Times New Roman"/>
          <w:sz w:val="25"/>
          <w:szCs w:val="25"/>
          <w:lang w:eastAsia="ru-RU"/>
        </w:rPr>
        <w:t>ой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1A1562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Pr="001A1562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1A1562" w:rsidR="00E314C6">
        <w:rPr>
          <w:rFonts w:ascii="Times New Roman" w:eastAsia="Times New Roman" w:hAnsi="Times New Roman" w:cs="Times New Roman"/>
          <w:sz w:val="25"/>
          <w:szCs w:val="25"/>
          <w:lang w:eastAsia="ru-RU"/>
        </w:rPr>
        <w:t>000</w:t>
      </w:r>
      <w:r w:rsidRPr="001A1562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Pr="001A1562" w:rsidR="009E3B13">
        <w:rPr>
          <w:rFonts w:ascii="Times New Roman" w:eastAsia="Times New Roman" w:hAnsi="Times New Roman" w:cs="Times New Roman"/>
          <w:sz w:val="25"/>
          <w:szCs w:val="25"/>
          <w:lang w:eastAsia="ru-RU"/>
        </w:rPr>
        <w:t>три</w:t>
      </w:r>
      <w:r w:rsidRPr="001A1562" w:rsidR="00D162E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тысячи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EC35D9" w:rsidRPr="001A156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1A156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  9102013284, КПП   910201001,    БИК 013510002,</w:t>
      </w:r>
    </w:p>
    <w:p w:rsidR="00EC35D9" w:rsidRPr="001A156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</w:p>
    <w:p w:rsidR="00EC35D9" w:rsidRPr="001A156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</w:p>
    <w:p w:rsidR="00EC35D9" w:rsidRPr="001A156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 04752203230 в УФК по  Республике Крым</w:t>
      </w:r>
    </w:p>
    <w:p w:rsidR="00EC35D9" w:rsidRPr="001A156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    ОКТМО 35627000,</w:t>
      </w:r>
    </w:p>
    <w:p w:rsidR="00EC35D9" w:rsidRPr="001A156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1A156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срока отсрочки или срока рассрочки, 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статьей 31.5 настоящего Кодекса.</w:t>
      </w:r>
    </w:p>
    <w:p w:rsidR="00062010" w:rsidRPr="001A156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A051F0" w:rsidRPr="001A1562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1A156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A629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1A1562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</w:t>
      </w:r>
      <w:r w:rsidRPr="001A1562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1A1562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1A1562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1A1562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1A1562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1A1562">
        <w:rPr>
          <w:rFonts w:ascii="Times New Roman" w:eastAsia="Times New Roman" w:hAnsi="Times New Roman" w:cs="Times New Roman"/>
          <w:sz w:val="25"/>
          <w:szCs w:val="25"/>
          <w:lang w:eastAsia="ru-RU"/>
        </w:rPr>
        <w:t>В.А.Тимофеева</w:t>
      </w:r>
    </w:p>
    <w:sectPr w:rsidSect="00DE1088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562"/>
    <w:rsid w:val="001A1A7D"/>
    <w:rsid w:val="001A34B6"/>
    <w:rsid w:val="001A426F"/>
    <w:rsid w:val="001A4E8B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A6294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121A6"/>
    <w:rsid w:val="00B27D65"/>
    <w:rsid w:val="00B4213A"/>
    <w:rsid w:val="00B42148"/>
    <w:rsid w:val="00B44282"/>
    <w:rsid w:val="00B456FA"/>
    <w:rsid w:val="00B5039D"/>
    <w:rsid w:val="00B6019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0713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DE1088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1E08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B11B6-EC44-4268-81E3-7C51A5B22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