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421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895E80" w:rsidR="00C7324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002250-18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0098C" w:rsidR="00500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4212420160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октября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мирового судьи судебного участка №62 Ленинского судебного района (Ленинский муниципальный район) Республики Крым мировой судья судебного участка №63 Ленинского судебного района (Ленинский муниципальный район) Республики Крым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F329A7" w:rsidRPr="00F329A7" w:rsidP="00564D6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="00FE7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</w:p>
    <w:p w:rsidR="00FD30DB" w:rsidRPr="00895E80" w:rsidP="00FD30DB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C05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следует, что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852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свое</w:t>
      </w:r>
      <w:r w:rsidRPr="00895E80" w:rsidR="00A31D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жительства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D34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A6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постановлению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B07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</w:t>
      </w:r>
      <w:r w:rsidRPr="00895E80" w:rsidR="008E0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C1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A56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6221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вступило в законную силу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0E9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C530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явился, направил заявление, в котором указал, что вину признает и раскаивается.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826C5" w:rsidP="00FE3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</w:t>
      </w:r>
      <w:r w:rsidRPr="00895E80" w:rsidR="008D2869">
        <w:rPr>
          <w:rFonts w:ascii="Times New Roman" w:hAnsi="Times New Roman" w:cs="Times New Roman"/>
          <w:sz w:val="24"/>
          <w:szCs w:val="24"/>
        </w:rPr>
        <w:t>ина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895E80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895E80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 w:rsid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Pr="00564D6D" w:rsidR="00564D6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7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справкой к протоколу об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="00782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Pr="00FE33DD"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="007A3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3DD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95E80" w:rsidR="00B670B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мирового судьи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Кулунчаков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4D6D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30E9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29A7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3DD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609B-E468-44E3-8C9F-CFD6778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