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314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696585">
        <w:rPr>
          <w:rFonts w:ascii="Times New Roman" w:eastAsia="Times New Roman" w:hAnsi="Times New Roman" w:cs="Times New Roman"/>
          <w:sz w:val="24"/>
          <w:szCs w:val="24"/>
          <w:lang w:eastAsia="ru-RU"/>
        </w:rPr>
        <w:t>436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314C6" w:rsidR="00B456F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696585">
        <w:rPr>
          <w:rFonts w:ascii="Times New Roman" w:eastAsia="Times New Roman" w:hAnsi="Times New Roman" w:cs="Times New Roman"/>
          <w:sz w:val="24"/>
          <w:szCs w:val="24"/>
          <w:lang w:eastAsia="ru-RU"/>
        </w:rPr>
        <w:t>1962-25</w:t>
      </w:r>
    </w:p>
    <w:p w:rsidR="00C05B0C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696585" w:rsidR="0069658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0410760300625004362520184</w:t>
      </w:r>
    </w:p>
    <w:p w:rsidR="00C05B0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314C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E314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314C6" w:rsidRPr="00E314C6" w:rsidP="00482656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hAnsi="Times New Roman" w:cs="Times New Roman"/>
          <w:b/>
          <w:sz w:val="24"/>
          <w:szCs w:val="24"/>
        </w:rPr>
        <w:t>Ситникова</w:t>
      </w:r>
      <w:r w:rsidRPr="00E314C6">
        <w:rPr>
          <w:rFonts w:ascii="Times New Roman" w:hAnsi="Times New Roman" w:cs="Times New Roman"/>
          <w:b/>
          <w:sz w:val="24"/>
          <w:szCs w:val="24"/>
        </w:rPr>
        <w:t xml:space="preserve"> Алексея Владимировича,</w:t>
      </w:r>
      <w:r w:rsidRPr="00E314C6">
        <w:rPr>
          <w:rFonts w:ascii="Times New Roman" w:hAnsi="Times New Roman" w:cs="Times New Roman"/>
          <w:sz w:val="24"/>
          <w:szCs w:val="24"/>
        </w:rPr>
        <w:t xml:space="preserve">  </w:t>
      </w:r>
      <w:r w:rsidRPr="00482656" w:rsidR="00482656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E314C6" w:rsidRPr="00E314C6" w:rsidP="004C4788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14C6" w:rsidP="00AB3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482656" w:rsidR="004826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482656" w:rsidR="004826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482656" w:rsidR="004826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8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Ситников А.В. </w:t>
      </w:r>
      <w:r w:rsidRPr="00E314C6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482656" w:rsidR="004826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482656" w:rsidR="004826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543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656" w:rsidR="004826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482656" w:rsidR="004826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 А.В. в судебном заседании вину признал и раскаялся.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E314C6" w:rsidP="00E3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4C6">
        <w:rPr>
          <w:rFonts w:ascii="Times New Roman" w:hAnsi="Times New Roman" w:cs="Times New Roman"/>
          <w:sz w:val="24"/>
          <w:szCs w:val="24"/>
        </w:rPr>
        <w:t>В</w:t>
      </w:r>
      <w:r w:rsidRPr="00E314C6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E314C6" w:rsidR="00E314C6">
        <w:rPr>
          <w:rFonts w:ascii="Times New Roman" w:hAnsi="Times New Roman" w:cs="Times New Roman"/>
          <w:sz w:val="24"/>
          <w:szCs w:val="24"/>
        </w:rPr>
        <w:t>Ситникова</w:t>
      </w:r>
      <w:r w:rsidRPr="00E314C6" w:rsidR="00E314C6">
        <w:rPr>
          <w:rFonts w:ascii="Times New Roman" w:hAnsi="Times New Roman" w:cs="Times New Roman"/>
          <w:sz w:val="24"/>
          <w:szCs w:val="24"/>
        </w:rPr>
        <w:t xml:space="preserve"> А.В. 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E314C6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E314C6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482656" w:rsidR="004826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69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82656" w:rsidR="004826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482656" w:rsidR="004826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69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82656" w:rsidR="004826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E314C6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Ситникову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E314C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E314C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Владимировича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E314C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14C6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2656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0381-5844-401C-967C-2974F69C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