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="00CF6A0F">
        <w:t>4</w:t>
      </w:r>
      <w:r w:rsidR="0095537E">
        <w:t>70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</w:t>
      </w:r>
      <w:r w:rsidR="00CF6A0F">
        <w:t>2</w:t>
      </w:r>
      <w:r w:rsidR="002E6F4E">
        <w:t>4</w:t>
      </w:r>
      <w:r w:rsidR="0095537E">
        <w:t>50-97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CF6A0F">
      <w:pPr>
        <w:jc w:val="center"/>
      </w:pPr>
      <w:r>
        <w:t>25 ноября</w:t>
      </w:r>
      <w:r w:rsidRPr="00551DD3" w:rsidR="003A77CA">
        <w:t xml:space="preserve"> 202</w:t>
      </w:r>
      <w:r w:rsidRPr="00551DD3" w:rsidR="00FC3B5E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>
        <w:t>М</w:t>
      </w:r>
      <w:r w:rsidRPr="00551DD3" w:rsidR="00203500">
        <w:t>ировой судья судебного участка №6</w:t>
      </w:r>
      <w:r>
        <w:t>2</w:t>
      </w:r>
      <w:r w:rsidRPr="00551DD3" w:rsidR="00203500">
        <w:t xml:space="preserve"> Ленинского судебного района (Ленинский муниципальный район) Республики Крым </w:t>
      </w:r>
      <w:r>
        <w:t>Тимофеева В</w:t>
      </w:r>
      <w:r w:rsidRPr="00551DD3" w:rsidR="00FC3B5E">
        <w:t>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673981">
      <w:pPr>
        <w:ind w:left="1276"/>
        <w:jc w:val="both"/>
      </w:pPr>
      <w:r w:rsidRPr="00551DD3">
        <w:t>руководител</w:t>
      </w:r>
      <w:r>
        <w:t>я</w:t>
      </w:r>
      <w:r w:rsidRPr="00551DD3">
        <w:t xml:space="preserve"> ликвидационной комиссии </w:t>
      </w:r>
      <w:r w:rsidRPr="00673981" w:rsidR="00673981">
        <w:t>(данные изъяты)</w:t>
      </w:r>
      <w:r>
        <w:t xml:space="preserve">  </w:t>
      </w:r>
      <w:r w:rsidRPr="00551DD3" w:rsidR="00FC3B5E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 w:rsidR="00FC3B5E">
        <w:rPr>
          <w:b/>
        </w:rPr>
        <w:t>я Константиновича,</w:t>
      </w:r>
      <w:r w:rsidRPr="00551DD3">
        <w:t xml:space="preserve"> </w:t>
      </w:r>
      <w:r w:rsidRPr="00673981" w:rsidR="00673981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056704" w:rsidP="0003307E">
      <w:pPr>
        <w:ind w:firstLine="708"/>
        <w:jc w:val="both"/>
      </w:pPr>
      <w:r>
        <w:t>Из протокола</w:t>
      </w:r>
      <w:r w:rsidRPr="00551DD3" w:rsidR="00FC3B5E">
        <w:t xml:space="preserve"> </w:t>
      </w:r>
      <w:r w:rsidRPr="00673981" w:rsidR="00673981">
        <w:t>(данные изъяты)</w:t>
      </w:r>
      <w:r w:rsidRPr="00551DD3" w:rsidR="00203500">
        <w:t xml:space="preserve"> об </w:t>
      </w:r>
      <w:r w:rsidRPr="00551DD3" w:rsidR="00D94459">
        <w:t>административном правонарушении</w:t>
      </w:r>
      <w:r>
        <w:t xml:space="preserve"> от </w:t>
      </w:r>
      <w:r w:rsidRPr="00673981" w:rsidR="00673981">
        <w:t>(данные изъяты)</w:t>
      </w:r>
      <w:r w:rsidRPr="00551DD3" w:rsidR="00551DD3">
        <w:t xml:space="preserve"> </w:t>
      </w:r>
      <w:r>
        <w:t xml:space="preserve">следует, что </w:t>
      </w:r>
      <w:r w:rsidRPr="00673981" w:rsidR="00673981">
        <w:t>(данные изъяты)</w:t>
      </w:r>
      <w:r w:rsidRPr="00817541">
        <w:t xml:space="preserve"> руководител</w:t>
      </w:r>
      <w:r>
        <w:t>ь</w:t>
      </w:r>
      <w:r w:rsidRPr="00817541">
        <w:t xml:space="preserve"> ликвидационной комиссии </w:t>
      </w:r>
      <w:r w:rsidRPr="00673981" w:rsidR="00673981">
        <w:t>(данные изъяты)</w:t>
      </w:r>
      <w:r w:rsidRPr="00817541">
        <w:t xml:space="preserve">  </w:t>
      </w:r>
      <w:r>
        <w:t>Ф</w:t>
      </w:r>
      <w:r w:rsidRPr="00551DD3" w:rsidR="00551DD3">
        <w:t>едотов И</w:t>
      </w:r>
      <w:r>
        <w:t>.</w:t>
      </w:r>
      <w:r w:rsidRPr="00551DD3" w:rsidR="00551DD3">
        <w:t>К.</w:t>
      </w:r>
      <w:r w:rsidRPr="00551DD3" w:rsidR="008346D0">
        <w:t xml:space="preserve"> допустил административное </w:t>
      </w:r>
      <w:r w:rsidRPr="00551DD3" w:rsidR="00551DD3">
        <w:t>правонарушение</w:t>
      </w:r>
      <w:r w:rsidRPr="00551DD3" w:rsidR="008346D0">
        <w:t xml:space="preserve">, выразившееся в нарушении срока предоставления </w:t>
      </w:r>
      <w:r w:rsidR="00827A79">
        <w:t xml:space="preserve">сведений </w:t>
      </w:r>
      <w:r>
        <w:t>по форме ЕФС-1</w:t>
      </w:r>
      <w:r w:rsidR="000D46C8">
        <w:t xml:space="preserve"> о дате заключения (прекращения) договора с ГПК со страхователем, </w:t>
      </w:r>
      <w:r w:rsidR="00AF75DC">
        <w:t xml:space="preserve">предельный срок предоставления </w:t>
      </w:r>
      <w:r w:rsidRPr="00673981" w:rsidR="00673981">
        <w:t>(данные изъяты)</w:t>
      </w:r>
      <w:r w:rsidR="00AF75DC">
        <w:t xml:space="preserve">, а </w:t>
      </w:r>
      <w:r w:rsidR="000D46C8">
        <w:t xml:space="preserve">представлена </w:t>
      </w:r>
      <w:r w:rsidRPr="00673981" w:rsidR="00673981">
        <w:t>(данные изъяты)</w:t>
      </w:r>
      <w:r w:rsidR="00B10214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>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E325B1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</w:t>
      </w:r>
      <w:r w:rsidRPr="00673981" w:rsidR="00673981">
        <w:t>(данные изъяты)</w:t>
      </w:r>
      <w:r w:rsidRPr="00755518" w:rsidR="00755518">
        <w:t xml:space="preserve"> об административном правонарушении от </w:t>
      </w:r>
      <w:r w:rsidRPr="00673981" w:rsidR="00673981">
        <w:t>(данные изъяты)</w:t>
      </w:r>
      <w:r w:rsidRPr="00551DD3" w:rsidR="00CA677F">
        <w:t xml:space="preserve">, </w:t>
      </w:r>
      <w:r w:rsidR="00A64207">
        <w:t>форм</w:t>
      </w:r>
      <w:r w:rsidR="00755518">
        <w:t>ой</w:t>
      </w:r>
      <w:r w:rsidRPr="00551DD3" w:rsidR="00551DD3">
        <w:t xml:space="preserve"> ЕФС-1</w:t>
      </w:r>
      <w:r w:rsidRPr="00551DD3">
        <w:t xml:space="preserve">, </w:t>
      </w:r>
      <w:r w:rsidR="00A64207">
        <w:t xml:space="preserve">протоколом проверки отчетности </w:t>
      </w:r>
      <w:r w:rsidR="00A64207">
        <w:t>от</w:t>
      </w:r>
      <w:r w:rsidR="00A64207">
        <w:t xml:space="preserve"> </w:t>
      </w:r>
      <w:r w:rsidRPr="00673981" w:rsidR="00673981">
        <w:t>(данные изъяты)</w:t>
      </w:r>
      <w:r w:rsidR="00A64207">
        <w:t xml:space="preserve">, </w:t>
      </w:r>
      <w:r w:rsidRPr="00551DD3">
        <w:t>выпиской из ЕГРЮЛ</w:t>
      </w:r>
      <w:r w:rsidR="00E325B1">
        <w:t>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>Признать</w:t>
      </w:r>
      <w:r w:rsidRPr="00D77E81" w:rsidR="00D77E81">
        <w:t xml:space="preserve"> руководителя ликвидационной комиссии </w:t>
      </w:r>
      <w:r w:rsidRPr="00673981" w:rsidR="00673981">
        <w:t>(данные изъяты)</w:t>
      </w:r>
      <w:r w:rsidRPr="00551DD3">
        <w:t xml:space="preserve">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="00EE7A75">
        <w:t>5</w:t>
      </w:r>
      <w:r w:rsidRPr="00551DD3">
        <w:t>00 (</w:t>
      </w:r>
      <w:r w:rsidR="00EE7A75">
        <w:t>пятьсот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920D0C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(Отделение фонда пенсионного и социального страхования РФ по Республике Крым), </w:t>
      </w:r>
      <w:r w:rsidRPr="00F9512C" w:rsidR="00F9512C">
        <w:t xml:space="preserve">№ счета 40102810645370000035, </w:t>
      </w:r>
      <w:r w:rsidRPr="00F9512C" w:rsidR="00F9512C">
        <w:t>казн</w:t>
      </w:r>
      <w:r w:rsidRPr="00F9512C" w:rsidR="00F9512C">
        <w:t>. счет -03100643000000017500, БИК 013510002, ИНН 7706808265, КПП 910201001,</w:t>
      </w:r>
      <w:r w:rsidR="00540A18">
        <w:t xml:space="preserve"> </w:t>
      </w:r>
      <w:r w:rsidRPr="00F9512C" w:rsidR="00F9512C">
        <w:t xml:space="preserve">ОКТМО 35627405, КБК 79711601230060001140, </w:t>
      </w:r>
      <w:r>
        <w:t>УИН 797091000000000577</w:t>
      </w:r>
      <w:r w:rsidR="007946FA">
        <w:t>36</w:t>
      </w:r>
      <w:r>
        <w:t>, назначение платежа – админ. штраф за ОСФР.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8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7F49"/>
    <w:rsid w:val="00111A3F"/>
    <w:rsid w:val="00134551"/>
    <w:rsid w:val="001821BA"/>
    <w:rsid w:val="001A6452"/>
    <w:rsid w:val="001C0A61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2E6F4E"/>
    <w:rsid w:val="00361994"/>
    <w:rsid w:val="003A77CA"/>
    <w:rsid w:val="00403F68"/>
    <w:rsid w:val="004549A5"/>
    <w:rsid w:val="00471D72"/>
    <w:rsid w:val="00473277"/>
    <w:rsid w:val="004A7742"/>
    <w:rsid w:val="004E4F74"/>
    <w:rsid w:val="004F678E"/>
    <w:rsid w:val="00514453"/>
    <w:rsid w:val="00524331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73981"/>
    <w:rsid w:val="00692E73"/>
    <w:rsid w:val="006E3DA9"/>
    <w:rsid w:val="006F30CE"/>
    <w:rsid w:val="006F48A6"/>
    <w:rsid w:val="00703168"/>
    <w:rsid w:val="0070728B"/>
    <w:rsid w:val="00710358"/>
    <w:rsid w:val="00733DF0"/>
    <w:rsid w:val="00755518"/>
    <w:rsid w:val="00756A85"/>
    <w:rsid w:val="00757DF4"/>
    <w:rsid w:val="00763FC7"/>
    <w:rsid w:val="007946FA"/>
    <w:rsid w:val="007B19A6"/>
    <w:rsid w:val="007B1EE0"/>
    <w:rsid w:val="007C61C6"/>
    <w:rsid w:val="007D2524"/>
    <w:rsid w:val="007E3028"/>
    <w:rsid w:val="00817541"/>
    <w:rsid w:val="00827A79"/>
    <w:rsid w:val="008346D0"/>
    <w:rsid w:val="008561F7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847F8"/>
    <w:rsid w:val="0098508C"/>
    <w:rsid w:val="009A3D9B"/>
    <w:rsid w:val="00A62350"/>
    <w:rsid w:val="00A64207"/>
    <w:rsid w:val="00A66E31"/>
    <w:rsid w:val="00A97920"/>
    <w:rsid w:val="00AA0EBB"/>
    <w:rsid w:val="00AB53B5"/>
    <w:rsid w:val="00AC36F8"/>
    <w:rsid w:val="00AE418F"/>
    <w:rsid w:val="00AE41AF"/>
    <w:rsid w:val="00AF75DC"/>
    <w:rsid w:val="00B064A4"/>
    <w:rsid w:val="00B10214"/>
    <w:rsid w:val="00B25012"/>
    <w:rsid w:val="00B3266D"/>
    <w:rsid w:val="00B33EF7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6428"/>
    <w:rsid w:val="00C93B9C"/>
    <w:rsid w:val="00CA677F"/>
    <w:rsid w:val="00CB34C4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E26BCB"/>
    <w:rsid w:val="00E325B1"/>
    <w:rsid w:val="00E75120"/>
    <w:rsid w:val="00EE7A75"/>
    <w:rsid w:val="00F46E26"/>
    <w:rsid w:val="00F54614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