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95E80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932F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6098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D25A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593DC5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895E80" w:rsidR="00C732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932FD">
        <w:rPr>
          <w:rFonts w:ascii="Times New Roman" w:eastAsia="Times New Roman" w:hAnsi="Times New Roman" w:cs="Times New Roman"/>
          <w:sz w:val="24"/>
          <w:szCs w:val="24"/>
          <w:lang w:eastAsia="ru-RU"/>
        </w:rPr>
        <w:t>002</w:t>
      </w:r>
      <w:r w:rsidR="0036098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D25AA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="0036098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D25AA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</w:p>
    <w:p w:rsidR="00C05B0C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50098C"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C932F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6098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D25AA">
        <w:rPr>
          <w:rFonts w:ascii="Times New Roman" w:eastAsia="Times New Roman" w:hAnsi="Times New Roman" w:cs="Times New Roman"/>
          <w:sz w:val="24"/>
          <w:szCs w:val="24"/>
          <w:lang w:eastAsia="ru-RU"/>
        </w:rPr>
        <w:t>22420149</w:t>
      </w:r>
    </w:p>
    <w:p w:rsidR="00C05B0C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95E80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 ноября</w:t>
      </w:r>
      <w:r w:rsidR="00C93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95E80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932FD" w:rsidR="00C932FD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932FD" w:rsidR="00C93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Тимофеева В.А.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95E80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95E80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95E80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722CA7" w:rsidP="001D56F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Зонхоева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Вячеслава Борисовича, </w:t>
      </w:r>
      <w:r w:rsidRPr="001D56FF" w:rsidR="001D56F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F4DDA" w:rsidRPr="00AF4DDA" w:rsidP="00AF4DD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95E80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71D69" w:rsidRPr="00895E80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56FF" w:rsidR="001D56F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C93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1D56FF" w:rsidR="001D56F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C05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следует, что </w:t>
      </w:r>
      <w:r w:rsidRPr="001D56FF" w:rsidR="001D56F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1D5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985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свое</w:t>
      </w:r>
      <w:r w:rsidRPr="00895E80" w:rsidR="00A31D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жительства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0C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Зонхоев</w:t>
      </w:r>
      <w:r w:rsidR="00522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 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1D56FF" w:rsidR="001D56F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A61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B07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895E80" w:rsidR="008E0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56FF" w:rsidR="001D56F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EF4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вступившему в законную силу </w:t>
      </w:r>
      <w:r w:rsidRPr="001D56FF" w:rsidR="001D56F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EF44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6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</w:t>
      </w:r>
    </w:p>
    <w:p w:rsidR="00C932F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Зонхоев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 </w:t>
      </w:r>
      <w:r w:rsidR="00EB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C932F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</w:t>
      </w:r>
      <w:r w:rsidR="00EB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93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 w:rsidR="00EB575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93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вину признал, раскаялся. 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B5758" w:rsidP="00C932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hAnsi="Times New Roman" w:cs="Times New Roman"/>
          <w:sz w:val="24"/>
          <w:szCs w:val="24"/>
        </w:rPr>
        <w:t>В</w:t>
      </w:r>
      <w:r w:rsidRPr="00895E80" w:rsidR="008D2869">
        <w:rPr>
          <w:rFonts w:ascii="Times New Roman" w:hAnsi="Times New Roman" w:cs="Times New Roman"/>
          <w:sz w:val="24"/>
          <w:szCs w:val="24"/>
        </w:rPr>
        <w:t>ина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20C8" w:rsidR="005220C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Зонхоев</w:t>
      </w:r>
      <w:r w:rsidR="005220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220C8" w:rsidR="00522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  <w:r w:rsidR="00522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95E80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95E80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1D56FF" w:rsidR="001D56F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F55C4" w:rsidR="001F5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1D56FF" w:rsidR="001D56F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рапортом от </w:t>
      </w:r>
      <w:r w:rsidRPr="001D56FF" w:rsidR="001D56F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копией постановления </w:t>
      </w:r>
      <w:r w:rsidRPr="001D56FF" w:rsidR="001D56F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46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6464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646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56FF" w:rsidR="001D56F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5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объяснениями </w:t>
      </w:r>
      <w:r w:rsidR="0059455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Зонхоева</w:t>
      </w:r>
      <w:r w:rsidR="005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5220C8" w:rsidR="005220C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Зонхоева</w:t>
      </w:r>
      <w:r w:rsidRPr="005220C8" w:rsidR="00522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  <w:r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5220C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Зонхоеву</w:t>
      </w:r>
      <w:r w:rsidRPr="005220C8" w:rsidR="00522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455001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2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C932F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смягчающи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455001">
        <w:t xml:space="preserve"> </w:t>
      </w:r>
      <w:r w:rsidRPr="0045500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судья признает признание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Зонхоевым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 своей вины и раскаяние.</w:t>
      </w:r>
    </w:p>
    <w:p w:rsidR="00C932FD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</w:t>
      </w:r>
      <w:r w:rsidRPr="00C93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отягчающих административную ответственность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93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дела</w:t>
      </w:r>
      <w:r w:rsidRPr="00C93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установлено.</w:t>
      </w:r>
    </w:p>
    <w:p w:rsidR="00F72E3A" w:rsidRP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512BFA" w:rsidRPr="00512BFA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BFA" w:rsidRPr="00512BFA" w:rsidP="00512BF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B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512BFA" w:rsidRPr="00512BFA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E3A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Зонхоева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Вячеслава Борисовича </w:t>
      </w:r>
      <w:r w:rsidRPr="00512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в двукратном размере суммы неуплаченного административного штрафа, а именно в размере 1000 (одна тысяча) рублей.</w:t>
      </w:r>
    </w:p>
    <w:p w:rsidR="00F72E3A" w:rsidRP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F72E3A" w:rsidRP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F72E3A" w:rsidRP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F72E3A" w:rsidRP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F72E3A" w:rsidRP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F72E3A" w:rsidRP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F72E3A" w:rsidRP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35627000,</w:t>
      </w:r>
    </w:p>
    <w:p w:rsidR="00F72E3A" w:rsidRP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F72E3A" w:rsidRP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F72E3A" w:rsidRP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23F" w:rsidRP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40804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6FF"/>
    <w:rsid w:val="001D593D"/>
    <w:rsid w:val="001F42F7"/>
    <w:rsid w:val="001F55C4"/>
    <w:rsid w:val="001F6247"/>
    <w:rsid w:val="0020269A"/>
    <w:rsid w:val="002128F1"/>
    <w:rsid w:val="00214FAE"/>
    <w:rsid w:val="0021715D"/>
    <w:rsid w:val="002210F0"/>
    <w:rsid w:val="00221330"/>
    <w:rsid w:val="00230DEF"/>
    <w:rsid w:val="00231846"/>
    <w:rsid w:val="002350CE"/>
    <w:rsid w:val="00236729"/>
    <w:rsid w:val="00237A7D"/>
    <w:rsid w:val="002607C5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0985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55001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BFA"/>
    <w:rsid w:val="00512FA0"/>
    <w:rsid w:val="00513F57"/>
    <w:rsid w:val="00515970"/>
    <w:rsid w:val="00516239"/>
    <w:rsid w:val="005220C8"/>
    <w:rsid w:val="00523C3D"/>
    <w:rsid w:val="00525B3C"/>
    <w:rsid w:val="005311DF"/>
    <w:rsid w:val="00531DE6"/>
    <w:rsid w:val="00532093"/>
    <w:rsid w:val="0053737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4551"/>
    <w:rsid w:val="005970A0"/>
    <w:rsid w:val="005A166A"/>
    <w:rsid w:val="005A2053"/>
    <w:rsid w:val="005A263A"/>
    <w:rsid w:val="005A410E"/>
    <w:rsid w:val="005A4F24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2CA7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623F"/>
    <w:rsid w:val="00787508"/>
    <w:rsid w:val="007953DC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28AA"/>
    <w:rsid w:val="009E6813"/>
    <w:rsid w:val="009F1216"/>
    <w:rsid w:val="009F33B2"/>
    <w:rsid w:val="00A044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A6D38"/>
    <w:rsid w:val="00AB02A2"/>
    <w:rsid w:val="00AB0807"/>
    <w:rsid w:val="00AC2DA1"/>
    <w:rsid w:val="00AC5303"/>
    <w:rsid w:val="00AD25AA"/>
    <w:rsid w:val="00AD3BD6"/>
    <w:rsid w:val="00AE23E4"/>
    <w:rsid w:val="00AE4E7A"/>
    <w:rsid w:val="00AE5C6B"/>
    <w:rsid w:val="00AE6FE3"/>
    <w:rsid w:val="00AF4DDA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32F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F2E54"/>
    <w:rsid w:val="00DF5FCA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5758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EF4458"/>
    <w:rsid w:val="00F047BE"/>
    <w:rsid w:val="00F12574"/>
    <w:rsid w:val="00F127D4"/>
    <w:rsid w:val="00F217C2"/>
    <w:rsid w:val="00F217F9"/>
    <w:rsid w:val="00F33064"/>
    <w:rsid w:val="00F374E3"/>
    <w:rsid w:val="00F41B00"/>
    <w:rsid w:val="00F72E3A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2A243-887A-4B4C-BA22-26C47898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