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E6C61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5-62-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>487</w:t>
      </w:r>
      <w:r w:rsidRPr="005E6C61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/2025</w:t>
      </w:r>
    </w:p>
    <w:p w:rsidR="00593DC5" w:rsidRPr="005E6C6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5E6C61" w:rsidR="00502C21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5E6C61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E6C61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5E6C61" w:rsidR="008E071D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>2172-74</w:t>
      </w:r>
    </w:p>
    <w:p w:rsidR="00C05B0C" w:rsidRPr="005E6C6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5E6C61" w:rsidR="00D162EE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041076030062500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>4872520144</w:t>
      </w:r>
    </w:p>
    <w:p w:rsidR="00C05B0C" w:rsidRPr="005E6C6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5E6C6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5E6C61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декабря </w:t>
      </w:r>
      <w:r w:rsidRPr="005E6C61" w:rsidR="00502C21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5E6C61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</w:t>
      </w:r>
      <w:r w:rsidRPr="005E6C61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пгт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5E6C61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5E6C6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5E6C61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E6C61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5E6C61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5E6C61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7748F" w:rsidRPr="005E6C61" w:rsidP="00147799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4"/>
        </w:rPr>
      </w:pPr>
      <w:r w:rsidRPr="005E6C61">
        <w:rPr>
          <w:rFonts w:ascii="Times New Roman" w:hAnsi="Times New Roman" w:cs="Times New Roman"/>
          <w:b/>
          <w:sz w:val="28"/>
          <w:szCs w:val="24"/>
        </w:rPr>
        <w:t xml:space="preserve">Кудиновой Ларисы Владимировны, </w:t>
      </w:r>
      <w:r w:rsidR="004F0A9E">
        <w:rPr>
          <w:rFonts w:ascii="Times New Roman" w:hAnsi="Times New Roman" w:cs="Times New Roman"/>
          <w:sz w:val="28"/>
          <w:szCs w:val="24"/>
        </w:rPr>
        <w:t>(данные изъяты)</w:t>
      </w:r>
      <w:r w:rsidRPr="005E6C61">
        <w:rPr>
          <w:rFonts w:ascii="Times New Roman" w:hAnsi="Times New Roman" w:cs="Times New Roman"/>
          <w:sz w:val="28"/>
          <w:szCs w:val="24"/>
        </w:rPr>
        <w:t>,</w:t>
      </w:r>
    </w:p>
    <w:p w:rsidR="00401C6A" w:rsidRPr="005E6C61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4"/>
        </w:rPr>
      </w:pPr>
    </w:p>
    <w:p w:rsidR="00593DC5" w:rsidRPr="005E6C61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УСТАНОВИЛ:</w:t>
      </w:r>
    </w:p>
    <w:p w:rsidR="003059E8" w:rsidRPr="005E6C61" w:rsidP="0017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9E3B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административном правонарушении от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690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Кудинова Л.В. </w:t>
      </w:r>
      <w:r w:rsidRPr="005E6C61" w:rsidR="000B5EFA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оплатил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административный штраф в размере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назначенный </w:t>
      </w:r>
      <w:r w:rsidRPr="005E6C6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</w:t>
      </w:r>
      <w:r w:rsidRPr="005E6C6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5E6C61" w:rsidR="00401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0B0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 w:rsidR="006905B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делу об админ</w:t>
      </w:r>
      <w:r w:rsidRPr="005E6C6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истративном правонарушении </w:t>
      </w:r>
      <w:r w:rsidRPr="005E6C6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5E6C6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401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</w:t>
      </w:r>
      <w:r w:rsidRPr="005E6C6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обжаловано и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вступило в законную силу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7748F" w:rsidRPr="005E6C61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Кудинова Л.В. в судебное заседание не явилась, о дне, времени и месте рассмотрения дела извещена надлежащим образом, причины неявки суду не сообщила.</w:t>
      </w:r>
    </w:p>
    <w:p w:rsidR="00347B09" w:rsidRPr="005E6C6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E6C6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B5041" w:rsidRPr="005E6C61" w:rsidP="006B5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hAnsi="Times New Roman" w:cs="Times New Roman"/>
          <w:sz w:val="28"/>
          <w:szCs w:val="24"/>
        </w:rPr>
        <w:t>В</w:t>
      </w:r>
      <w:r w:rsidRPr="005E6C61" w:rsidR="008D2869">
        <w:rPr>
          <w:rFonts w:ascii="Times New Roman" w:hAnsi="Times New Roman" w:cs="Times New Roman"/>
          <w:sz w:val="28"/>
          <w:szCs w:val="24"/>
        </w:rPr>
        <w:t xml:space="preserve">ина </w:t>
      </w:r>
      <w:r w:rsidRPr="005E6C61" w:rsidR="0017748F">
        <w:rPr>
          <w:rFonts w:ascii="Times New Roman" w:hAnsi="Times New Roman" w:cs="Times New Roman"/>
          <w:sz w:val="28"/>
          <w:szCs w:val="24"/>
        </w:rPr>
        <w:t xml:space="preserve">Кудиновой Л.В. </w:t>
      </w:r>
      <w:r w:rsidRPr="005E6C61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5E6C61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5E6C61" w:rsidR="00E31C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1774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административном правонарушении от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копией постановления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 w:rsidR="0013208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делу об административном правонарушении от</w:t>
      </w:r>
      <w:r w:rsidRPr="005E6C6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уведомлением от </w:t>
      </w:r>
      <w:r w:rsidRPr="004F0A9E" w:rsidR="004F0A9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47B09" w:rsidRPr="005E6C6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5E6C61" w:rsidR="006B504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Кудиновой Л.В.</w:t>
      </w:r>
      <w:r w:rsidRPr="005E6C61" w:rsidR="00844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E6C6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</w:t>
      </w:r>
      <w:r w:rsidRPr="005E6C61" w:rsidR="00377F6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наказания </w:t>
      </w:r>
      <w:r w:rsidRPr="005E6C61" w:rsidR="006B5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Кудиновой Л.В.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</w:t>
      </w:r>
      <w:r w:rsidRPr="005E6C61" w:rsidR="008440F4">
        <w:rPr>
          <w:rFonts w:ascii="Times New Roman" w:eastAsia="Times New Roman" w:hAnsi="Times New Roman" w:cs="Times New Roman"/>
          <w:sz w:val="28"/>
          <w:szCs w:val="24"/>
          <w:lang w:eastAsia="ru-RU"/>
        </w:rPr>
        <w:t>авонарушения, личность виновн</w:t>
      </w:r>
      <w:r w:rsidRPr="005E6C61" w:rsidR="006B5041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5E6C61" w:rsidR="006B5041">
        <w:rPr>
          <w:rFonts w:ascii="Times New Roman" w:eastAsia="Times New Roman" w:hAnsi="Times New Roman" w:cs="Times New Roman"/>
          <w:sz w:val="28"/>
          <w:szCs w:val="24"/>
          <w:lang w:eastAsia="ru-RU"/>
        </w:rPr>
        <w:t>ее</w:t>
      </w:r>
      <w:r w:rsidRPr="005E6C6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имущественное положение.</w:t>
      </w:r>
    </w:p>
    <w:p w:rsidR="006B5041" w:rsidRPr="005E6C61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Обстоятельств, смягчающих и отягчающих административную ответственность  Кудиновой Л.В. мировым судьёй не установлено.</w:t>
      </w:r>
    </w:p>
    <w:p w:rsidR="00BA6025" w:rsidRPr="005E6C6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E6C6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E6C6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010" w:rsidRPr="005E6C6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0621BC" w:rsidRPr="005E6C6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35D9" w:rsidRPr="005E6C6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5E6C61" w:rsidR="006B504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Кудинову Ларису Владимировну виновной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E6C61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штрафа, а именно в размере </w:t>
      </w:r>
      <w:r w:rsidRPr="005E6C61" w:rsidR="006B504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E6C61" w:rsidR="00E314C6">
        <w:rPr>
          <w:rFonts w:ascii="Times New Roman" w:eastAsia="Times New Roman" w:hAnsi="Times New Roman" w:cs="Times New Roman"/>
          <w:sz w:val="28"/>
          <w:szCs w:val="24"/>
          <w:lang w:eastAsia="ru-RU"/>
        </w:rPr>
        <w:t>000</w:t>
      </w:r>
      <w:r w:rsidRPr="005E6C61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5E6C61" w:rsidR="006B5041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четыре тысячи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BE68E0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Сумму штрафа необходимо внести:</w:t>
      </w:r>
    </w:p>
    <w:p w:rsidR="00BE68E0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BE68E0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 УФК по Республике Крым (Министерство юстиции Республики Крым),</w:t>
      </w:r>
      <w:r w:rsidRPr="005E6C61" w:rsidR="004D0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банка: ОКЦ N 7 ЮГУ Банка России//УФК по Республике Крым г. Симферополь,</w:t>
      </w:r>
      <w:r w:rsidRPr="005E6C61" w:rsidR="004D0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BE68E0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единый казначейский счет 40102810645370000035,</w:t>
      </w:r>
    </w:p>
    <w:p w:rsidR="00BE68E0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03100643000000017500,</w:t>
      </w:r>
    </w:p>
    <w:p w:rsidR="00BE68E0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Крым,</w:t>
      </w:r>
    </w:p>
    <w:p w:rsidR="00BE68E0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35627405,</w:t>
      </w:r>
    </w:p>
    <w:p w:rsidR="00F346CE" w:rsidRPr="005E6C61" w:rsidP="00BE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82811601203010025140.</w:t>
      </w:r>
    </w:p>
    <w:p w:rsidR="00EC35D9" w:rsidRPr="005E6C61" w:rsidP="00F34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062010" w:rsidRPr="005E6C6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ты на срок до пятидесяти часов.</w:t>
      </w:r>
    </w:p>
    <w:p w:rsidR="00A051F0" w:rsidRPr="005E6C61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5E6C6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547B" w:rsidRPr="005E6C6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396" w:rsidRPr="005E6C6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           </w:t>
      </w:r>
      <w:r w:rsidRPr="005E6C61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5E6C61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E6C61" w:rsidR="00F948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5E6C61" w:rsidR="007039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5E6C61" w:rsidR="00F948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E6C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В.А.Тимофеева</w:t>
      </w:r>
    </w:p>
    <w:sectPr w:rsidSect="00EA547B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47799"/>
    <w:rsid w:val="0017478F"/>
    <w:rsid w:val="00175F46"/>
    <w:rsid w:val="0017748F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0D6B"/>
    <w:rsid w:val="004D18A6"/>
    <w:rsid w:val="004E0A6B"/>
    <w:rsid w:val="004F0A9E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5E6C61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B5041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33EB"/>
    <w:rsid w:val="0080783A"/>
    <w:rsid w:val="00815EF8"/>
    <w:rsid w:val="00822871"/>
    <w:rsid w:val="008239D3"/>
    <w:rsid w:val="00831AE8"/>
    <w:rsid w:val="008440F4"/>
    <w:rsid w:val="00852AE4"/>
    <w:rsid w:val="008534FF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A6478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C4C84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E68E0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A547B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46CE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F402-0F73-4810-B392-DCBAFCE3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