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A2AA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491</w:t>
      </w:r>
      <w:r w:rsidRPr="00AA2AA1" w:rsidR="002F004F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AA2AA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A2AA1" w:rsidR="006725EB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</w:t>
      </w:r>
      <w:r w:rsidRPr="00AA2AA1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AA2AA1" w:rsidR="006725EB">
        <w:rPr>
          <w:rFonts w:ascii="Times New Roman" w:eastAsia="Times New Roman" w:hAnsi="Times New Roman" w:cs="Times New Roman"/>
          <w:sz w:val="26"/>
          <w:szCs w:val="26"/>
          <w:lang w:eastAsia="ru-RU"/>
        </w:rPr>
        <w:t>4-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002510-14</w:t>
      </w:r>
    </w:p>
    <w:p w:rsidR="00BE4306" w:rsidRPr="00AA2AA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A2AA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A2AA1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AA2AA1" w:rsidR="00E40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AA2AA1" w:rsidR="002F004F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Ленино</w:t>
      </w:r>
    </w:p>
    <w:p w:rsidR="00593DC5" w:rsidRPr="00AA2AA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A2AA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AA2AA1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A2AA1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A2AA1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A2AA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3324C" w:rsidRPr="00AA2AA1" w:rsidP="005615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Алимова </w:t>
      </w: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Шевкета</w:t>
      </w: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Бахтиёровича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6725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A2AA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A2AA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A2AA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6FF" w:rsidRPr="00AA2AA1" w:rsidP="00AA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об 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вызове на личный прием к судебному приставу — исполнителю по адресу: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установлено, что Алимов 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Шевкет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Бахтиерович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11A" w:rsidR="00F9711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проживающий по адресу: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уплатил в срок адми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нистративный штраф в размере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наложенный п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мир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судьи судебного участка №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AA2AA1" w:rsidR="00AA2AA1">
        <w:rPr>
          <w:sz w:val="26"/>
          <w:szCs w:val="26"/>
        </w:rPr>
        <w:t xml:space="preserve"> 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Ленинского судебного района (Ленинский муниципальный район) Республики Крым 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</w:t>
      </w:r>
      <w:r w:rsidRPr="00AA2AA1" w:rsidR="00A7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вступило в законную силу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обжаловано не было.</w:t>
      </w:r>
    </w:p>
    <w:p w:rsidR="00FF0843" w:rsidRPr="00AA2AA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Алимов Ш.Б. </w:t>
      </w:r>
      <w:r w:rsidRPr="00AA2AA1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AA2AA1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штраф не заплатил, так как неудачно вложил денежные средства, в последствии чего не получилось заработать для оплаты судебного штрафа. </w:t>
      </w:r>
    </w:p>
    <w:p w:rsidR="00D40396" w:rsidRPr="00AA2AA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A2AA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A2AA1" w:rsidRPr="00AA2AA1" w:rsidP="00E4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 Алимова Ш.Б., его ви</w:t>
      </w:r>
      <w:r w:rsidRPr="00AA2AA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AA2AA1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A2AA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A2AA1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C2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от</w:t>
      </w:r>
      <w:r w:rsidRPr="00AA2AA1" w:rsidR="00CB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2AA1" w:rsidR="003B4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возбуждении исполнительного производства от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по делу об административном правонарушении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Алимова Ш.Б.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5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C6B" w:rsidRPr="00AA2AA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AA2AA1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A2AA1" w:rsid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 С.Н.</w:t>
      </w:r>
      <w:r w:rsidRPr="00AA2AA1" w:rsidR="0060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A2AA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2AA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A2AA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A2AA1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A2AA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Алимову Ш.Б.</w:t>
      </w:r>
      <w:r w:rsidRPr="00AA2AA1" w:rsidR="0060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A2AA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AA2AA1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Алимова Ш.Б.</w:t>
      </w:r>
      <w:r w:rsidRPr="00AA2AA1" w:rsidR="00122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AA1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AA2AA1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AA2AA1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AA2AA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A2AA1" w:rsidR="00463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AA2AA1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A2AA1" w:rsidR="00463E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AA2AA1" w:rsid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не установлено.</w:t>
      </w:r>
    </w:p>
    <w:p w:rsidR="00A70CB2" w:rsidRPr="00AA2AA1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A70CB2" w:rsidRPr="00AA2AA1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70CB2" w:rsidRPr="00AA2AA1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CB2" w:rsidRPr="00AA2AA1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04391" w:rsidRPr="00AA2AA1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CB2" w:rsidRPr="00AA2AA1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A2AA1" w:rsidR="00AA2AA1">
        <w:rPr>
          <w:rFonts w:ascii="Times New Roman" w:hAnsi="Times New Roman" w:cs="Times New Roman"/>
          <w:sz w:val="26"/>
          <w:szCs w:val="26"/>
        </w:rPr>
        <w:t xml:space="preserve">Алимова Шевкета Бахтиёровича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обязательных работ на срок 40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A2AA1" w:rsid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A70CB2" w:rsidRPr="00AA2AA1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70CB2" w:rsidRPr="00AA2AA1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AA2AA1" w:rsidR="00626D3E">
        <w:rPr>
          <w:rFonts w:ascii="Times New Roman" w:hAnsi="Times New Roman" w:cs="Times New Roman"/>
          <w:sz w:val="26"/>
          <w:szCs w:val="26"/>
        </w:rPr>
        <w:t xml:space="preserve">правонарушителем 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A70CB2" w:rsidRPr="00AA2AA1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AA2AA1" w:rsid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№62</w:t>
      </w: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AA2AA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AA2AA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A2AA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В.А. Тимофеева</w:t>
      </w:r>
    </w:p>
    <w:p w:rsidR="00D40396" w:rsidRPr="00AA2AA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AA2AA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391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07711"/>
    <w:rsid w:val="002128F1"/>
    <w:rsid w:val="00214FAE"/>
    <w:rsid w:val="00221330"/>
    <w:rsid w:val="002350CE"/>
    <w:rsid w:val="00267923"/>
    <w:rsid w:val="00270B19"/>
    <w:rsid w:val="00280FD0"/>
    <w:rsid w:val="002926F7"/>
    <w:rsid w:val="0029433C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329"/>
    <w:rsid w:val="002F1F2A"/>
    <w:rsid w:val="003057F1"/>
    <w:rsid w:val="0033352A"/>
    <w:rsid w:val="003823A2"/>
    <w:rsid w:val="00385B67"/>
    <w:rsid w:val="003A4005"/>
    <w:rsid w:val="003B0102"/>
    <w:rsid w:val="003B4FDD"/>
    <w:rsid w:val="003B5557"/>
    <w:rsid w:val="003B6A92"/>
    <w:rsid w:val="003B79B0"/>
    <w:rsid w:val="003D6B38"/>
    <w:rsid w:val="003F61F9"/>
    <w:rsid w:val="00410FF1"/>
    <w:rsid w:val="00415475"/>
    <w:rsid w:val="004239AC"/>
    <w:rsid w:val="0043324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15CE"/>
    <w:rsid w:val="0056366F"/>
    <w:rsid w:val="00565D09"/>
    <w:rsid w:val="005727A1"/>
    <w:rsid w:val="0058086D"/>
    <w:rsid w:val="00581D8E"/>
    <w:rsid w:val="005909D6"/>
    <w:rsid w:val="00592C22"/>
    <w:rsid w:val="00593DC5"/>
    <w:rsid w:val="00597EAF"/>
    <w:rsid w:val="005A166A"/>
    <w:rsid w:val="005A2053"/>
    <w:rsid w:val="005C6F1B"/>
    <w:rsid w:val="005E4622"/>
    <w:rsid w:val="00603574"/>
    <w:rsid w:val="00604A3D"/>
    <w:rsid w:val="0060758C"/>
    <w:rsid w:val="006208CC"/>
    <w:rsid w:val="00626D3E"/>
    <w:rsid w:val="006327CB"/>
    <w:rsid w:val="00641B7E"/>
    <w:rsid w:val="00652056"/>
    <w:rsid w:val="00666611"/>
    <w:rsid w:val="006725E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67DA1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7338B"/>
    <w:rsid w:val="00A9783F"/>
    <w:rsid w:val="00AA2AA1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331B4"/>
    <w:rsid w:val="00E4060B"/>
    <w:rsid w:val="00E40C47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9711A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C42E-A118-4E5E-9505-B7FF672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