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43324C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 № 5-62</w:t>
      </w:r>
      <w:r w:rsidRPr="0043324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331B4">
        <w:rPr>
          <w:rFonts w:ascii="Times New Roman" w:eastAsia="Times New Roman" w:hAnsi="Times New Roman" w:cs="Times New Roman"/>
          <w:sz w:val="28"/>
          <w:szCs w:val="28"/>
          <w:lang w:eastAsia="ru-RU"/>
        </w:rPr>
        <w:t>496</w:t>
      </w:r>
      <w:r w:rsidRPr="0043324C" w:rsidR="002F004F">
        <w:rPr>
          <w:rFonts w:ascii="Times New Roman" w:eastAsia="Times New Roman" w:hAnsi="Times New Roman" w:cs="Times New Roman"/>
          <w:sz w:val="28"/>
          <w:szCs w:val="28"/>
          <w:lang w:eastAsia="ru-RU"/>
        </w:rPr>
        <w:t>/2024</w:t>
      </w:r>
    </w:p>
    <w:p w:rsidR="00593DC5" w:rsidRPr="0043324C" w:rsidP="00593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="006725EB">
        <w:rPr>
          <w:rFonts w:ascii="Times New Roman" w:eastAsia="Times New Roman" w:hAnsi="Times New Roman" w:cs="Times New Roman"/>
          <w:sz w:val="28"/>
          <w:szCs w:val="28"/>
          <w:lang w:eastAsia="ru-RU"/>
        </w:rPr>
        <w:t>91MS0062</w:t>
      </w:r>
      <w:r w:rsidRPr="0043324C" w:rsidR="00BE4306">
        <w:rPr>
          <w:rFonts w:ascii="Times New Roman" w:eastAsia="Times New Roman" w:hAnsi="Times New Roman" w:cs="Times New Roman"/>
          <w:sz w:val="28"/>
          <w:szCs w:val="28"/>
          <w:lang w:eastAsia="ru-RU"/>
        </w:rPr>
        <w:t>-01-202</w:t>
      </w:r>
      <w:r w:rsidR="006725EB">
        <w:rPr>
          <w:rFonts w:ascii="Times New Roman" w:eastAsia="Times New Roman" w:hAnsi="Times New Roman" w:cs="Times New Roman"/>
          <w:sz w:val="28"/>
          <w:szCs w:val="28"/>
          <w:lang w:eastAsia="ru-RU"/>
        </w:rPr>
        <w:t>4-</w:t>
      </w:r>
      <w:r w:rsidR="00E40C47">
        <w:rPr>
          <w:rFonts w:ascii="Times New Roman" w:eastAsia="Times New Roman" w:hAnsi="Times New Roman" w:cs="Times New Roman"/>
          <w:sz w:val="28"/>
          <w:szCs w:val="28"/>
          <w:lang w:eastAsia="ru-RU"/>
        </w:rPr>
        <w:t>002526</w:t>
      </w:r>
      <w:r w:rsidR="00E331B4">
        <w:rPr>
          <w:rFonts w:ascii="Times New Roman" w:eastAsia="Times New Roman" w:hAnsi="Times New Roman" w:cs="Times New Roman"/>
          <w:sz w:val="28"/>
          <w:szCs w:val="28"/>
          <w:lang w:eastAsia="ru-RU"/>
        </w:rPr>
        <w:t>-60</w:t>
      </w:r>
    </w:p>
    <w:p w:rsidR="00BE4306" w:rsidRPr="0043324C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3DC5" w:rsidRPr="0043324C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32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93DC5" w:rsidRPr="0043324C" w:rsidP="00A70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 ноября </w:t>
      </w:r>
      <w:r w:rsidRPr="0043324C" w:rsidR="002F004F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Pr="00433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       </w:t>
      </w:r>
      <w:r w:rsidRPr="0043324C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433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324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</w:t>
      </w:r>
    </w:p>
    <w:p w:rsidR="00593DC5" w:rsidRPr="0043324C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3DC5" w:rsidRPr="0043324C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3324C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 судебного участка №</w:t>
      </w:r>
      <w:r w:rsidRPr="0043324C" w:rsidR="00235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3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62 Ленинского судебного района (Ленинский муниципальный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43324C" w:rsidR="00852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Pr="0043324C" w:rsidR="00BC7F9C">
        <w:rPr>
          <w:rFonts w:ascii="Times New Roman" w:eastAsia="Times New Roman" w:hAnsi="Times New Roman" w:cs="Times New Roman"/>
          <w:sz w:val="28"/>
          <w:szCs w:val="28"/>
          <w:lang w:eastAsia="ru-RU"/>
        </w:rPr>
        <w:t>1 ст. 20.25</w:t>
      </w:r>
      <w:r w:rsidRPr="0043324C" w:rsidR="000E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32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правонарушениях, в отношении</w:t>
      </w:r>
    </w:p>
    <w:p w:rsidR="0043324C" w:rsidRPr="0043324C" w:rsidP="00CF1A9E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5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Семеренко</w:t>
      </w:r>
      <w:r w:rsidRPr="006725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Сергея Николаевича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6725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F1A9E" w:rsidR="00CF1A9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93DC5" w:rsidRPr="0043324C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3DC5" w:rsidRPr="0043324C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24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593DC5" w:rsidRPr="0043324C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6FF" w:rsidRPr="0043324C" w:rsidP="006725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протокола об административном правонарушении </w:t>
      </w:r>
      <w:r w:rsidRPr="00CF1A9E" w:rsidR="00CF1A9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672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324C" w:rsidR="000D0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CF1A9E" w:rsidR="00CF1A9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43324C" w:rsidR="000D0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установлено, что </w:t>
      </w:r>
      <w:r w:rsidR="006725E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Семеренко</w:t>
      </w:r>
      <w:r w:rsidR="00672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С.Н. </w:t>
      </w:r>
      <w:r w:rsidR="00597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уплатил </w:t>
      </w:r>
      <w:r w:rsidRPr="0043324C" w:rsidR="00597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</w:t>
      </w:r>
      <w:r w:rsidR="00597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штраф, </w:t>
      </w:r>
      <w:r w:rsidRPr="0043324C" w:rsidR="000D0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будучи </w:t>
      </w:r>
      <w:r w:rsidRPr="0043324C" w:rsidR="006725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обязанным</w:t>
      </w:r>
      <w:r w:rsidRPr="0043324C" w:rsidR="000D0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уплатить </w:t>
      </w:r>
      <w:r w:rsidR="00597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Pr="0043324C" w:rsidR="00620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постановлению </w:t>
      </w:r>
      <w:r w:rsidRPr="00CF1A9E" w:rsidR="00CF1A9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43324C" w:rsidR="00620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33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чём </w:t>
      </w:r>
      <w:r w:rsidR="006725E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Семеренко</w:t>
      </w:r>
      <w:r w:rsidR="00672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С.Н. </w:t>
      </w:r>
      <w:r w:rsidRPr="0043324C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надлежаще уведомлен. Постановление вступило в законную силу</w:t>
      </w:r>
      <w:r w:rsidR="00E33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1A9E" w:rsidR="00CF1A9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43324C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обжаловано не было.</w:t>
      </w:r>
    </w:p>
    <w:p w:rsidR="00FF0843" w:rsidRPr="0043324C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судебное заседание </w:t>
      </w:r>
      <w:r w:rsidRPr="006725EB" w:rsidR="006725E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Семеренко</w:t>
      </w:r>
      <w:r w:rsidRPr="006725EB" w:rsidR="00672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С.Н.</w:t>
      </w:r>
      <w:r w:rsidR="003B4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324C" w:rsidR="00C66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явился, </w:t>
      </w:r>
      <w:r w:rsidRPr="0043324C" w:rsidR="0070705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вину признал и раскаялся</w:t>
      </w:r>
      <w:r w:rsidR="006725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0396" w:rsidRPr="0043324C" w:rsidP="00831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Частью 1 ст. </w:t>
      </w:r>
      <w:r w:rsidRPr="0043324C">
        <w:rPr>
          <w:rFonts w:ascii="Times New Roman" w:eastAsia="Times New Roman" w:hAnsi="Times New Roman" w:cs="Times New Roman"/>
          <w:sz w:val="28"/>
          <w:szCs w:val="28"/>
          <w:lang w:eastAsia="ru-RU"/>
        </w:rPr>
        <w:t>20.25</w:t>
      </w:r>
      <w:r w:rsidRPr="00433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предусматривается административная ответственность за </w:t>
      </w:r>
      <w:r w:rsidRPr="0043324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неуплату административного штрафа в срок, предусмотренный настоящим Кодексом.</w:t>
      </w:r>
    </w:p>
    <w:p w:rsidR="00593DC5" w:rsidRPr="0043324C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24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C22777" w:rsidRPr="0043324C" w:rsidP="00E40C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Помимо признательных показаний </w:t>
      </w:r>
      <w:r w:rsidRPr="006725EB" w:rsidR="006725E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Семеренко</w:t>
      </w:r>
      <w:r w:rsidRPr="006725EB" w:rsidR="00672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С.Н.</w:t>
      </w:r>
      <w:r w:rsidRPr="0043324C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ви</w:t>
      </w:r>
      <w:r w:rsidRPr="0043324C" w:rsidR="003B555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33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подтверждается </w:t>
      </w:r>
      <w:r w:rsidRPr="0043324C" w:rsidR="00993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доказательствами, имеющимися в материалах дела, а именно: </w:t>
      </w:r>
      <w:r w:rsidRPr="0043324C" w:rsidR="003B55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</w:t>
      </w:r>
      <w:r w:rsidRPr="0043324C" w:rsidR="00A06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1A9E" w:rsidR="00CF1A9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43324C" w:rsidR="00C2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324C" w:rsidR="003B555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административном правонарушении от</w:t>
      </w:r>
      <w:r w:rsidRPr="0043324C" w:rsidR="00CB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1A9E" w:rsidR="00CF1A9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43324C" w:rsidR="003B5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3324C" w:rsidR="003B4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копией постановления </w:t>
      </w:r>
      <w:r w:rsidRPr="00CF1A9E" w:rsidR="00CF1A9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E33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0439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справкой к протоколу об административном правонарушении</w:t>
      </w:r>
      <w:r w:rsidR="00967D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5C6B" w:rsidRPr="0043324C" w:rsidP="00AE5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24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изученные материалы дела, д</w:t>
      </w:r>
      <w:r w:rsidRPr="0043324C" w:rsidR="00180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ействия </w:t>
      </w:r>
      <w:r w:rsidRPr="00004391" w:rsidR="0000439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Семеренко</w:t>
      </w:r>
      <w:r w:rsidRPr="00004391" w:rsidR="0000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С.Н.</w:t>
      </w:r>
      <w:r w:rsidR="00607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324C" w:rsidR="00180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 квалифицированы по </w:t>
      </w:r>
      <w:r w:rsidRPr="0043324C" w:rsidR="00572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Pr="0043324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3324C" w:rsidR="00572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Pr="0043324C">
        <w:rPr>
          <w:rFonts w:ascii="Times New Roman" w:eastAsia="Times New Roman" w:hAnsi="Times New Roman" w:cs="Times New Roman"/>
          <w:sz w:val="28"/>
          <w:szCs w:val="28"/>
          <w:lang w:eastAsia="ru-RU"/>
        </w:rPr>
        <w:t>20.25</w:t>
      </w:r>
      <w:r w:rsidRPr="0043324C" w:rsidR="00572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как </w:t>
      </w:r>
      <w:r w:rsidRPr="0043324C" w:rsidR="00A710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неуплата административного штрафа в срок, предусмотренный настоящим Кодексом.</w:t>
      </w:r>
    </w:p>
    <w:p w:rsidR="00180025" w:rsidRPr="0043324C" w:rsidP="00AE5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004391" w:rsidR="0000439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Семеренко</w:t>
      </w:r>
      <w:r w:rsidRPr="00004391" w:rsidR="0000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С.Н.</w:t>
      </w:r>
      <w:r w:rsidR="00607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324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525B3C" w:rsidRPr="0043324C" w:rsidP="00525B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24C">
        <w:rPr>
          <w:rFonts w:ascii="Times New Roman" w:eastAsia="Times New Roman" w:hAnsi="Times New Roman" w:cs="Times New Roman"/>
          <w:sz w:val="28"/>
          <w:szCs w:val="28"/>
          <w:lang w:eastAsia="ru-RU"/>
        </w:rPr>
        <w:t>Смягчающим обстоятельством мировой судья признаёт</w:t>
      </w:r>
      <w:r w:rsidRPr="0043324C" w:rsidR="00113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признание вины </w:t>
      </w:r>
      <w:r w:rsidRPr="00004391" w:rsidR="0000439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Семеренко</w:t>
      </w:r>
      <w:r w:rsidRPr="00004391" w:rsidR="0000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С.Н.</w:t>
      </w:r>
      <w:r w:rsidRPr="0043324C" w:rsidR="00122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324C" w:rsidR="0011319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33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раскаяние</w:t>
      </w:r>
      <w:r w:rsidRPr="0043324C" w:rsidR="00113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43324C" w:rsidR="001131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содеянном</w:t>
      </w:r>
      <w:r w:rsidRPr="0043324C" w:rsidR="00270B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5B3C" w:rsidRPr="0043324C" w:rsidP="00525B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24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Pr="0043324C" w:rsidR="00463E00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43324C" w:rsidR="0008069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33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отягчающи</w:t>
      </w:r>
      <w:r w:rsidRPr="0043324C" w:rsidR="00463E00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433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ответственность, </w:t>
      </w:r>
      <w:r w:rsidR="0000439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судом не установлено.</w:t>
      </w:r>
    </w:p>
    <w:p w:rsidR="00A70CB2" w:rsidRPr="0043324C" w:rsidP="00A70CB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24C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обязательных работ, предусмотренный КоАП РФ, с учётом того, что обстоятельств, исключающих такой вид административного наказания, не имеется.</w:t>
      </w:r>
    </w:p>
    <w:p w:rsidR="00A70CB2" w:rsidRPr="0043324C" w:rsidP="00A70CB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2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A70CB2" w:rsidRPr="0043324C" w:rsidP="00A70CB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CB2" w:rsidP="00A70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32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004391" w:rsidRPr="0043324C" w:rsidP="00A70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0CB2" w:rsidRPr="0043324C" w:rsidP="00A70C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004391">
        <w:rPr>
          <w:rFonts w:ascii="Times New Roman" w:hAnsi="Times New Roman" w:cs="Times New Roman"/>
          <w:sz w:val="28"/>
          <w:szCs w:val="28"/>
        </w:rPr>
        <w:t>Семеренко</w:t>
      </w:r>
      <w:r w:rsidR="00004391">
        <w:rPr>
          <w:rFonts w:ascii="Times New Roman" w:hAnsi="Times New Roman" w:cs="Times New Roman"/>
          <w:sz w:val="28"/>
          <w:szCs w:val="28"/>
        </w:rPr>
        <w:t xml:space="preserve"> Сергея Анатольевича </w:t>
      </w:r>
      <w:r w:rsidRPr="0043324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обязательных работ на срок 20 (двадцать) часов.</w:t>
      </w:r>
    </w:p>
    <w:p w:rsidR="00A70CB2" w:rsidRPr="0043324C" w:rsidP="00A70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2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настоящего постановления направить начальнику Отдела судебных приставов по Ленинскому району УФССП России по Республике Крым для сведения и исполнения в части отбытия наказания в виде обязательных работ.</w:t>
      </w:r>
    </w:p>
    <w:p w:rsidR="00A70CB2" w:rsidRPr="0043324C" w:rsidP="00A70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отбытии </w:t>
      </w:r>
      <w:r w:rsidR="00626D3E">
        <w:rPr>
          <w:rFonts w:ascii="Times New Roman" w:hAnsi="Times New Roman" w:cs="Times New Roman"/>
          <w:sz w:val="28"/>
          <w:szCs w:val="28"/>
        </w:rPr>
        <w:t>правонарушителем</w:t>
      </w:r>
      <w:r w:rsidRPr="00626D3E" w:rsidR="00626D3E">
        <w:rPr>
          <w:rFonts w:ascii="Times New Roman" w:hAnsi="Times New Roman" w:cs="Times New Roman"/>
          <w:sz w:val="28"/>
          <w:szCs w:val="28"/>
        </w:rPr>
        <w:t xml:space="preserve"> </w:t>
      </w:r>
      <w:r w:rsidRPr="0043324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работ сообщить мировому судье.</w:t>
      </w:r>
    </w:p>
    <w:p w:rsidR="00A70CB2" w:rsidRPr="0043324C" w:rsidP="00A70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2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Ленинский районный суд Республики Крым через миро</w:t>
      </w:r>
      <w:r w:rsidR="0000439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вого судью судебного участка №62</w:t>
      </w:r>
      <w:r w:rsidRPr="00433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B72994" w:rsidRPr="0043324C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FFF" w:rsidRPr="0043324C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43324C" w:rsidP="00593DC5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2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Мировой судья                                                                  В.А. Тимофеева</w:t>
      </w:r>
    </w:p>
    <w:p w:rsidR="00D40396" w:rsidRPr="0043324C" w:rsidP="00593DC5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0396" w:rsidRPr="0043324C" w:rsidP="00593DC5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A9783F"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4391"/>
    <w:rsid w:val="000223CD"/>
    <w:rsid w:val="00026294"/>
    <w:rsid w:val="00051344"/>
    <w:rsid w:val="00052F29"/>
    <w:rsid w:val="00054BD1"/>
    <w:rsid w:val="00067738"/>
    <w:rsid w:val="0007547A"/>
    <w:rsid w:val="000761FC"/>
    <w:rsid w:val="0008069B"/>
    <w:rsid w:val="000951CA"/>
    <w:rsid w:val="000A49E9"/>
    <w:rsid w:val="000B332E"/>
    <w:rsid w:val="000C0906"/>
    <w:rsid w:val="000D0C0D"/>
    <w:rsid w:val="000E285B"/>
    <w:rsid w:val="0010254F"/>
    <w:rsid w:val="0011063A"/>
    <w:rsid w:val="00110B1C"/>
    <w:rsid w:val="00113197"/>
    <w:rsid w:val="00122300"/>
    <w:rsid w:val="00142652"/>
    <w:rsid w:val="00142955"/>
    <w:rsid w:val="00144EEE"/>
    <w:rsid w:val="0017478F"/>
    <w:rsid w:val="00175F46"/>
    <w:rsid w:val="00177D4C"/>
    <w:rsid w:val="00180025"/>
    <w:rsid w:val="00185492"/>
    <w:rsid w:val="0018708B"/>
    <w:rsid w:val="001A1A7D"/>
    <w:rsid w:val="001A34B6"/>
    <w:rsid w:val="001A426F"/>
    <w:rsid w:val="001A4E8B"/>
    <w:rsid w:val="001D593D"/>
    <w:rsid w:val="001F6247"/>
    <w:rsid w:val="00207711"/>
    <w:rsid w:val="002128F1"/>
    <w:rsid w:val="00214FAE"/>
    <w:rsid w:val="00221330"/>
    <w:rsid w:val="002350CE"/>
    <w:rsid w:val="00267923"/>
    <w:rsid w:val="00270B19"/>
    <w:rsid w:val="00280FD0"/>
    <w:rsid w:val="002926F7"/>
    <w:rsid w:val="0029433C"/>
    <w:rsid w:val="00295607"/>
    <w:rsid w:val="002A54B6"/>
    <w:rsid w:val="002B449D"/>
    <w:rsid w:val="002C21AB"/>
    <w:rsid w:val="002C3327"/>
    <w:rsid w:val="002D63AA"/>
    <w:rsid w:val="002E149B"/>
    <w:rsid w:val="002E53F0"/>
    <w:rsid w:val="002F004F"/>
    <w:rsid w:val="002F1329"/>
    <w:rsid w:val="002F1F2A"/>
    <w:rsid w:val="003057F1"/>
    <w:rsid w:val="0033352A"/>
    <w:rsid w:val="003823A2"/>
    <w:rsid w:val="00385B67"/>
    <w:rsid w:val="003A4005"/>
    <w:rsid w:val="003B0102"/>
    <w:rsid w:val="003B4FDD"/>
    <w:rsid w:val="003B5557"/>
    <w:rsid w:val="003B6A92"/>
    <w:rsid w:val="003B79B0"/>
    <w:rsid w:val="003D6B38"/>
    <w:rsid w:val="003F61F9"/>
    <w:rsid w:val="00410FF1"/>
    <w:rsid w:val="00415475"/>
    <w:rsid w:val="004239AC"/>
    <w:rsid w:val="0043324C"/>
    <w:rsid w:val="0043598F"/>
    <w:rsid w:val="0044019B"/>
    <w:rsid w:val="00440C3A"/>
    <w:rsid w:val="00457716"/>
    <w:rsid w:val="00463E00"/>
    <w:rsid w:val="0047412A"/>
    <w:rsid w:val="00475E90"/>
    <w:rsid w:val="0047671A"/>
    <w:rsid w:val="00486320"/>
    <w:rsid w:val="004B6151"/>
    <w:rsid w:val="004C123C"/>
    <w:rsid w:val="004E0A6B"/>
    <w:rsid w:val="004F5702"/>
    <w:rsid w:val="005112EE"/>
    <w:rsid w:val="00513F57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97EAF"/>
    <w:rsid w:val="005A166A"/>
    <w:rsid w:val="005A2053"/>
    <w:rsid w:val="005C6F1B"/>
    <w:rsid w:val="005E4622"/>
    <w:rsid w:val="00603574"/>
    <w:rsid w:val="00604A3D"/>
    <w:rsid w:val="0060758C"/>
    <w:rsid w:val="006208CC"/>
    <w:rsid w:val="00626D3E"/>
    <w:rsid w:val="006327CB"/>
    <w:rsid w:val="00641B7E"/>
    <w:rsid w:val="00652056"/>
    <w:rsid w:val="00666611"/>
    <w:rsid w:val="006725EB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F4FFA"/>
    <w:rsid w:val="006F558F"/>
    <w:rsid w:val="00707051"/>
    <w:rsid w:val="00742D90"/>
    <w:rsid w:val="00745436"/>
    <w:rsid w:val="007657D6"/>
    <w:rsid w:val="007664FA"/>
    <w:rsid w:val="00782BE3"/>
    <w:rsid w:val="00784BDD"/>
    <w:rsid w:val="007A64DD"/>
    <w:rsid w:val="007B0052"/>
    <w:rsid w:val="007B7F3C"/>
    <w:rsid w:val="007C1003"/>
    <w:rsid w:val="007E3FFF"/>
    <w:rsid w:val="007E5C68"/>
    <w:rsid w:val="0080783A"/>
    <w:rsid w:val="00815EF8"/>
    <w:rsid w:val="00831AE8"/>
    <w:rsid w:val="00852AE4"/>
    <w:rsid w:val="00880A43"/>
    <w:rsid w:val="00882E86"/>
    <w:rsid w:val="008A5A10"/>
    <w:rsid w:val="008B4713"/>
    <w:rsid w:val="008C3010"/>
    <w:rsid w:val="008C4B52"/>
    <w:rsid w:val="008D3E58"/>
    <w:rsid w:val="008D4C98"/>
    <w:rsid w:val="008E0495"/>
    <w:rsid w:val="008F56C5"/>
    <w:rsid w:val="00906DC8"/>
    <w:rsid w:val="00917790"/>
    <w:rsid w:val="00925228"/>
    <w:rsid w:val="00947321"/>
    <w:rsid w:val="009606FF"/>
    <w:rsid w:val="0096188C"/>
    <w:rsid w:val="00964A99"/>
    <w:rsid w:val="00967DA1"/>
    <w:rsid w:val="0098307E"/>
    <w:rsid w:val="00993788"/>
    <w:rsid w:val="009A789D"/>
    <w:rsid w:val="009E6813"/>
    <w:rsid w:val="009F33B2"/>
    <w:rsid w:val="00A06B40"/>
    <w:rsid w:val="00A13534"/>
    <w:rsid w:val="00A52688"/>
    <w:rsid w:val="00A670A9"/>
    <w:rsid w:val="00A70CB2"/>
    <w:rsid w:val="00A71021"/>
    <w:rsid w:val="00A9783F"/>
    <w:rsid w:val="00AB02A2"/>
    <w:rsid w:val="00AC2DA1"/>
    <w:rsid w:val="00AC5303"/>
    <w:rsid w:val="00AE23E4"/>
    <w:rsid w:val="00AE4E7A"/>
    <w:rsid w:val="00AE5C6B"/>
    <w:rsid w:val="00AE6FE3"/>
    <w:rsid w:val="00B27D65"/>
    <w:rsid w:val="00B42148"/>
    <w:rsid w:val="00B44282"/>
    <w:rsid w:val="00B55AEB"/>
    <w:rsid w:val="00B6465C"/>
    <w:rsid w:val="00B72994"/>
    <w:rsid w:val="00B73742"/>
    <w:rsid w:val="00B77E8E"/>
    <w:rsid w:val="00BA29A0"/>
    <w:rsid w:val="00BA2A48"/>
    <w:rsid w:val="00BB57FB"/>
    <w:rsid w:val="00BB6A93"/>
    <w:rsid w:val="00BC67E7"/>
    <w:rsid w:val="00BC7F9C"/>
    <w:rsid w:val="00BE4306"/>
    <w:rsid w:val="00C11BA5"/>
    <w:rsid w:val="00C22777"/>
    <w:rsid w:val="00C24FE8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B40CA"/>
    <w:rsid w:val="00CB4F43"/>
    <w:rsid w:val="00CB4F49"/>
    <w:rsid w:val="00CB561A"/>
    <w:rsid w:val="00CB5702"/>
    <w:rsid w:val="00CC14C1"/>
    <w:rsid w:val="00CC3539"/>
    <w:rsid w:val="00CC418D"/>
    <w:rsid w:val="00CF1A9E"/>
    <w:rsid w:val="00CF7E85"/>
    <w:rsid w:val="00D17492"/>
    <w:rsid w:val="00D24ABC"/>
    <w:rsid w:val="00D27D32"/>
    <w:rsid w:val="00D35BD1"/>
    <w:rsid w:val="00D40396"/>
    <w:rsid w:val="00D4186B"/>
    <w:rsid w:val="00D60CB5"/>
    <w:rsid w:val="00D62A06"/>
    <w:rsid w:val="00D65FCA"/>
    <w:rsid w:val="00D86E01"/>
    <w:rsid w:val="00DA1C56"/>
    <w:rsid w:val="00DA39A1"/>
    <w:rsid w:val="00DB1E39"/>
    <w:rsid w:val="00DB5370"/>
    <w:rsid w:val="00DC3B84"/>
    <w:rsid w:val="00DC7888"/>
    <w:rsid w:val="00DD2D57"/>
    <w:rsid w:val="00E024CC"/>
    <w:rsid w:val="00E23AED"/>
    <w:rsid w:val="00E329EF"/>
    <w:rsid w:val="00E331B4"/>
    <w:rsid w:val="00E4060B"/>
    <w:rsid w:val="00E40C47"/>
    <w:rsid w:val="00E538FA"/>
    <w:rsid w:val="00E80112"/>
    <w:rsid w:val="00E87886"/>
    <w:rsid w:val="00E87C51"/>
    <w:rsid w:val="00EA2501"/>
    <w:rsid w:val="00EB46BE"/>
    <w:rsid w:val="00EB6E9D"/>
    <w:rsid w:val="00EC0E16"/>
    <w:rsid w:val="00ED0DD0"/>
    <w:rsid w:val="00ED368C"/>
    <w:rsid w:val="00ED65C1"/>
    <w:rsid w:val="00ED7EC5"/>
    <w:rsid w:val="00EF3306"/>
    <w:rsid w:val="00F217F9"/>
    <w:rsid w:val="00F76ED9"/>
    <w:rsid w:val="00F933C3"/>
    <w:rsid w:val="00FA053A"/>
    <w:rsid w:val="00FA1D4C"/>
    <w:rsid w:val="00FA74E3"/>
    <w:rsid w:val="00FA7C53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10184-D263-42CD-AFB2-999AE871E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