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059E8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1A5ED2">
        <w:rPr>
          <w:rFonts w:ascii="Times New Roman" w:eastAsia="Times New Roman" w:hAnsi="Times New Roman" w:cs="Times New Roman"/>
          <w:sz w:val="24"/>
          <w:szCs w:val="24"/>
          <w:lang w:eastAsia="ru-RU"/>
        </w:rPr>
        <w:t>503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59E8"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1A5ED2">
        <w:rPr>
          <w:rFonts w:ascii="Times New Roman" w:eastAsia="Times New Roman" w:hAnsi="Times New Roman" w:cs="Times New Roman"/>
          <w:sz w:val="24"/>
          <w:szCs w:val="24"/>
          <w:lang w:eastAsia="ru-RU"/>
        </w:rPr>
        <w:t>2238-70</w:t>
      </w:r>
    </w:p>
    <w:p w:rsidR="00C05B0C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1A5ED2">
        <w:rPr>
          <w:rFonts w:ascii="Times New Roman" w:eastAsia="Times New Roman" w:hAnsi="Times New Roman" w:cs="Times New Roman"/>
          <w:sz w:val="24"/>
          <w:szCs w:val="24"/>
          <w:lang w:eastAsia="ru-RU"/>
        </w:rPr>
        <w:t>5032520170</w:t>
      </w:r>
    </w:p>
    <w:p w:rsidR="00C05B0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059E8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07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3059E8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судебного района (Ленинский муниципальный район) Республики Крым Тимофеева В.А.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3059E8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059E8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059E8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в отношении</w:t>
      </w:r>
    </w:p>
    <w:p w:rsidR="003059E8" w:rsidRPr="003059E8" w:rsidP="003331CE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Митяева Николая Владимировича, </w:t>
      </w:r>
      <w:r w:rsidRPr="003331CE">
        <w:rPr>
          <w:rFonts w:ascii="Times New Roman" w:hAnsi="Times New Roman" w:cs="Times New Roman"/>
          <w:sz w:val="24"/>
          <w:szCs w:val="24"/>
        </w:rPr>
        <w:t>(данные изъяты)</w:t>
      </w:r>
      <w:r w:rsidRPr="003059E8">
        <w:rPr>
          <w:rFonts w:ascii="Times New Roman" w:hAnsi="Times New Roman" w:cs="Times New Roman"/>
          <w:sz w:val="24"/>
          <w:szCs w:val="24"/>
        </w:rPr>
        <w:t>,</w:t>
      </w:r>
    </w:p>
    <w:p w:rsidR="00401C6A" w:rsidRPr="003059E8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3059E8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8A5B75" w:rsidP="001A5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3331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3331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3331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1A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Митяев Н.В. </w:t>
      </w:r>
      <w:r w:rsidRPr="003059E8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3331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1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1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A5B75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8A5B75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8A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3331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A5B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F32" w:rsidRPr="008A5B75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B7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Митяев Н.В. в судебное заседание не явился,</w:t>
      </w:r>
      <w:r w:rsidRPr="008A5B75" w:rsidR="008A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направил ходатайство о рассмотрении дела в его отсутствии, вину признает, раскаивается.</w:t>
      </w:r>
    </w:p>
    <w:p w:rsidR="00347B0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077F32" w:rsidP="00077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9E8">
        <w:rPr>
          <w:rFonts w:ascii="Times New Roman" w:hAnsi="Times New Roman" w:cs="Times New Roman"/>
          <w:sz w:val="24"/>
          <w:szCs w:val="24"/>
        </w:rPr>
        <w:t>В</w:t>
      </w:r>
      <w:r w:rsidR="001A5ED2">
        <w:rPr>
          <w:rFonts w:ascii="Times New Roman" w:hAnsi="Times New Roman" w:cs="Times New Roman"/>
          <w:sz w:val="24"/>
          <w:szCs w:val="24"/>
        </w:rPr>
        <w:t xml:space="preserve">ина Митяева Н.В. 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059E8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059E8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3331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3059E8"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1A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1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3331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DC1D2C" w:rsidR="00DC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C1D2C" w:rsidR="00DC1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5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1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3059E8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1A5ED2" w:rsidR="001A5E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Митяева Н.В.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E21F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3059E8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дминистративных правонарушениях при назначении административного наказания </w:t>
      </w:r>
      <w:r w:rsidRPr="009E21F0" w:rsidR="001A5E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Митяеву Н.В.</w:t>
      </w:r>
      <w:r w:rsidRPr="009E21F0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9E21F0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9E21F0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E21F0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9E21F0" w:rsidRPr="009E21F0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мировой судья признает – признание вины и раскаяние Митяева Н.В.</w:t>
      </w:r>
    </w:p>
    <w:p w:rsidR="00DC1D2C" w:rsidRPr="009E21F0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21F0" w:rsid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отягчающих административную ответственность  </w:t>
      </w:r>
      <w:r w:rsidRPr="009E21F0" w:rsidR="001A5E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Митяева Н.В.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мировым судьёй не установлено.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для исправления правонарушителя будет являться наказание в виде административного штрафа в двукратном размере суммы неуплаченного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правонарушениях, мировой судья</w:t>
      </w:r>
    </w:p>
    <w:p w:rsidR="00347B09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1A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Митяева Николая Владимировича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1A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3000 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A5ED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тысячи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и почтовый адрес: </w:t>
      </w: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Крым, 295000, г. Симферополь, ул. Набережная им.60-летия СССР, 28, ОГРН 1149102019164,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</w:t>
      </w: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ь,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CB09AB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828116012030100251</w:t>
      </w: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40.</w:t>
      </w:r>
    </w:p>
    <w:p w:rsidR="00EC35D9" w:rsidRPr="003059E8" w:rsidP="00CB0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тьей 31.5 настоящего Кодекса.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51F0" w:rsidRPr="003059E8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059E8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56294"/>
    <w:rsid w:val="00062010"/>
    <w:rsid w:val="000621BC"/>
    <w:rsid w:val="00067738"/>
    <w:rsid w:val="0007547A"/>
    <w:rsid w:val="000761FC"/>
    <w:rsid w:val="00077F32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5ED2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24A78"/>
    <w:rsid w:val="003331CE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D169E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344D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6493"/>
    <w:rsid w:val="00895B72"/>
    <w:rsid w:val="008A01D5"/>
    <w:rsid w:val="008A4A66"/>
    <w:rsid w:val="008A5A10"/>
    <w:rsid w:val="008A5B75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21F0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09AB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1D2C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AAB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05419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9A8B-2270-4B7A-B591-AABEC120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