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413E1" w:rsidP="003904F4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9300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D0762" w:rsidRPr="00E413E1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E413E1" w:rsidR="00BE430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13E1" w:rsidR="00BE43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>002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8930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65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30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4D0762" w:rsidRPr="00E413E1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0410760300625005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9300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9300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9655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4D0762" w:rsidRPr="00E413E1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E413E1" w:rsidP="003904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E413E1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E413E1" w:rsidP="0039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09 декабря</w:t>
      </w:r>
      <w:r w:rsidRPr="00E413E1" w:rsidR="002F0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года                                                                       </w:t>
      </w:r>
      <w:r w:rsidRPr="00E413E1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413E1" w:rsidR="002D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3E1" w:rsidR="001C4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пгт Ленино</w:t>
      </w:r>
    </w:p>
    <w:p w:rsidR="00593DC5" w:rsidRPr="00E413E1" w:rsidP="00390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4D50" w:rsidRPr="00E413E1" w:rsidP="00964D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мирового судьи судебного участка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№62 Ленинского судебного района (Ленинский муниципальный район) Республики Крым мировой судья судебного участка №6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Баркалов В.А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413E1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E413E1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E413E1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E413E1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3E1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2F0AC4" w:rsidRPr="00E413E1" w:rsidP="002F0AC4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Богачева Евгения  Николаевича,</w:t>
      </w:r>
      <w:r w:rsidR="00D25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44C40" w:rsidRPr="00E413E1" w:rsidP="00A44C40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D2580B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593DC5" w:rsidRPr="00E413E1" w:rsidP="00390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DA1D4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DA1D4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DA1D4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Богачев Е.Н. не оплатил административный штраф в размере </w:t>
      </w:r>
      <w:r w:rsidRPr="00DA1D4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назначенный  постановлением </w:t>
      </w:r>
      <w:r w:rsidRPr="00DA1D4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правонарушении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D4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Постановление не обжаловано и вступило в законную силу </w:t>
      </w:r>
      <w:r w:rsidRPr="00DA1D4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 Е.Н. в судебном заседании  вину признал, в содеянном раскаялся.</w:t>
      </w:r>
    </w:p>
    <w:p w:rsidR="00E413E1" w:rsidRPr="00E413E1" w:rsidP="00E41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ответственность за неуплату административного штрафа в срок, предусмотренный настоящим Кодексом.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авших совершению административных правонарушений.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hAnsi="Times New Roman" w:cs="Times New Roman"/>
          <w:sz w:val="24"/>
          <w:szCs w:val="24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Богачева Е.Н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подтверждается доказательствами, имеющимися в материалах дела, а именно: протоколом </w:t>
      </w:r>
      <w:r w:rsidRPr="00DA1D4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DA1D4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DA1D4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елу об административном правонарушении от </w:t>
      </w:r>
      <w:r w:rsidRPr="00DA1D4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Богачева Е.Н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правильно квалифицированы по ч. 1 ст. 20.25 КоАП РФ как неуплата административного шт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рафа в срок, предусмотренный настоящим Кодексом.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="0077557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Богачеву Е.Н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учитываются характер совершенного административного пр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виновного, его имущественное положение.</w:t>
      </w:r>
    </w:p>
    <w:p w:rsidR="00E413E1" w:rsidRPr="00E413E1" w:rsidP="00E413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Богачевым Е.Н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раскаяние.</w:t>
      </w:r>
    </w:p>
    <w:p w:rsidR="00E413E1" w:rsidRPr="00E413E1" w:rsidP="00E413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ответственность, при рассмотрении настоящего дела не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установлено.</w:t>
      </w:r>
    </w:p>
    <w:p w:rsidR="00E413E1" w:rsidRPr="00E413E1" w:rsidP="00E413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E413E1" w:rsidRPr="00E413E1" w:rsidP="00E413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женного, руководствуясь ч. 1 ст. 20.25, ст. 29.10 Кодекса Российской Федерации об административных правонарушениях, мировой судья</w:t>
      </w:r>
    </w:p>
    <w:p w:rsidR="00E413E1" w:rsidRPr="00E413E1" w:rsidP="00E413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E1" w:rsidRPr="00E413E1" w:rsidP="00E41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E413E1" w:rsidRPr="00E413E1" w:rsidP="00E41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3E1" w:rsidRPr="00E413E1" w:rsidP="00E41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Богачева Евгения Николаевича виновным в совершении административного правонарушения, предусмотренного ч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1</w:t>
      </w:r>
      <w:r w:rsidR="0089300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00 (одна тысяч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00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четыреста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штрафа необходимо внести: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Реквизиты для перечисления штрафных санкций по решению мирового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суда Республики Крым Юридический адрес: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Россия, Республика Крым, 295000,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Почтовый адрес</w:t>
      </w:r>
      <w:r w:rsidRPr="00D2580B">
        <w:rPr>
          <w:rFonts w:ascii="Times New Roman" w:hAnsi="Times New Roman" w:cs="Times New Roman"/>
          <w:sz w:val="24"/>
          <w:szCs w:val="24"/>
        </w:rPr>
        <w:t>: Россия, Республика Крым, 295000,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ОГРН 1149102019164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Получатель: УФК по Республике Крым (Министерство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юстиции Республики Крым)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Наименование банка: ОКЦ N 7 ЮГУ Банка России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//УФК по Республике Крым г.Симферополь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ИНН 9102013284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КПП 910201001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 xml:space="preserve">- БИК </w:t>
      </w:r>
      <w:r w:rsidRPr="00D2580B">
        <w:rPr>
          <w:rFonts w:ascii="Times New Roman" w:hAnsi="Times New Roman" w:cs="Times New Roman"/>
          <w:color w:val="000000"/>
          <w:sz w:val="24"/>
          <w:szCs w:val="24"/>
          <w:u w:val="single"/>
        </w:rPr>
        <w:t>013510002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Единый казначейский счет 40102810645370000035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Казначейский счет 03100643000000017500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- Лицевой счет 04752203230 в УФК по Республике Крым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 xml:space="preserve">Код Сводного реестра </w:t>
      </w:r>
      <w:r w:rsidRPr="00D2580B">
        <w:rPr>
          <w:rFonts w:ascii="Times New Roman" w:hAnsi="Times New Roman" w:cs="Times New Roman"/>
          <w:sz w:val="24"/>
          <w:szCs w:val="24"/>
        </w:rPr>
        <w:t>35220323</w:t>
      </w:r>
    </w:p>
    <w:p w:rsidR="00D2580B" w:rsidRPr="00D2580B" w:rsidP="00D258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580B">
        <w:rPr>
          <w:rFonts w:ascii="Times New Roman" w:hAnsi="Times New Roman" w:cs="Times New Roman"/>
          <w:sz w:val="24"/>
          <w:szCs w:val="24"/>
        </w:rPr>
        <w:t>КБК   82811601203010025140,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 рассрочки, предусмотренных статьей 31.5 настоящего Кодекса.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E413E1" w:rsidRPr="00E413E1" w:rsidP="00E41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E413E1" w:rsidP="003904F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13E1" w:rsidR="002D2F91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И.о.мирового судьи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E413E1" w:rsidR="002D2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E413E1" w:rsidR="00E4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А.В.Баркалов </w:t>
      </w:r>
    </w:p>
    <w:p w:rsidR="00D40396" w:rsidRPr="00E413E1" w:rsidP="003904F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E413E1" w:rsidP="003904F4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8C3B45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67738"/>
    <w:rsid w:val="0007547A"/>
    <w:rsid w:val="000761FC"/>
    <w:rsid w:val="0008069B"/>
    <w:rsid w:val="000951CA"/>
    <w:rsid w:val="000A5D4B"/>
    <w:rsid w:val="000B332E"/>
    <w:rsid w:val="000C0906"/>
    <w:rsid w:val="000D0C0D"/>
    <w:rsid w:val="000E285B"/>
    <w:rsid w:val="0010254F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5492"/>
    <w:rsid w:val="0018708B"/>
    <w:rsid w:val="0019655A"/>
    <w:rsid w:val="001A1A7D"/>
    <w:rsid w:val="001A34B6"/>
    <w:rsid w:val="001A426F"/>
    <w:rsid w:val="001A4E8B"/>
    <w:rsid w:val="001B6482"/>
    <w:rsid w:val="001C47AF"/>
    <w:rsid w:val="001D2498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A19CA"/>
    <w:rsid w:val="002A54B6"/>
    <w:rsid w:val="002B449D"/>
    <w:rsid w:val="002C21AB"/>
    <w:rsid w:val="002C3327"/>
    <w:rsid w:val="002D2F91"/>
    <w:rsid w:val="002D63AA"/>
    <w:rsid w:val="002E149B"/>
    <w:rsid w:val="002E53F0"/>
    <w:rsid w:val="002F0AC4"/>
    <w:rsid w:val="002F1F2A"/>
    <w:rsid w:val="00304CD4"/>
    <w:rsid w:val="003057F1"/>
    <w:rsid w:val="003206AD"/>
    <w:rsid w:val="0033352A"/>
    <w:rsid w:val="00340343"/>
    <w:rsid w:val="003823A2"/>
    <w:rsid w:val="00385B67"/>
    <w:rsid w:val="00385FC0"/>
    <w:rsid w:val="003904F4"/>
    <w:rsid w:val="003A0DE5"/>
    <w:rsid w:val="003A4005"/>
    <w:rsid w:val="003B5557"/>
    <w:rsid w:val="003B6A92"/>
    <w:rsid w:val="003B7841"/>
    <w:rsid w:val="003B79B0"/>
    <w:rsid w:val="003D6B38"/>
    <w:rsid w:val="003F61F9"/>
    <w:rsid w:val="00410FF1"/>
    <w:rsid w:val="00415475"/>
    <w:rsid w:val="004239AC"/>
    <w:rsid w:val="0043598F"/>
    <w:rsid w:val="0044019B"/>
    <w:rsid w:val="00440C3A"/>
    <w:rsid w:val="00461485"/>
    <w:rsid w:val="0047412A"/>
    <w:rsid w:val="00475E90"/>
    <w:rsid w:val="0047671A"/>
    <w:rsid w:val="00486320"/>
    <w:rsid w:val="004B183F"/>
    <w:rsid w:val="004B6151"/>
    <w:rsid w:val="004C123C"/>
    <w:rsid w:val="004D0762"/>
    <w:rsid w:val="004D682E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159"/>
    <w:rsid w:val="00555EEC"/>
    <w:rsid w:val="005574E4"/>
    <w:rsid w:val="0056366F"/>
    <w:rsid w:val="00565D09"/>
    <w:rsid w:val="005727A1"/>
    <w:rsid w:val="005729DF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10AC"/>
    <w:rsid w:val="006118FE"/>
    <w:rsid w:val="006208CC"/>
    <w:rsid w:val="00641B7E"/>
    <w:rsid w:val="00652056"/>
    <w:rsid w:val="00666611"/>
    <w:rsid w:val="00697D96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6AFC"/>
    <w:rsid w:val="006F4FFA"/>
    <w:rsid w:val="006F558F"/>
    <w:rsid w:val="006F78D5"/>
    <w:rsid w:val="00707051"/>
    <w:rsid w:val="00742D90"/>
    <w:rsid w:val="00745436"/>
    <w:rsid w:val="007657D6"/>
    <w:rsid w:val="007664FA"/>
    <w:rsid w:val="00775574"/>
    <w:rsid w:val="00782BE3"/>
    <w:rsid w:val="00784BDD"/>
    <w:rsid w:val="007B0052"/>
    <w:rsid w:val="007B7F3C"/>
    <w:rsid w:val="007C1003"/>
    <w:rsid w:val="007E3FFF"/>
    <w:rsid w:val="007E5C68"/>
    <w:rsid w:val="007E7D5A"/>
    <w:rsid w:val="0080783A"/>
    <w:rsid w:val="00815EF8"/>
    <w:rsid w:val="00816573"/>
    <w:rsid w:val="00831AE8"/>
    <w:rsid w:val="00852AE4"/>
    <w:rsid w:val="00861927"/>
    <w:rsid w:val="00880A43"/>
    <w:rsid w:val="00882E86"/>
    <w:rsid w:val="00893007"/>
    <w:rsid w:val="008A5A10"/>
    <w:rsid w:val="008B4713"/>
    <w:rsid w:val="008C195B"/>
    <w:rsid w:val="008C1F53"/>
    <w:rsid w:val="008C3010"/>
    <w:rsid w:val="008C3B45"/>
    <w:rsid w:val="008C4B52"/>
    <w:rsid w:val="008D3E58"/>
    <w:rsid w:val="008D4C98"/>
    <w:rsid w:val="008E0495"/>
    <w:rsid w:val="008F56C5"/>
    <w:rsid w:val="00906DC8"/>
    <w:rsid w:val="00911827"/>
    <w:rsid w:val="00917790"/>
    <w:rsid w:val="00925228"/>
    <w:rsid w:val="00931D6E"/>
    <w:rsid w:val="00932B36"/>
    <w:rsid w:val="00947321"/>
    <w:rsid w:val="0096188C"/>
    <w:rsid w:val="00964D50"/>
    <w:rsid w:val="0098307E"/>
    <w:rsid w:val="0098487A"/>
    <w:rsid w:val="00993788"/>
    <w:rsid w:val="009A789D"/>
    <w:rsid w:val="009C53B0"/>
    <w:rsid w:val="009E6813"/>
    <w:rsid w:val="009F33B2"/>
    <w:rsid w:val="00A06B40"/>
    <w:rsid w:val="00A112C8"/>
    <w:rsid w:val="00A13534"/>
    <w:rsid w:val="00A44C40"/>
    <w:rsid w:val="00A52688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25B3B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C11BA5"/>
    <w:rsid w:val="00C270C8"/>
    <w:rsid w:val="00C277CD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00259"/>
    <w:rsid w:val="00D17492"/>
    <w:rsid w:val="00D24ABC"/>
    <w:rsid w:val="00D2580B"/>
    <w:rsid w:val="00D27D32"/>
    <w:rsid w:val="00D32BE1"/>
    <w:rsid w:val="00D35BD1"/>
    <w:rsid w:val="00D40396"/>
    <w:rsid w:val="00D4186B"/>
    <w:rsid w:val="00D60CB5"/>
    <w:rsid w:val="00D62A06"/>
    <w:rsid w:val="00D65FCA"/>
    <w:rsid w:val="00D86E01"/>
    <w:rsid w:val="00DA1C56"/>
    <w:rsid w:val="00DA1D40"/>
    <w:rsid w:val="00DB1E39"/>
    <w:rsid w:val="00DB5370"/>
    <w:rsid w:val="00DC3B84"/>
    <w:rsid w:val="00DC7888"/>
    <w:rsid w:val="00DD2D57"/>
    <w:rsid w:val="00E024CC"/>
    <w:rsid w:val="00E159B4"/>
    <w:rsid w:val="00E23AED"/>
    <w:rsid w:val="00E24F14"/>
    <w:rsid w:val="00E329EF"/>
    <w:rsid w:val="00E4060B"/>
    <w:rsid w:val="00E413E1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2CD8"/>
    <w:rsid w:val="00EF3306"/>
    <w:rsid w:val="00F217F9"/>
    <w:rsid w:val="00F51815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9B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5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4E226-99E8-4B84-9B37-90076DB2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