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E6FB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 5-6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6E2A2B">
        <w:rPr>
          <w:rFonts w:ascii="Times New Roman" w:eastAsia="Times New Roman" w:hAnsi="Times New Roman" w:cs="Times New Roman"/>
          <w:sz w:val="27"/>
          <w:szCs w:val="27"/>
          <w:lang w:eastAsia="ru-RU"/>
        </w:rPr>
        <w:t>574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/2025</w:t>
      </w:r>
    </w:p>
    <w:p w:rsidR="00593DC5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-01-202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="006E2A2B">
        <w:rPr>
          <w:rFonts w:ascii="Times New Roman" w:eastAsia="Times New Roman" w:hAnsi="Times New Roman" w:cs="Times New Roman"/>
          <w:sz w:val="27"/>
          <w:szCs w:val="27"/>
          <w:lang w:eastAsia="ru-RU"/>
        </w:rPr>
        <w:t>2459-86</w:t>
      </w:r>
    </w:p>
    <w:p w:rsidR="00C05B0C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05B0C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593DC5" w:rsidRPr="009E6FBD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="00C060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декабря 2025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                                                             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Ленино</w:t>
      </w:r>
    </w:p>
    <w:p w:rsidR="00593DC5" w:rsidRPr="009E6FB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650F9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476E4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рассмотрев в открытом судебном </w:t>
      </w: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заседании дело об административном правонарушении, предусмотренном </w:t>
      </w:r>
      <w:r w:rsidRPr="00650F98" w:rsidR="00852A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650F98" w:rsidR="00BC7F9C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20.25</w:t>
      </w:r>
      <w:r w:rsidRPr="00650F98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 в отношении</w:t>
      </w:r>
    </w:p>
    <w:p w:rsidR="00650F98" w:rsidRPr="00650F98" w:rsidP="00AD2BC2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0F9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Киреева Владислава Дмитриевича, </w:t>
      </w:r>
      <w:r w:rsidRPr="00AD2BC2" w:rsidR="00AD2BC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650F98" w:rsidP="00B11CF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E6FBD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871D69" w:rsidRPr="009E6FBD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D2BC2" w:rsidR="00AD2BC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78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AD2BC2" w:rsidR="00AD2BC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18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следует, что </w:t>
      </w:r>
      <w:r w:rsidRPr="00AD2BC2" w:rsidR="00AD2BC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974E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8528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месту свое</w:t>
      </w:r>
      <w:r w:rsidRPr="009E6FBD" w:rsidR="00A31D2F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жительства</w:t>
      </w:r>
      <w:r w:rsidRPr="009E6FBD" w:rsidR="00A568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Киреев В.Д. 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оплатил административный штраф в размере </w:t>
      </w:r>
      <w:r w:rsidRPr="00AD2BC2" w:rsidR="00AD2BC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A61E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постановлению </w:t>
      </w:r>
      <w:r w:rsidRPr="00AD2BC2" w:rsidR="00AD2BC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B07C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делу </w:t>
      </w:r>
      <w:r w:rsidRPr="009E6FBD" w:rsidR="008E0C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D2BC2" w:rsidR="00AD2BC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A568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6221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установленный законом срок.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</w:t>
      </w:r>
      <w:r w:rsidRPr="009E6FBD" w:rsidR="00AF4DDA">
        <w:rPr>
          <w:rFonts w:ascii="Times New Roman" w:eastAsia="Times New Roman" w:hAnsi="Times New Roman" w:cs="Times New Roman"/>
          <w:sz w:val="27"/>
          <w:szCs w:val="27"/>
          <w:lang w:eastAsia="ru-RU"/>
        </w:rPr>
        <w:t>вл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ение вступило в законную силу </w:t>
      </w:r>
      <w:r w:rsidRPr="00AD2BC2" w:rsidR="00AD2BC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33064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заседани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вину признал, в содеянном раскаялся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50F98" w:rsidRPr="00650F98" w:rsidP="00A04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6FBD">
        <w:rPr>
          <w:rFonts w:ascii="Times New Roman" w:hAnsi="Times New Roman" w:cs="Times New Roman"/>
          <w:sz w:val="27"/>
          <w:szCs w:val="27"/>
        </w:rPr>
        <w:t>В</w:t>
      </w:r>
      <w:r w:rsidRPr="009E6FBD" w:rsidR="008D2869">
        <w:rPr>
          <w:rFonts w:ascii="Times New Roman" w:hAnsi="Times New Roman" w:cs="Times New Roman"/>
          <w:sz w:val="27"/>
          <w:szCs w:val="27"/>
        </w:rPr>
        <w:t>ина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подтверждается доказательствами, имеющимися в материалах дел</w:t>
      </w:r>
      <w:r w:rsidRPr="00650F98" w:rsidR="00A11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а, а </w:t>
      </w:r>
      <w:r w:rsidRPr="00650F98" w:rsidR="00E31C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именно: протоколом </w:t>
      </w:r>
      <w:r w:rsidRPr="00AD2BC2" w:rsidR="00AD2BC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AD2B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 w:rsidR="00C75205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</w:t>
      </w:r>
      <w:r w:rsidRPr="00650F98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истративном правонарушении от </w:t>
      </w:r>
      <w:r w:rsidRPr="00AD2BC2" w:rsidR="00AD2BC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650F98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50F98" w:rsidR="009E0E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постановления </w:t>
      </w:r>
      <w:r w:rsidRPr="00AD2BC2" w:rsidR="00AD2BC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650F98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 от </w:t>
      </w:r>
      <w:r w:rsidRPr="00AD2BC2" w:rsidR="00AD2BC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650F98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50F98" w:rsidR="00B11CFC">
        <w:rPr>
          <w:rFonts w:ascii="Times New Roman" w:hAnsi="Times New Roman" w:cs="Times New Roman"/>
          <w:sz w:val="27"/>
          <w:szCs w:val="27"/>
        </w:rPr>
        <w:t xml:space="preserve"> </w:t>
      </w:r>
      <w:r w:rsidR="006E2A2B">
        <w:rPr>
          <w:rFonts w:ascii="Times New Roman" w:hAnsi="Times New Roman" w:cs="Times New Roman"/>
          <w:sz w:val="27"/>
          <w:szCs w:val="27"/>
        </w:rPr>
        <w:t xml:space="preserve">рапортом от </w:t>
      </w:r>
      <w:r w:rsidRPr="00AD2BC2" w:rsidR="00AD2BC2">
        <w:rPr>
          <w:rFonts w:ascii="Times New Roman" w:hAnsi="Times New Roman" w:cs="Times New Roman"/>
          <w:sz w:val="27"/>
          <w:szCs w:val="27"/>
        </w:rPr>
        <w:t>(данные изъяты)</w:t>
      </w:r>
      <w:r w:rsidRPr="00650F98">
        <w:rPr>
          <w:rFonts w:ascii="Times New Roman" w:hAnsi="Times New Roman" w:cs="Times New Roman"/>
          <w:sz w:val="27"/>
          <w:szCs w:val="27"/>
        </w:rPr>
        <w:t>, справкой к протоколу об административном правонарушении.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 изу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ченные материалы дела, действия 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Смягчающим обстоятельством мировой судья признаёт признание вины 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раскаяние.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Киреева Владислава Дмитриевича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настоящего постановления направить 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 судебных приставов по Ленинскому району УФССП России по Республике Крым для исполнения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отбыти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наказания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отбытии правонарушителем обязательных работ сообщить мировому судье.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220C8" w:rsidRPr="009E6FB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2709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22211"/>
    <w:rsid w:val="00230DEF"/>
    <w:rsid w:val="00231846"/>
    <w:rsid w:val="002350CE"/>
    <w:rsid w:val="00237A7D"/>
    <w:rsid w:val="002607C5"/>
    <w:rsid w:val="00262143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0B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0F98"/>
    <w:rsid w:val="00652056"/>
    <w:rsid w:val="006579A0"/>
    <w:rsid w:val="00657E9F"/>
    <w:rsid w:val="006622E5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2A2B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516B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E2B2F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5252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0EC7"/>
    <w:rsid w:val="009E28AA"/>
    <w:rsid w:val="009E6813"/>
    <w:rsid w:val="009E6FBD"/>
    <w:rsid w:val="009F1216"/>
    <w:rsid w:val="009F33B2"/>
    <w:rsid w:val="00A044DF"/>
    <w:rsid w:val="00A04CFB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2BC2"/>
    <w:rsid w:val="00AD3BD6"/>
    <w:rsid w:val="00AE23E4"/>
    <w:rsid w:val="00AE4E7A"/>
    <w:rsid w:val="00AE5C6B"/>
    <w:rsid w:val="00AE6FE3"/>
    <w:rsid w:val="00AF4DDA"/>
    <w:rsid w:val="00B07C16"/>
    <w:rsid w:val="00B11CFC"/>
    <w:rsid w:val="00B245FA"/>
    <w:rsid w:val="00B26C6E"/>
    <w:rsid w:val="00B270E8"/>
    <w:rsid w:val="00B27D65"/>
    <w:rsid w:val="00B3791F"/>
    <w:rsid w:val="00B42148"/>
    <w:rsid w:val="00B44282"/>
    <w:rsid w:val="00B47896"/>
    <w:rsid w:val="00B56C1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06005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D72E1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1DC1"/>
    <w:rsid w:val="00E024CC"/>
    <w:rsid w:val="00E026B3"/>
    <w:rsid w:val="00E16CD9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2A77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16A35-43A5-4A17-9D2D-D9FA7CF4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