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FE1D4B">
      <w:r>
        <w:t xml:space="preserve">                                                                                      –       6      –</w:t>
      </w:r>
    </w:p>
    <w:p w:rsidR="00A77B3E" w:rsidRDefault="00FE1D4B">
      <w:r>
        <w:t xml:space="preserve">                                                                                       Дело № 5-65-12/2017                                            </w:t>
      </w:r>
    </w:p>
    <w:p w:rsidR="00A77B3E" w:rsidRDefault="00FE1D4B"/>
    <w:p w:rsidR="00A77B3E" w:rsidRDefault="00FE1D4B">
      <w:r>
        <w:t>П О С Т А Н О В Л Е Н И Е</w:t>
      </w:r>
    </w:p>
    <w:p w:rsidR="00A77B3E" w:rsidRDefault="00FE1D4B"/>
    <w:p w:rsidR="00A77B3E" w:rsidRDefault="00FE1D4B">
      <w:r>
        <w:t>25  мая 2017 года</w:t>
      </w:r>
      <w:r>
        <w:tab/>
      </w:r>
      <w:r>
        <w:tab/>
        <w:t xml:space="preserve">                     </w:t>
      </w:r>
      <w:r>
        <w:tab/>
      </w:r>
      <w:r>
        <w:tab/>
        <w:t xml:space="preserve">                           </w:t>
      </w:r>
      <w:proofErr w:type="spellStart"/>
      <w:r>
        <w:t>п.Нижнегорский</w:t>
      </w:r>
      <w:proofErr w:type="spellEnd"/>
    </w:p>
    <w:p w:rsidR="00A77B3E" w:rsidRDefault="00FE1D4B">
      <w:r>
        <w:t xml:space="preserve"> </w:t>
      </w:r>
      <w:r>
        <w:tab/>
        <w:t xml:space="preserve">    Мировой судья судебного участка № 65 Нижнегорского судебного района (Нижнегорский муниципальный район) Республики Крым </w:t>
      </w:r>
      <w:proofErr w:type="spellStart"/>
      <w:r>
        <w:t>Тайганская</w:t>
      </w:r>
      <w:proofErr w:type="spellEnd"/>
      <w:r>
        <w:t xml:space="preserve"> Т.В. расс</w:t>
      </w:r>
      <w:r>
        <w:t xml:space="preserve">мотрев дело об административном правонарушении, поступившее из ОМВД России по Нижнегорскому району Республики Крым (Отделение ОГИБДД), в отношении   </w:t>
      </w:r>
    </w:p>
    <w:p w:rsidR="00A77B3E" w:rsidRDefault="00FE1D4B">
      <w:proofErr w:type="spellStart"/>
      <w:r>
        <w:t>Барболин</w:t>
      </w:r>
      <w:proofErr w:type="spellEnd"/>
      <w:r>
        <w:t xml:space="preserve">...ИО,  </w:t>
      </w:r>
    </w:p>
    <w:p w:rsidR="00A77B3E" w:rsidRDefault="00FE1D4B">
      <w:r>
        <w:t xml:space="preserve">паспортные данные, </w:t>
      </w:r>
    </w:p>
    <w:p w:rsidR="00A77B3E" w:rsidRDefault="00FE1D4B">
      <w:r>
        <w:t xml:space="preserve">о привлечении его к административной ответственности за правонарушение, предусмотренное ст. 12.26 ч. 1 Кодекса Российской Федерации об административных правонарушениях, </w:t>
      </w:r>
    </w:p>
    <w:p w:rsidR="00A77B3E" w:rsidRDefault="00FE1D4B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RDefault="00FE1D4B">
      <w:r>
        <w:tab/>
        <w:t xml:space="preserve"> </w:t>
      </w:r>
      <w:proofErr w:type="spellStart"/>
      <w:r>
        <w:t>фио</w:t>
      </w:r>
      <w:proofErr w:type="spellEnd"/>
      <w:r>
        <w:t xml:space="preserve"> дата, около время, на адрес п. </w:t>
      </w:r>
      <w:r>
        <w:t>Нижнегорский Республики Крым, управляя транспортным средством – автомобилем марка автомобиля, государственный регистрационный знак ...</w:t>
      </w:r>
      <w:proofErr w:type="spellStart"/>
      <w:r>
        <w:t>ххх</w:t>
      </w:r>
      <w:proofErr w:type="spellEnd"/>
      <w:r>
        <w:t>, имея признаки опьянения (резкое изменение окраски кожных покровов лица), в время дата, в нарушение требований п. 2.3.</w:t>
      </w:r>
      <w:r>
        <w:t>2 ПДД РФ не выполнил законное требование должностного лица о прохождении медицинского освидетельствования на состояние опьянения, за что предусмотрена административная ответственность по ч.1 ст. 12.26 КоАП РФ.</w:t>
      </w:r>
    </w:p>
    <w:p w:rsidR="00A77B3E" w:rsidRDefault="00FE1D4B">
      <w:r>
        <w:t xml:space="preserve">           В судебном заседании </w:t>
      </w:r>
      <w:proofErr w:type="spellStart"/>
      <w:r>
        <w:t>фио</w:t>
      </w:r>
      <w:proofErr w:type="spellEnd"/>
      <w:r>
        <w:t xml:space="preserve"> вину не пр</w:t>
      </w:r>
      <w:r>
        <w:t>изнал и пояснил, что дата около время, он управлял принадлежащим ему автомобилем ехал по адрес затем по адрес в п. Нижнегорский, где и был оставлен работниками ГИБДД, находился в трезвом состоянии, от освидетельствования отказался, поскольку спешил по дела</w:t>
      </w:r>
      <w:r>
        <w:t xml:space="preserve">м. </w:t>
      </w:r>
    </w:p>
    <w:p w:rsidR="00A77B3E" w:rsidRDefault="00FE1D4B">
      <w:r>
        <w:t xml:space="preserve">           Выслушав </w:t>
      </w:r>
      <w:proofErr w:type="spellStart"/>
      <w:r>
        <w:t>фио</w:t>
      </w:r>
      <w:proofErr w:type="spellEnd"/>
      <w:r>
        <w:t xml:space="preserve">, исследовав материалы дела, суд пришел к выводу о наличии в действиях </w:t>
      </w:r>
      <w:proofErr w:type="spellStart"/>
      <w:r>
        <w:t>фио</w:t>
      </w:r>
      <w:proofErr w:type="spellEnd"/>
      <w:r>
        <w:t xml:space="preserve"> состава правонарушения, предусмотренного ст. 12.26 ч.1 КоАП РФ, исходя из следующего.</w:t>
      </w:r>
    </w:p>
    <w:p w:rsidR="00A77B3E" w:rsidRDefault="00FE1D4B">
      <w:r>
        <w:t xml:space="preserve">           Согласно протоколу об административном правонарушении 61 </w:t>
      </w:r>
      <w:r>
        <w:t xml:space="preserve">АГ телефон от дата, он был составлен в отношении </w:t>
      </w:r>
      <w:proofErr w:type="spellStart"/>
      <w:r>
        <w:t>фио</w:t>
      </w:r>
      <w:proofErr w:type="spellEnd"/>
      <w:r>
        <w:t xml:space="preserve"> за то, что он дата, около время, на адрес п. Нижнегорский Республики Крым, управляя транспортным средством – автомобилем марка автомобиля, государственный регистрационный знак ...</w:t>
      </w:r>
      <w:proofErr w:type="spellStart"/>
      <w:r>
        <w:t>ххх</w:t>
      </w:r>
      <w:proofErr w:type="spellEnd"/>
      <w:r>
        <w:t>, имея признаки опьян</w:t>
      </w:r>
      <w:r>
        <w:t>ения (резкое изменение окраски кожных покровов лица), в время дата, в нарушение требований п. 2.3.2 ПДД РФ не выполнил законное требование должностного лица о прохождении медицинского освидетельствования на состояние опьянения.</w:t>
      </w:r>
    </w:p>
    <w:p w:rsidR="00A77B3E" w:rsidRDefault="00FE1D4B">
      <w:r>
        <w:t xml:space="preserve">         Согласно пункту 2.3</w:t>
      </w:r>
      <w:r>
        <w:t xml:space="preserve">.2 Правил дорожного движения Российской Федерации, утвержденных Постановлением Совета Министров - Правительства Российской Федерации от дата N 1090 (далее - Правила дорожного движения), водитель транспортного средства обязан по требованию должностных лиц, </w:t>
      </w:r>
      <w:r>
        <w:t>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RDefault="00FE1D4B">
      <w:r>
        <w:lastRenderedPageBreak/>
        <w:t xml:space="preserve">           Как усма</w:t>
      </w:r>
      <w:r>
        <w:t xml:space="preserve">тривается из протокола о направлении на медицинское освидетельствование 68 МП телефон от дата, дата были приняты меры к проведению освидетельствования </w:t>
      </w:r>
      <w:proofErr w:type="spellStart"/>
      <w:r>
        <w:t>фио</w:t>
      </w:r>
      <w:proofErr w:type="spellEnd"/>
      <w:r>
        <w:t xml:space="preserve"> на состояние алкогольного опьянения, в связи с наличием у </w:t>
      </w:r>
      <w:proofErr w:type="spellStart"/>
      <w:r>
        <w:t>фио</w:t>
      </w:r>
      <w:proofErr w:type="spellEnd"/>
      <w:r>
        <w:t xml:space="preserve"> признаков алкогольного опьянения (резко</w:t>
      </w:r>
      <w:r>
        <w:t>е изменение окраски кожных покровов), на которое он не согласился, о чем работником ОГИБДД была сделана соответствующая запись (</w:t>
      </w:r>
      <w:proofErr w:type="spellStart"/>
      <w:r>
        <w:t>л.д</w:t>
      </w:r>
      <w:proofErr w:type="spellEnd"/>
      <w:r>
        <w:t>. 4).</w:t>
      </w:r>
    </w:p>
    <w:p w:rsidR="00A77B3E" w:rsidRDefault="00FE1D4B">
      <w:r>
        <w:t xml:space="preserve">          Факт управления </w:t>
      </w:r>
      <w:proofErr w:type="spellStart"/>
      <w:r>
        <w:t>фио</w:t>
      </w:r>
      <w:proofErr w:type="spellEnd"/>
      <w:r>
        <w:t xml:space="preserve"> транспортным средством при указанных в протоколе об административном правонарушении обсто</w:t>
      </w:r>
      <w:r>
        <w:t xml:space="preserve">ятельствах подтверждается протоколом 68 ПУ телефон об отстранении от управления транспортным средством от дата, согласно которому </w:t>
      </w:r>
      <w:proofErr w:type="spellStart"/>
      <w:r>
        <w:t>фио</w:t>
      </w:r>
      <w:proofErr w:type="spellEnd"/>
      <w:r>
        <w:t xml:space="preserve"> дата, около время на адрес в п. Нижнегорский Республики Крым, управляющий транспортным средством – автомобилем марка автом</w:t>
      </w:r>
      <w:r>
        <w:t>обиля, государственный регистрационный знак ...</w:t>
      </w:r>
      <w:proofErr w:type="spellStart"/>
      <w:r>
        <w:t>ххх</w:t>
      </w:r>
      <w:proofErr w:type="spellEnd"/>
      <w:r>
        <w:t>, при наличии достаточных оснований полагать, что лицо, которое управляет транспортным средством, находится в состоянии опьянения (резкое изменение окраски кожных покровов лица), отстранен от управления тра</w:t>
      </w:r>
      <w:r>
        <w:t>нспортным средством до устранения причин отстранения (</w:t>
      </w:r>
      <w:proofErr w:type="spellStart"/>
      <w:r>
        <w:t>л.д</w:t>
      </w:r>
      <w:proofErr w:type="spellEnd"/>
      <w:r>
        <w:t>. 3).</w:t>
      </w:r>
    </w:p>
    <w:p w:rsidR="00A77B3E" w:rsidRDefault="00FE1D4B">
      <w:r>
        <w:t xml:space="preserve">           Как усматривается из пояснений </w:t>
      </w:r>
      <w:proofErr w:type="spellStart"/>
      <w:r>
        <w:t>фио</w:t>
      </w:r>
      <w:proofErr w:type="spellEnd"/>
      <w:r>
        <w:t>, имеющихся в материале об административном правонарушении, последний не оспаривал суть изложенных в нем обстоятельств, пояснив, что он не употребля</w:t>
      </w:r>
      <w:r>
        <w:t>л ни алкоголь, ни наркотики, в связи с чем,  на освидетельствование ехать отказался (л.д.5).</w:t>
      </w:r>
    </w:p>
    <w:p w:rsidR="00A77B3E" w:rsidRDefault="00FE1D4B">
      <w:r>
        <w:tab/>
        <w:t>В силу части 1 статьи 13 этого закона полиция для выполнения возложенных на нее обязанностей вправе останавливать транспортные средства, если это необходимо для в</w:t>
      </w:r>
      <w:r>
        <w:t>ыполнения возложенных на полицию обязанностей по обеспечению безопасности дорожного движения, проверять документы на право пользования и управления ими, документы на транспортные средства и перевозимые грузы, наличие страхового полиса обязательного страхов</w:t>
      </w:r>
      <w:r>
        <w:t>ания гражданской ответственности владельца транспортного средства; составлять протоколы об административных правонарушениях, собирать доказательства, применять меры обеспечения производства по делам об административных правонарушениях, применять иные меры,</w:t>
      </w:r>
      <w:r>
        <w:t xml:space="preserve"> предусмотренные законодательством об административных правонарушениях;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</w:t>
      </w:r>
      <w:r>
        <w:t>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</w:t>
      </w:r>
      <w:r>
        <w:t>ии, а также проводить освидетельствование указанных граждан на состояние опьянения в порядке установленном Правительством Российской Федерации; задерживать транспортные средства и отстранять водителей от управления транспортными средствами в случаях и поря</w:t>
      </w:r>
      <w:r>
        <w:t>дке, предусмотренных законодательством Российской Федерации (пункты 2, 8, 14, 20, 21).</w:t>
      </w:r>
    </w:p>
    <w:p w:rsidR="00A77B3E" w:rsidRDefault="00FE1D4B">
      <w:r>
        <w:t>Об участии понятых в производстве по делу об административном правонарушении делается запись в протоколе (часть 3 статьи 25.7 Кодекса Российской Федерации об администрат</w:t>
      </w:r>
      <w:r>
        <w:t>ивных правонарушениях).</w:t>
      </w:r>
    </w:p>
    <w:p w:rsidR="00A77B3E" w:rsidRDefault="00FE1D4B">
      <w:r>
        <w:lastRenderedPageBreak/>
        <w:t xml:space="preserve">           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</w:t>
      </w:r>
      <w:r>
        <w:t>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</w:t>
      </w:r>
      <w:r>
        <w:t>о опьянения (часть 6 статьи 25.7 Кодекса Российской Федерации об административных правонарушениях). К материалам административного дела приложен видеодиск, в качестве доказательства.</w:t>
      </w:r>
    </w:p>
    <w:p w:rsidR="00A77B3E" w:rsidRDefault="00FE1D4B">
      <w:r>
        <w:tab/>
        <w:t xml:space="preserve">Данные правила в протоколах соблюдены, нарушения не выявлены. </w:t>
      </w:r>
    </w:p>
    <w:p w:rsidR="00A77B3E" w:rsidRDefault="00FE1D4B">
      <w:r>
        <w:t xml:space="preserve">         </w:t>
      </w:r>
      <w:r>
        <w:t xml:space="preserve">  Согласно частям 1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A77B3E" w:rsidRDefault="00FE1D4B">
      <w:r>
        <w:t xml:space="preserve">Учитывая вышеизложенные </w:t>
      </w:r>
      <w:r>
        <w:t xml:space="preserve">доказательства в их совокупности, суд приходит к выводу о законности требований уполномоченного должностного лица о прохождении </w:t>
      </w:r>
      <w:proofErr w:type="spellStart"/>
      <w:r>
        <w:t>фио</w:t>
      </w:r>
      <w:proofErr w:type="spellEnd"/>
      <w:r>
        <w:t xml:space="preserve"> освидетельствования на состояние опьянения, поскольку действия должностного лица по направлению </w:t>
      </w:r>
      <w:proofErr w:type="spellStart"/>
      <w:r>
        <w:t>фио</w:t>
      </w:r>
      <w:proofErr w:type="spellEnd"/>
      <w:r>
        <w:t xml:space="preserve"> на медицинское освидетел</w:t>
      </w:r>
      <w:r>
        <w:t>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</w:t>
      </w:r>
      <w:r>
        <w:t>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дата № 475.</w:t>
      </w:r>
    </w:p>
    <w:p w:rsidR="00A77B3E" w:rsidRDefault="00FE1D4B">
      <w:r>
        <w:t>Согласно п. 10 раздела 3 Правил освидетельствования лица, которое управляет транспортным с</w:t>
      </w:r>
      <w:r>
        <w:t>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</w:t>
      </w:r>
      <w:r>
        <w:t>ов, утвержденным Постановлением правительства РФ от дата № 475,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</w:t>
      </w:r>
      <w:r>
        <w:t>я,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</w:t>
      </w:r>
      <w:r>
        <w:t>ояние алкогольного опьянения.</w:t>
      </w:r>
    </w:p>
    <w:p w:rsidR="00A77B3E" w:rsidRDefault="00FE1D4B">
      <w:r>
        <w:t xml:space="preserve">            Согласно разъяснениям п. 9 Постановления Пленума Верховного Суда Российской Федерации от дата № 18 «О некоторых вопросах, возникающих у судов при применении особенной части Кодекса Российской Федерации об администр</w:t>
      </w:r>
      <w:r>
        <w:t>ативных правонарушениях», основанием привлечения к административной ответственности по ст.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</w:t>
      </w:r>
      <w:r>
        <w:t xml:space="preserve">ия, заявленный как непосредственно должностному лицу Государственной инспекции </w:t>
      </w:r>
      <w:r>
        <w:lastRenderedPageBreak/>
        <w:t xml:space="preserve">безопасности дорожного движения, так и медицинскому работнику. При рассмотрении этих дел необходимо проверять наличие законных оснований для направления водителя на медицинское </w:t>
      </w:r>
      <w:r>
        <w:t xml:space="preserve">освидетельствование на состояние опьянения, а также соблюдение установленного порядка направления на медицинское освидетельствование. О законности таких оснований свидетельствуют: отказ водителя от прохождения освидетельствования на состояние алкогольного </w:t>
      </w:r>
      <w:r>
        <w:t>опьянения при наличии одного или нескольких признаков, перечисленных в пункте 3 Правил освидетельствования лица, которое управляет транспортным средством, на состояние алкогольного опьянения и оформление его результатов, направления указанного лица на меди</w:t>
      </w:r>
      <w:r>
        <w:t>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№ 475; несогласие водителя с результ</w:t>
      </w:r>
      <w:r>
        <w:t>атами освидетельствования на состояние алкогольного опьянения; наличие одного или нескольких признаков, перечисленных в пункте 3 названных Правил и отрицательном результате освидетельствования на состояние алкогольного опьянения. Обстоятельства, послуживши</w:t>
      </w:r>
      <w:r>
        <w:t>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согласно ст. 27.12 ч.4 КоАП РФ и в протоколе об административном прав</w:t>
      </w:r>
      <w:r>
        <w:t>онарушении, как относящиеся к событию административного правонарушения.</w:t>
      </w:r>
    </w:p>
    <w:p w:rsidR="00A77B3E" w:rsidRDefault="00FE1D4B">
      <w:r>
        <w:t xml:space="preserve">           Согласно п.2.3.2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</w:t>
      </w:r>
      <w:r>
        <w:t>и безопасности дорожного движения, проходить освидетельствование на состояние опьянения.</w:t>
      </w:r>
    </w:p>
    <w:p w:rsidR="00A77B3E" w:rsidRDefault="00FE1D4B">
      <w:r>
        <w:t xml:space="preserve">           При таких обстоятельствах в действиях </w:t>
      </w:r>
      <w:proofErr w:type="spellStart"/>
      <w:r>
        <w:t>фио</w:t>
      </w:r>
      <w:proofErr w:type="spellEnd"/>
      <w:r>
        <w:t xml:space="preserve"> имеется состав правонарушения, предусмотренного ст. 12.26 ч.1 КоАП РФ, а именно невыполнение водителем транспортно</w:t>
      </w:r>
      <w:r>
        <w:t>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RDefault="00FE1D4B">
      <w:r>
        <w:t xml:space="preserve">           Согласно ст. 4.1 ч.2 КоАП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</w:t>
      </w:r>
      <w:r>
        <w:t>вную ответственность.</w:t>
      </w:r>
    </w:p>
    <w:p w:rsidR="00A77B3E" w:rsidRDefault="00FE1D4B">
      <w:r>
        <w:t xml:space="preserve">           Как усматривается из материалов дела, </w:t>
      </w:r>
      <w:proofErr w:type="spellStart"/>
      <w:r>
        <w:t>фио</w:t>
      </w:r>
      <w:proofErr w:type="spellEnd"/>
      <w:r>
        <w:t xml:space="preserve"> в установленном законом порядке получал специальное право управления транспортными средствами и ему выдано удостоверение телефон от дата кат. В,В1,С,С1.  Согласно представленного до</w:t>
      </w:r>
      <w:r>
        <w:t xml:space="preserve">полнения к протоколу об административном правонарушении от дата, </w:t>
      </w:r>
      <w:proofErr w:type="spellStart"/>
      <w:r>
        <w:t>фио</w:t>
      </w:r>
      <w:proofErr w:type="spellEnd"/>
      <w:r>
        <w:t xml:space="preserve"> среди лишенных права управления, не значиться.</w:t>
      </w:r>
    </w:p>
    <w:p w:rsidR="00A77B3E" w:rsidRDefault="00FE1D4B">
      <w:r>
        <w:t xml:space="preserve">           Принимая во внимание характер и обстоятельства совершенного административного правонарушения, учитывая данные о личности </w:t>
      </w:r>
      <w:proofErr w:type="spellStart"/>
      <w:r>
        <w:t>фио</w:t>
      </w:r>
      <w:proofErr w:type="spellEnd"/>
      <w:r>
        <w:t>, суд</w:t>
      </w:r>
      <w:r>
        <w:t xml:space="preserve"> пришел к выводу о возможности назначить ему административное наказание в виде штрафа с лишением права управления транспортными средствами в нижнем пределе санкции ст. 12.26 ч.1 КоАП РФ.</w:t>
      </w:r>
    </w:p>
    <w:p w:rsidR="00A77B3E" w:rsidRDefault="00FE1D4B">
      <w:r>
        <w:lastRenderedPageBreak/>
        <w:t xml:space="preserve">           На основании изложенного, руководствуясь ст. ст. 29.9, 29.</w:t>
      </w:r>
      <w:r>
        <w:t>10 КоАП РФ, судья</w:t>
      </w:r>
    </w:p>
    <w:p w:rsidR="00A77B3E" w:rsidRDefault="00FE1D4B">
      <w:r>
        <w:tab/>
        <w:t xml:space="preserve">                                             ПОСТАНОВИЛ: </w:t>
      </w:r>
    </w:p>
    <w:p w:rsidR="00A77B3E" w:rsidRDefault="00FE1D4B">
      <w:r>
        <w:tab/>
      </w:r>
      <w:proofErr w:type="spellStart"/>
      <w:r>
        <w:t>фио</w:t>
      </w:r>
      <w:proofErr w:type="spellEnd"/>
      <w:r>
        <w:t>...</w:t>
      </w:r>
      <w:bookmarkStart w:id="0" w:name="_GoBack"/>
      <w:bookmarkEnd w:id="0"/>
      <w:r>
        <w:t xml:space="preserve"> признать виновным в совершении административного правонарушения, предусмотренного ст. 12.26 ч.1 Кодекса Российской Федерации об административных правонарушениях, и назна</w:t>
      </w:r>
      <w:r>
        <w:t>чить ему административное наказание в виде штрафа в сумме сумма с лишением права управления транспортными средствами на срок 1 (один) год 6 (шесть) месяцев.</w:t>
      </w:r>
    </w:p>
    <w:p w:rsidR="00A77B3E" w:rsidRDefault="00FE1D4B">
      <w:r>
        <w:t xml:space="preserve">          Штраф подлежит уплате по реквизитам: получатель ...счет</w:t>
      </w:r>
    </w:p>
    <w:p w:rsidR="00A77B3E" w:rsidRDefault="00FE1D4B">
      <w:r>
        <w:t xml:space="preserve">          Согласно ст. 32.2 КоАП </w:t>
      </w:r>
      <w:r>
        <w:t>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RDefault="00FE1D4B">
      <w:r>
        <w:t xml:space="preserve">          В соответствии со ст. 32.7 Ко</w:t>
      </w:r>
      <w:r>
        <w:t>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</w:t>
      </w:r>
      <w:r>
        <w:t>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</w:t>
      </w:r>
      <w:r>
        <w:t xml:space="preserve">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A77B3E" w:rsidRDefault="00FE1D4B">
      <w:r>
        <w:t xml:space="preserve">            Постановление может бы</w:t>
      </w:r>
      <w:r>
        <w:t>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№ 65 Нижнегорского судебного района (Нижнегорский муниципальный район) Республики Крым (адрес</w:t>
      </w:r>
      <w:r>
        <w:t>: адрес, п. Нижнегорский, Республика Крым).</w:t>
      </w:r>
    </w:p>
    <w:p w:rsidR="00A77B3E" w:rsidRDefault="00FE1D4B"/>
    <w:p w:rsidR="00A77B3E" w:rsidRDefault="00FE1D4B">
      <w:r>
        <w:t xml:space="preserve">              Мировой судья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</w:t>
      </w:r>
      <w:proofErr w:type="spellStart"/>
      <w:r>
        <w:t>Тайганская</w:t>
      </w:r>
      <w:proofErr w:type="spellEnd"/>
      <w:r>
        <w:t xml:space="preserve"> Т.В.</w:t>
      </w:r>
    </w:p>
    <w:p w:rsidR="00A77B3E" w:rsidRDefault="00FE1D4B"/>
    <w:p w:rsidR="00A77B3E" w:rsidRDefault="00FE1D4B"/>
    <w:p w:rsidR="00A77B3E" w:rsidRDefault="00FE1D4B"/>
    <w:p w:rsidR="00A77B3E" w:rsidRDefault="00FE1D4B"/>
    <w:p w:rsidR="00A77B3E" w:rsidRDefault="00FE1D4B"/>
    <w:p w:rsidR="00A77B3E" w:rsidRDefault="00FE1D4B"/>
    <w:p w:rsidR="00A77B3E" w:rsidRDefault="00FE1D4B"/>
    <w:sectPr w:rsidR="00A77B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E1D4B"/>
    <w:rsid w:val="00FE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2137</Words>
  <Characters>12185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2017-06-09T13:13:00Z</dcterms:created>
  <dcterms:modified xsi:type="dcterms:W3CDTF">2017-06-09T13:15:00Z</dcterms:modified>
</cp:coreProperties>
</file>