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D7CE5">
      <w:r>
        <w:t xml:space="preserve">                                                                                      –       4      –</w:t>
      </w:r>
    </w:p>
    <w:p w:rsidR="00A77B3E" w:rsidRDefault="005D7CE5">
      <w:r>
        <w:t xml:space="preserve">                                                                                         Дело № 5-65-17/2017                                             </w:t>
      </w:r>
    </w:p>
    <w:p w:rsidR="00A77B3E" w:rsidRDefault="005D7CE5">
      <w:r>
        <w:t>П О С Т А Н О В Л Е Н И Е</w:t>
      </w:r>
    </w:p>
    <w:p w:rsidR="00A77B3E" w:rsidRDefault="005D7CE5">
      <w:r>
        <w:t>19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 w:rsidRDefault="005D7CE5">
      <w:r>
        <w:t xml:space="preserve"> </w:t>
      </w:r>
      <w:r>
        <w:tab/>
      </w:r>
    </w:p>
    <w:p w:rsidR="00A77B3E" w:rsidRDefault="005D7CE5">
      <w:r>
        <w:t xml:space="preserve">        </w:t>
      </w:r>
      <w:r>
        <w:t xml:space="preserve">Мировой судья судебного участка № 65 Нижнегорского судебного района (Нижнегорский муниципальный район) Республики Крым </w:t>
      </w:r>
      <w:proofErr w:type="spellStart"/>
      <w:r>
        <w:t>Тайганская</w:t>
      </w:r>
      <w:proofErr w:type="spellEnd"/>
      <w:r>
        <w:t xml:space="preserve"> Т.В. рассмотрев дело об административном правонарушении, поступившее из отдела судебных приставов по Нижнегорскому району Упра</w:t>
      </w:r>
      <w:r>
        <w:t xml:space="preserve">вления Федеральной службы судебных приставов по Республике Крым, в отношении: </w:t>
      </w:r>
    </w:p>
    <w:p w:rsidR="00A77B3E" w:rsidRDefault="005D7CE5">
      <w:proofErr w:type="spellStart"/>
      <w:r>
        <w:t>Солунова</w:t>
      </w:r>
      <w:proofErr w:type="spellEnd"/>
      <w:r>
        <w:t xml:space="preserve"> </w:t>
      </w:r>
      <w:r>
        <w:t xml:space="preserve">ИО,                     </w:t>
      </w:r>
    </w:p>
    <w:p w:rsidR="00A77B3E" w:rsidRDefault="005D7CE5">
      <w:r>
        <w:t>паспортные данные, ...</w:t>
      </w:r>
      <w:r>
        <w:t xml:space="preserve"> </w:t>
      </w:r>
    </w:p>
    <w:p w:rsidR="00A77B3E" w:rsidRDefault="005D7CE5">
      <w:r>
        <w:t>о привлечении ее к административной ответственности за правонарушение, предусмотрен</w:t>
      </w:r>
      <w:r>
        <w:t xml:space="preserve">ное ст. 5.35.1 ч.1 Кодекса Российской Федерации об административных правонарушениях, </w:t>
      </w:r>
    </w:p>
    <w:p w:rsidR="00A77B3E" w:rsidRDefault="005D7CE5"/>
    <w:p w:rsidR="00A77B3E" w:rsidRDefault="005D7CE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RDefault="005D7CE5"/>
    <w:p w:rsidR="00A77B3E" w:rsidRDefault="005D7CE5">
      <w:r>
        <w:tab/>
        <w:t xml:space="preserve">          </w:t>
      </w:r>
      <w:proofErr w:type="spellStart"/>
      <w:r>
        <w:t>фио</w:t>
      </w:r>
      <w:proofErr w:type="spellEnd"/>
      <w:r>
        <w:t xml:space="preserve"> в период с дата по дата, будучи обязанной по решению Нижнегорского районного суда от дата выплачивать алименты в пользу </w:t>
      </w:r>
      <w:proofErr w:type="spellStart"/>
      <w:r>
        <w:t>фио</w:t>
      </w:r>
      <w:proofErr w:type="spellEnd"/>
      <w:r>
        <w:t xml:space="preserve"> на содер</w:t>
      </w:r>
      <w:r>
        <w:t xml:space="preserve">жание несовершеннолетнего ребенка </w:t>
      </w:r>
      <w:proofErr w:type="spellStart"/>
      <w:r>
        <w:t>фио</w:t>
      </w:r>
      <w:proofErr w:type="spellEnd"/>
      <w:r>
        <w:t>, паспортные данные, в размере сумма, начиная с дата, не уплачивает без уважительных причин средства на содержания несовершеннолетних детей, допустив задолженность за весь период, в течение которого она обязана выплачив</w:t>
      </w:r>
      <w:r>
        <w:t xml:space="preserve">ать алименты, в сумме сумма  </w:t>
      </w:r>
    </w:p>
    <w:p w:rsidR="00A77B3E" w:rsidRDefault="005D7CE5">
      <w:r>
        <w:t xml:space="preserve">          В судебное заседание несовершеннолетняя потерпевшая </w:t>
      </w:r>
      <w:proofErr w:type="spellStart"/>
      <w:r>
        <w:t>фио</w:t>
      </w:r>
      <w:proofErr w:type="spellEnd"/>
      <w:r>
        <w:t xml:space="preserve"> не явилась, в судебном заседании законный представитель </w:t>
      </w:r>
      <w:proofErr w:type="spellStart"/>
      <w:r>
        <w:t>фио</w:t>
      </w:r>
      <w:proofErr w:type="spellEnd"/>
      <w:r>
        <w:t xml:space="preserve"> обстоятельства изложенные в протоколе об административном правонарушении подтвердила, также пояснила</w:t>
      </w:r>
      <w:r>
        <w:t xml:space="preserve">, что является опекуном несовершеннолетней внучки </w:t>
      </w:r>
      <w:proofErr w:type="spellStart"/>
      <w:r>
        <w:t>фио</w:t>
      </w:r>
      <w:proofErr w:type="spellEnd"/>
      <w:r>
        <w:t xml:space="preserve"> паспортные данные, ее дочь лишена родительских прав и по решению суда обязаны в ее пользу выплачивать алименты, однако последнюю оплату по выплате алиментов совершала в дата в размере сумма, в дата алим</w:t>
      </w:r>
      <w:r>
        <w:t>енты на содержание дочери не выплачивала.</w:t>
      </w:r>
    </w:p>
    <w:p w:rsidR="00A77B3E" w:rsidRDefault="005D7CE5">
      <w:r>
        <w:t xml:space="preserve">                   Учитывая данные о надлежащем извещении потерпевшей </w:t>
      </w:r>
      <w:proofErr w:type="spellStart"/>
      <w:r>
        <w:t>фио</w:t>
      </w:r>
      <w:proofErr w:type="spellEnd"/>
      <w:r>
        <w:t>, а также принимая во внимание отсутствие ходатайств об отложении дела, суд на основании ст. 25.2 ч.3 КоАП РФ считает возможным рассмотреть д</w:t>
      </w:r>
      <w:r>
        <w:t xml:space="preserve">анное дело в отсутствие потерпевшей.   </w:t>
      </w:r>
    </w:p>
    <w:p w:rsidR="00A77B3E" w:rsidRDefault="005D7CE5">
      <w:r>
        <w:t xml:space="preserve">                   В судебном заседании </w:t>
      </w:r>
      <w:proofErr w:type="spellStart"/>
      <w:r>
        <w:t>фио</w:t>
      </w:r>
      <w:proofErr w:type="spellEnd"/>
      <w:r>
        <w:t xml:space="preserve"> вину в вышеуказанном административном правонарушении признала и пояснила, что согласно решению суда она обязана ежемесячно выплачивать алименты на содержание несовершенноле</w:t>
      </w:r>
      <w:r>
        <w:t xml:space="preserve">тнего дочери </w:t>
      </w:r>
      <w:proofErr w:type="spellStart"/>
      <w:r>
        <w:t>фио</w:t>
      </w:r>
      <w:proofErr w:type="spellEnd"/>
      <w:r>
        <w:t>, в связи с чем, постановлением судебного пристава-исполнителя возбуждено исполнительное производство по исполнению данного решения суда, с которым она была ознакомлена дата и в этот же день ей вынесено было предупреждение, согласно котором</w:t>
      </w:r>
      <w:r>
        <w:t xml:space="preserve">у она была предупреждена о необходимости принять меры к трудоустройству и в случае отсутствия работы в тот же срок встать на учет в центр занятости для поиска подходящей работы, однако она в указанный срок не </w:t>
      </w:r>
      <w:r>
        <w:lastRenderedPageBreak/>
        <w:t>трудоустроилась, поскольку не имеет паспорта гр</w:t>
      </w:r>
      <w:r>
        <w:t xml:space="preserve">ажданина Российской Федерации. Также </w:t>
      </w:r>
      <w:proofErr w:type="spellStart"/>
      <w:r>
        <w:t>фио</w:t>
      </w:r>
      <w:proofErr w:type="spellEnd"/>
      <w:r>
        <w:t xml:space="preserve"> пояснил, что об установленном порядке исполнения указанного решения суда путем перечисления денежных средств в установленной сумме на указанные реквизиты с предоставлением копий платежных документов судебному приста</w:t>
      </w:r>
      <w:r>
        <w:t xml:space="preserve">ву исполнителю ей было известно, однако в указанный период и по настоящее время она не уплачивает алиментные платежи в установленном размере. Также </w:t>
      </w:r>
      <w:proofErr w:type="spellStart"/>
      <w:r>
        <w:t>фио</w:t>
      </w:r>
      <w:proofErr w:type="spellEnd"/>
      <w:r>
        <w:t xml:space="preserve"> пояснила, что каких-либо иных причин неисполнения решения суда в установленном объеме и порядке в указан</w:t>
      </w:r>
      <w:r>
        <w:t xml:space="preserve">ный период времени она не имела, и пояснила о наличии у него намерений в дальнейшем уплачивать установленные суммы алиментных обязательств.  </w:t>
      </w:r>
    </w:p>
    <w:p w:rsidR="00A77B3E" w:rsidRDefault="005D7CE5">
      <w:r>
        <w:t xml:space="preserve">          Выслушав </w:t>
      </w:r>
      <w:proofErr w:type="spellStart"/>
      <w:r>
        <w:t>фио</w:t>
      </w:r>
      <w:proofErr w:type="spellEnd"/>
      <w:r>
        <w:t xml:space="preserve">, законного представителя несовершеннолетнего </w:t>
      </w:r>
      <w:proofErr w:type="spellStart"/>
      <w:r>
        <w:t>фио</w:t>
      </w:r>
      <w:proofErr w:type="spellEnd"/>
      <w:r>
        <w:t>, исследовав материалы дела, суд пришел к в</w:t>
      </w:r>
      <w:r>
        <w:t xml:space="preserve">ыводу о наличии в действиях </w:t>
      </w:r>
      <w:proofErr w:type="spellStart"/>
      <w:r>
        <w:t>фио</w:t>
      </w:r>
      <w:proofErr w:type="spellEnd"/>
      <w:r>
        <w:t xml:space="preserve"> состава правонарушения, предусмотренного ст. 5.35.1 ч.1 КоАП РФ, исходя из следующего.</w:t>
      </w:r>
    </w:p>
    <w:p w:rsidR="00A77B3E" w:rsidRDefault="005D7CE5">
      <w:r>
        <w:t xml:space="preserve">                  Согласно протоколу об административном правонарушении № 14 от дата, он был составлен в отношении </w:t>
      </w:r>
      <w:proofErr w:type="spellStart"/>
      <w:r>
        <w:t>фио</w:t>
      </w:r>
      <w:proofErr w:type="spellEnd"/>
      <w:r>
        <w:t xml:space="preserve"> за то, что она, в </w:t>
      </w:r>
      <w:r>
        <w:t xml:space="preserve">период с дата по дата, будучи обязанной по решению Нижнегорского районного суда от дата выплачивать алименты в пользу </w:t>
      </w:r>
      <w:proofErr w:type="spellStart"/>
      <w:r>
        <w:t>фио</w:t>
      </w:r>
      <w:proofErr w:type="spellEnd"/>
      <w:r>
        <w:t xml:space="preserve"> на содержание несовершеннолетнего ребенка </w:t>
      </w:r>
      <w:proofErr w:type="spellStart"/>
      <w:r>
        <w:t>фио</w:t>
      </w:r>
      <w:proofErr w:type="spellEnd"/>
      <w:r>
        <w:t>, паспортные данные, в размере сумма, начиная с дата, не уплачивает без уважительных прич</w:t>
      </w:r>
      <w:r>
        <w:t xml:space="preserve">ин средства на содержания несовершеннолетних детей, допустив задолженность за весь период, в течение которого она обязана выплачивать алименты, в сумме сумма  </w:t>
      </w:r>
    </w:p>
    <w:p w:rsidR="00A77B3E" w:rsidRDefault="005D7CE5">
      <w:r>
        <w:t xml:space="preserve">          Указанные в протоколе об административном правонарушении обстоятельства совершения </w:t>
      </w:r>
      <w:proofErr w:type="spellStart"/>
      <w:r>
        <w:t>фио</w:t>
      </w:r>
      <w:proofErr w:type="spellEnd"/>
      <w:r>
        <w:t xml:space="preserve"> данного правонарушения подтверждаются копией исполнительного листа по делу № №</w:t>
      </w:r>
      <w:bookmarkStart w:id="0" w:name="_GoBack"/>
      <w:bookmarkEnd w:id="0"/>
      <w:r>
        <w:t xml:space="preserve">, выданного дата, согласно которому решением Нижнегорского районного суда от дата постановлено взыскать с </w:t>
      </w:r>
      <w:proofErr w:type="spellStart"/>
      <w:r>
        <w:t>фио</w:t>
      </w:r>
      <w:proofErr w:type="spellEnd"/>
      <w:r>
        <w:t xml:space="preserve"> алименты в пользу </w:t>
      </w:r>
      <w:proofErr w:type="spellStart"/>
      <w:r>
        <w:t>фио</w:t>
      </w:r>
      <w:proofErr w:type="spellEnd"/>
      <w:r>
        <w:t xml:space="preserve"> на содержание несовершеннолетнего ре</w:t>
      </w:r>
      <w:r>
        <w:t xml:space="preserve">бенка </w:t>
      </w:r>
      <w:proofErr w:type="spellStart"/>
      <w:r>
        <w:t>фио</w:t>
      </w:r>
      <w:proofErr w:type="spellEnd"/>
      <w:r>
        <w:t>, паспортные данные в размере сумма, ежемесячно, до совершеннолетия детей, начиная с дата.</w:t>
      </w:r>
    </w:p>
    <w:p w:rsidR="00A77B3E" w:rsidRDefault="005D7CE5">
      <w:r>
        <w:t xml:space="preserve">          Как усматривается из материалов дела об административном правонарушении, постановлением судебного пристава-исполнителя от дата возбуждено исполнит</w:t>
      </w:r>
      <w:r>
        <w:t>ельное производство на основании исполнительного листа № 2-287/2011 от дата, выданного Нижнегорским районным судом по делу № 2-287/2011, вступившему в законную силу дата, предметом исполнения по которому являются алименты на содержание ребенка в размере су</w:t>
      </w:r>
      <w:r>
        <w:t xml:space="preserve">мма ежемесячно в отношении должника </w:t>
      </w:r>
      <w:proofErr w:type="spellStart"/>
      <w:r>
        <w:t>фио</w:t>
      </w:r>
      <w:proofErr w:type="spellEnd"/>
      <w:r>
        <w:t xml:space="preserve"> в пользу взыскателя </w:t>
      </w:r>
      <w:proofErr w:type="spellStart"/>
      <w:r>
        <w:t>фио</w:t>
      </w:r>
      <w:proofErr w:type="spellEnd"/>
      <w:r>
        <w:t>, с указанием реквизитов, на которые необходимо перечислять взыскиваемую сумму с предоставлением копий платежных документов судебном приставу-исполнителю. Также согласно данному постановлению д</w:t>
      </w:r>
      <w:r>
        <w:t xml:space="preserve">олжнику </w:t>
      </w:r>
      <w:proofErr w:type="spellStart"/>
      <w:r>
        <w:t>фио</w:t>
      </w:r>
      <w:proofErr w:type="spellEnd"/>
      <w:r>
        <w:t xml:space="preserve"> разъяснены последствия неисполнения данного исполнительного документа, с которыми </w:t>
      </w:r>
      <w:proofErr w:type="spellStart"/>
      <w:r>
        <w:t>фио</w:t>
      </w:r>
      <w:proofErr w:type="spellEnd"/>
      <w:r>
        <w:t xml:space="preserve"> ознакомлена дата, что подтверждается ее подписью в указанном постановлении.</w:t>
      </w:r>
    </w:p>
    <w:p w:rsidR="00A77B3E" w:rsidRDefault="005D7CE5">
      <w:r>
        <w:t xml:space="preserve">         Согласно постановлению судебного пристава-исполнителя от дата, определена</w:t>
      </w:r>
      <w:r>
        <w:t xml:space="preserve"> задолженность </w:t>
      </w:r>
      <w:proofErr w:type="spellStart"/>
      <w:r>
        <w:t>фио</w:t>
      </w:r>
      <w:proofErr w:type="spellEnd"/>
      <w:r>
        <w:t xml:space="preserve"> по состоянию на дата в размере сумма</w:t>
      </w:r>
    </w:p>
    <w:p w:rsidR="00A77B3E" w:rsidRDefault="005D7CE5">
      <w:r>
        <w:t xml:space="preserve">         Как усматривается из пояснений </w:t>
      </w:r>
      <w:proofErr w:type="spellStart"/>
      <w:r>
        <w:t>фио</w:t>
      </w:r>
      <w:proofErr w:type="spellEnd"/>
      <w:r>
        <w:t>, имеющихся в протоколе об административном правонарушении и в материалах дела, последняя, не оспаривая суть изложенных в нем обстоятельств, пояснил, что али</w:t>
      </w:r>
      <w:r>
        <w:t xml:space="preserve">менты не оплачивает из-за </w:t>
      </w:r>
      <w:r>
        <w:lastRenderedPageBreak/>
        <w:t>отсутствия постоянной работы, от уплаты не отказывается, обязуется оплатить алименты и погасить задолженность. Ранее в дата алименты оплачивала. В учреждениях центра занятости населения не состояла и не состоит. Также на стационар</w:t>
      </w:r>
      <w:r>
        <w:t>ном лечении не находилась, инвалидом и получателем пенсии или социальных пособий не является.</w:t>
      </w:r>
    </w:p>
    <w:p w:rsidR="00A77B3E" w:rsidRDefault="005D7CE5">
      <w:r>
        <w:t xml:space="preserve">  При таких обстоятельствах в действиях </w:t>
      </w:r>
      <w:proofErr w:type="spellStart"/>
      <w:r>
        <w:t>фио</w:t>
      </w:r>
      <w:proofErr w:type="spellEnd"/>
      <w:r>
        <w:t xml:space="preserve"> имеется состав правонарушения, предусмотренного ст. 5.35.1 ч.1 КоАП РФ, а именно неуплата родителем без уважительных п</w:t>
      </w:r>
      <w:r>
        <w:t>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 w:rsidRDefault="005D7CE5">
      <w:r>
        <w:t xml:space="preserve"> Согласно ч. 2 ст. 4.1 КоАП РФ, при н</w:t>
      </w:r>
      <w:r>
        <w:t>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 w:rsidRDefault="005D7CE5">
      <w:r>
        <w:t xml:space="preserve">         Принимая во внима</w:t>
      </w:r>
      <w:r>
        <w:t xml:space="preserve">ние характер совершенного административного правонарушения,  а также учитывая данные о личности </w:t>
      </w:r>
      <w:proofErr w:type="spellStart"/>
      <w:r>
        <w:t>фио</w:t>
      </w:r>
      <w:proofErr w:type="spellEnd"/>
      <w:r>
        <w:t xml:space="preserve">, суд пришел к выводу о возможности назначить ей административное наказание в виде обязательных работ. </w:t>
      </w:r>
    </w:p>
    <w:p w:rsidR="00A77B3E" w:rsidRDefault="005D7CE5">
      <w:r>
        <w:t xml:space="preserve">         Согласно ч. 1 ст. 3.13 КоАП РФ, обязательные</w:t>
      </w:r>
      <w:r>
        <w:t xml:space="preserve">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A77B3E" w:rsidRDefault="005D7CE5">
      <w:r>
        <w:t xml:space="preserve">         Согласно ч. 2 ст. 3.13 КоАП РФ, обязательные работы уста</w:t>
      </w:r>
      <w:r>
        <w:t>навливаются на срок от двадцати до двухсот часов и отбываются не более четырех часов в день. Максимальное время обязательных работ может быть увеличено до восьми часов в день в порядке, предусмотренном частью 10 статьи 32.13 настоящего Кодекса.</w:t>
      </w:r>
    </w:p>
    <w:p w:rsidR="00A77B3E" w:rsidRDefault="005D7CE5">
      <w:r>
        <w:t xml:space="preserve">         Кр</w:t>
      </w:r>
      <w:r>
        <w:t xml:space="preserve">оме того, учитывая данные о личности </w:t>
      </w:r>
      <w:proofErr w:type="spellStart"/>
      <w:r>
        <w:t>фио</w:t>
      </w:r>
      <w:proofErr w:type="spellEnd"/>
      <w:r>
        <w:t xml:space="preserve">, в содеянном </w:t>
      </w:r>
      <w:proofErr w:type="spellStart"/>
      <w:r>
        <w:t>расскаивается</w:t>
      </w:r>
      <w:proofErr w:type="spellEnd"/>
      <w:r>
        <w:t>, что суд признает обстоятельством, смягчающим административную ответственность, суд приходит к выводу о возможности назначить наказание в виде обязательных работ значительно ниже максималь</w:t>
      </w:r>
      <w:r>
        <w:t>ного предела, установленного санкцией ст. 5.35.1 ч.1 КоАП РФ для данного вида наказания.</w:t>
      </w:r>
    </w:p>
    <w:p w:rsidR="00A77B3E" w:rsidRDefault="005D7CE5">
      <w:r>
        <w:t xml:space="preserve">            На основании изложенного, руководствуясь ст. ст. 29.9, 29.10 КоАП РФ, мировой судья</w:t>
      </w:r>
    </w:p>
    <w:p w:rsidR="00A77B3E" w:rsidRDefault="005D7CE5">
      <w:r>
        <w:tab/>
        <w:t xml:space="preserve">                                              ПОСТАНОВИЛ: </w:t>
      </w:r>
    </w:p>
    <w:p w:rsidR="00A77B3E" w:rsidRDefault="005D7CE5"/>
    <w:p w:rsidR="00A77B3E" w:rsidRDefault="005D7CE5">
      <w:r>
        <w:tab/>
      </w:r>
      <w:r>
        <w:t xml:space="preserve"> </w:t>
      </w:r>
      <w:proofErr w:type="spellStart"/>
      <w:r>
        <w:t>фио</w:t>
      </w:r>
      <w:proofErr w:type="spellEnd"/>
      <w:r>
        <w:t xml:space="preserve"> признать виновной в совершении административного правонарушения, предусмотренного ст. 5.35.1 ч.1 Кодекса Российской Федерации об административных правонарушениях, и назначить ей административное наказание в виде обязательных работ на срок 60 (шестьдес</w:t>
      </w:r>
      <w:r>
        <w:t>ят) часов.</w:t>
      </w:r>
    </w:p>
    <w:p w:rsidR="00A77B3E" w:rsidRDefault="005D7CE5">
      <w:r>
        <w:t xml:space="preserve">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</w:t>
      </w:r>
      <w:r>
        <w:t>кий муниципальный район) Республики Крым (адрес: адрес, п. Нижнегорский, Республика Крым).</w:t>
      </w:r>
    </w:p>
    <w:p w:rsidR="00A77B3E" w:rsidRDefault="005D7CE5"/>
    <w:p w:rsidR="00A77B3E" w:rsidRDefault="005D7CE5">
      <w:r>
        <w:lastRenderedPageBreak/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spellStart"/>
      <w:r>
        <w:t>Тайганская</w:t>
      </w:r>
      <w:proofErr w:type="spellEnd"/>
      <w:r>
        <w:t xml:space="preserve"> Т.В.</w:t>
      </w:r>
    </w:p>
    <w:p w:rsidR="00A77B3E" w:rsidRDefault="005D7CE5"/>
    <w:p w:rsidR="00A77B3E" w:rsidRDefault="005D7CE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7CE5"/>
    <w:rsid w:val="005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2017-06-09T13:32:00Z</dcterms:created>
  <dcterms:modified xsi:type="dcterms:W3CDTF">2017-06-09T13:33:00Z</dcterms:modified>
</cp:coreProperties>
</file>