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7566" w:rsidRPr="009D2D21" w:rsidP="00377566">
      <w:pPr>
        <w:pStyle w:val="Heading1"/>
        <w:jc w:val="right"/>
        <w:rPr>
          <w:b w:val="0"/>
        </w:rPr>
      </w:pPr>
      <w:r w:rsidRPr="009D2D21">
        <w:rPr>
          <w:b w:val="0"/>
        </w:rPr>
        <w:t>Дело № 5-65-</w:t>
      </w:r>
      <w:r w:rsidRPr="009D2D21" w:rsidR="0082616D">
        <w:rPr>
          <w:b w:val="0"/>
        </w:rPr>
        <w:t>406/2025</w:t>
      </w:r>
    </w:p>
    <w:p w:rsidR="00377566" w:rsidRPr="009D2D21" w:rsidP="00377566">
      <w:pPr>
        <w:pStyle w:val="Heading1"/>
        <w:jc w:val="right"/>
        <w:rPr>
          <w:b w:val="0"/>
        </w:rPr>
      </w:pPr>
      <w:r w:rsidRPr="009D2D21">
        <w:rPr>
          <w:b w:val="0"/>
        </w:rPr>
        <w:t xml:space="preserve">                                             УИД 91</w:t>
      </w:r>
      <w:r w:rsidRPr="009D2D21">
        <w:rPr>
          <w:b w:val="0"/>
          <w:lang w:val="en-US"/>
        </w:rPr>
        <w:t>MS</w:t>
      </w:r>
      <w:r w:rsidRPr="009D2D21">
        <w:rPr>
          <w:b w:val="0"/>
        </w:rPr>
        <w:t>0065-01-</w:t>
      </w:r>
      <w:r w:rsidRPr="009D2D21" w:rsidR="00CE714C">
        <w:rPr>
          <w:b w:val="0"/>
        </w:rPr>
        <w:t>202</w:t>
      </w:r>
      <w:r w:rsidRPr="009D2D21" w:rsidR="0082616D">
        <w:rPr>
          <w:b w:val="0"/>
        </w:rPr>
        <w:t>5</w:t>
      </w:r>
      <w:r w:rsidRPr="009D2D21">
        <w:rPr>
          <w:b w:val="0"/>
        </w:rPr>
        <w:t>-</w:t>
      </w:r>
      <w:r w:rsidRPr="009D2D21" w:rsidR="0082616D">
        <w:rPr>
          <w:b w:val="0"/>
        </w:rPr>
        <w:t>002194-43</w:t>
      </w:r>
    </w:p>
    <w:p w:rsidR="00377566" w:rsidRPr="009D2D21" w:rsidP="00377566">
      <w:pPr>
        <w:pStyle w:val="Heading1"/>
        <w:rPr>
          <w:b w:val="0"/>
        </w:rPr>
      </w:pPr>
      <w:r w:rsidRPr="009D2D21">
        <w:rPr>
          <w:b w:val="0"/>
        </w:rPr>
        <w:t xml:space="preserve">                            </w:t>
      </w:r>
    </w:p>
    <w:p w:rsidR="00377566" w:rsidRPr="009D2D21" w:rsidP="00377566">
      <w:pPr>
        <w:pStyle w:val="Heading1"/>
        <w:rPr>
          <w:b w:val="0"/>
          <w:bCs w:val="0"/>
        </w:rPr>
      </w:pPr>
      <w:r w:rsidRPr="009D2D21">
        <w:rPr>
          <w:b w:val="0"/>
          <w:bCs w:val="0"/>
        </w:rPr>
        <w:t>П О С Т А Н О В Л Е Н И Е</w:t>
      </w:r>
    </w:p>
    <w:p w:rsidR="00377566" w:rsidRPr="009D2D21" w:rsidP="00377566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29 сентября 2025 года   </w:t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  <w:t xml:space="preserve"> </w:t>
      </w:r>
      <w:r w:rsidR="009D2D21">
        <w:rPr>
          <w:sz w:val="24"/>
          <w:szCs w:val="24"/>
        </w:rPr>
        <w:t xml:space="preserve">                       </w:t>
      </w:r>
      <w:r w:rsidRPr="009D2D21">
        <w:rPr>
          <w:sz w:val="24"/>
          <w:szCs w:val="24"/>
        </w:rPr>
        <w:t xml:space="preserve"> п. Нижнегорский, ул. Победы, д. 20</w:t>
      </w:r>
    </w:p>
    <w:p w:rsidR="00377566" w:rsidRPr="009D2D21" w:rsidP="00377566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</w:t>
      </w:r>
      <w:r w:rsidRPr="009D2D21">
        <w:rPr>
          <w:sz w:val="24"/>
          <w:szCs w:val="24"/>
        </w:rPr>
        <w:tab/>
        <w:t xml:space="preserve">  </w:t>
      </w:r>
    </w:p>
    <w:p w:rsidR="00377566" w:rsidRPr="009D2D21" w:rsidP="00377566">
      <w:pPr>
        <w:ind w:firstLine="708"/>
        <w:jc w:val="both"/>
        <w:rPr>
          <w:sz w:val="24"/>
          <w:szCs w:val="24"/>
        </w:rPr>
      </w:pPr>
      <w:r w:rsidRPr="009D2D21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Татьяна Викторовна, рассмотрев дело об административном правонарушении, поступившее из Межрайонной инспекции Федеральной налог</w:t>
      </w:r>
      <w:r w:rsidRPr="009D2D21">
        <w:rPr>
          <w:sz w:val="24"/>
          <w:szCs w:val="24"/>
        </w:rPr>
        <w:t xml:space="preserve">овой службы России № </w:t>
      </w:r>
      <w:r w:rsidRPr="009D2D21" w:rsidR="00461B0E">
        <w:rPr>
          <w:sz w:val="24"/>
          <w:szCs w:val="24"/>
        </w:rPr>
        <w:t>2</w:t>
      </w:r>
      <w:r w:rsidRPr="009D2D21">
        <w:rPr>
          <w:sz w:val="24"/>
          <w:szCs w:val="24"/>
        </w:rPr>
        <w:t xml:space="preserve"> по Республике Крым,</w:t>
      </w:r>
      <w:r w:rsidRPr="009D2D21">
        <w:rPr>
          <w:rStyle w:val="s11"/>
        </w:rPr>
        <w:t xml:space="preserve"> в отношении</w:t>
      </w:r>
      <w:r w:rsidRPr="009D2D21" w:rsidR="00CE714C">
        <w:rPr>
          <w:rStyle w:val="s11"/>
        </w:rPr>
        <w:t>:</w:t>
      </w:r>
      <w:r w:rsidRPr="009D2D21">
        <w:rPr>
          <w:rStyle w:val="s11"/>
        </w:rPr>
        <w:t xml:space="preserve">  </w:t>
      </w:r>
    </w:p>
    <w:p w:rsidR="00CE714C" w:rsidRPr="009D2D21" w:rsidP="00CE714C">
      <w:pPr>
        <w:ind w:left="4536"/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Руденко Геннадия Витальевича,                          </w:t>
      </w:r>
    </w:p>
    <w:p w:rsidR="00CE714C" w:rsidRPr="009D2D21" w:rsidP="00CE714C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«ДАТА» </w:t>
      </w:r>
      <w:r w:rsidRPr="009D2D21" w:rsidR="007E2C42">
        <w:rPr>
          <w:sz w:val="24"/>
          <w:szCs w:val="24"/>
        </w:rPr>
        <w:t xml:space="preserve">рождения, уроженца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АДРЕС</w:t>
      </w:r>
      <w:r>
        <w:rPr>
          <w:sz w:val="24"/>
          <w:szCs w:val="24"/>
        </w:rPr>
        <w:t>»</w:t>
      </w:r>
      <w:r w:rsidRPr="009D2D21" w:rsidR="007E2C42">
        <w:rPr>
          <w:sz w:val="24"/>
          <w:szCs w:val="24"/>
        </w:rPr>
        <w:t>, гражданина Российской Федерации, паспорт гражданина Р</w:t>
      </w:r>
      <w:r w:rsidRPr="009D2D21" w:rsidR="007E2C42">
        <w:rPr>
          <w:sz w:val="24"/>
          <w:szCs w:val="24"/>
        </w:rPr>
        <w:t xml:space="preserve">Ф </w:t>
      </w:r>
      <w:r>
        <w:rPr>
          <w:sz w:val="24"/>
          <w:szCs w:val="24"/>
        </w:rPr>
        <w:t>«ДАННЫЕ ИЗЪЯТЫ»</w:t>
      </w:r>
      <w:r w:rsidRPr="009D2D21" w:rsidR="007E2C42">
        <w:rPr>
          <w:sz w:val="24"/>
          <w:szCs w:val="24"/>
        </w:rPr>
        <w:t>, работающего директором Общества с ограниченной ответственностью «</w:t>
      </w:r>
      <w:r>
        <w:rPr>
          <w:sz w:val="24"/>
          <w:szCs w:val="24"/>
        </w:rPr>
        <w:t>ДАННЫЕ ИЗЪЯТЫ</w:t>
      </w:r>
      <w:r w:rsidRPr="009D2D21" w:rsidR="007E2C42">
        <w:rPr>
          <w:sz w:val="24"/>
          <w:szCs w:val="24"/>
        </w:rPr>
        <w:t xml:space="preserve">», проживающего по адресу: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АДРЕС</w:t>
      </w:r>
      <w:r>
        <w:rPr>
          <w:sz w:val="24"/>
          <w:szCs w:val="24"/>
        </w:rPr>
        <w:t>»</w:t>
      </w:r>
      <w:r w:rsidRPr="009D2D21" w:rsidR="007E2C42">
        <w:rPr>
          <w:sz w:val="24"/>
          <w:szCs w:val="24"/>
        </w:rPr>
        <w:t xml:space="preserve">, адрес организации: </w:t>
      </w:r>
      <w:r>
        <w:rPr>
          <w:sz w:val="24"/>
          <w:szCs w:val="24"/>
        </w:rPr>
        <w:t>«АДРЕС»</w:t>
      </w:r>
      <w:r w:rsidRPr="009D2D21" w:rsidR="007E2C42">
        <w:rPr>
          <w:sz w:val="24"/>
          <w:szCs w:val="24"/>
        </w:rPr>
        <w:t>.</w:t>
      </w:r>
    </w:p>
    <w:p w:rsidR="00FD097D" w:rsidRPr="009D2D21" w:rsidP="00377566">
      <w:pPr>
        <w:jc w:val="both"/>
        <w:rPr>
          <w:rStyle w:val="Emphasis"/>
          <w:i w:val="0"/>
          <w:iCs w:val="0"/>
          <w:sz w:val="24"/>
          <w:szCs w:val="24"/>
        </w:rPr>
      </w:pPr>
      <w:r w:rsidRPr="009D2D21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15.</w:t>
      </w:r>
      <w:r w:rsidRPr="009D2D21" w:rsidR="008A5589">
        <w:rPr>
          <w:sz w:val="24"/>
          <w:szCs w:val="24"/>
        </w:rPr>
        <w:t>5</w:t>
      </w:r>
      <w:r w:rsidRPr="009D2D21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9D2D21" w:rsidR="00D3184D">
        <w:rPr>
          <w:b/>
          <w:sz w:val="24"/>
          <w:szCs w:val="24"/>
        </w:rPr>
        <w:t xml:space="preserve">                                                      </w:t>
      </w:r>
      <w:r w:rsidR="009D2D21">
        <w:rPr>
          <w:b/>
          <w:sz w:val="24"/>
          <w:szCs w:val="24"/>
        </w:rPr>
        <w:t xml:space="preserve">                           </w:t>
      </w:r>
      <w:r w:rsidRPr="009D2D21" w:rsidR="00287868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5178AA" w:rsidRPr="009D2D21" w:rsidP="005178AA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</w:t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  <w:t xml:space="preserve">    </w:t>
      </w:r>
      <w:r w:rsidRPr="009D2D21" w:rsidR="005C014A">
        <w:rPr>
          <w:sz w:val="24"/>
          <w:szCs w:val="24"/>
        </w:rPr>
        <w:t>установил</w:t>
      </w:r>
      <w:r w:rsidRPr="009D2D21">
        <w:rPr>
          <w:sz w:val="24"/>
          <w:szCs w:val="24"/>
        </w:rPr>
        <w:t>:</w:t>
      </w:r>
    </w:p>
    <w:p w:rsidR="00BE03D8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</w:r>
      <w:r w:rsidRPr="009D2D21" w:rsidR="00CE714C">
        <w:rPr>
          <w:sz w:val="24"/>
          <w:szCs w:val="24"/>
        </w:rPr>
        <w:t>Руденко Г.В.,</w:t>
      </w:r>
      <w:r w:rsidRPr="009D2D21" w:rsidR="003C60FC">
        <w:rPr>
          <w:sz w:val="24"/>
          <w:szCs w:val="24"/>
        </w:rPr>
        <w:t xml:space="preserve"> </w:t>
      </w:r>
      <w:r w:rsidR="0071691F">
        <w:rPr>
          <w:sz w:val="24"/>
          <w:szCs w:val="24"/>
        </w:rPr>
        <w:t xml:space="preserve">«ДАТА» </w:t>
      </w:r>
      <w:r w:rsidRPr="009D2D21" w:rsidR="00CE714C">
        <w:rPr>
          <w:sz w:val="24"/>
          <w:szCs w:val="24"/>
        </w:rPr>
        <w:t xml:space="preserve">в 00 часов 00 минут, </w:t>
      </w:r>
      <w:r w:rsidRPr="009D2D21" w:rsidR="00BE2B93">
        <w:rPr>
          <w:sz w:val="24"/>
          <w:szCs w:val="24"/>
        </w:rPr>
        <w:t xml:space="preserve">являясь </w:t>
      </w:r>
      <w:r w:rsidRPr="009D2D21" w:rsidR="00CE714C">
        <w:rPr>
          <w:sz w:val="24"/>
          <w:szCs w:val="24"/>
        </w:rPr>
        <w:t>директором</w:t>
      </w:r>
      <w:r w:rsidRPr="009D2D21" w:rsidR="0080388E">
        <w:rPr>
          <w:sz w:val="24"/>
          <w:szCs w:val="24"/>
        </w:rPr>
        <w:t xml:space="preserve"> Общества с ограниченной ответственностью «</w:t>
      </w:r>
      <w:r w:rsidR="0071691F">
        <w:rPr>
          <w:sz w:val="24"/>
          <w:szCs w:val="24"/>
        </w:rPr>
        <w:t>ДАННЫЕ ИЗЪЯТЫ</w:t>
      </w:r>
      <w:r w:rsidRPr="009D2D21" w:rsidR="0080388E">
        <w:rPr>
          <w:sz w:val="24"/>
          <w:szCs w:val="24"/>
        </w:rPr>
        <w:t xml:space="preserve">», расположенного по адресу: </w:t>
      </w:r>
      <w:r w:rsidR="0071691F">
        <w:rPr>
          <w:sz w:val="24"/>
          <w:szCs w:val="24"/>
        </w:rPr>
        <w:t>«</w:t>
      </w:r>
      <w:r w:rsidR="0071691F">
        <w:rPr>
          <w:sz w:val="24"/>
          <w:szCs w:val="24"/>
        </w:rPr>
        <w:t>АДРЕС</w:t>
      </w:r>
      <w:r w:rsidR="0071691F">
        <w:rPr>
          <w:sz w:val="24"/>
          <w:szCs w:val="24"/>
        </w:rPr>
        <w:t>»</w:t>
      </w:r>
      <w:r w:rsidR="0071691F">
        <w:rPr>
          <w:sz w:val="24"/>
          <w:szCs w:val="24"/>
        </w:rPr>
        <w:t>,</w:t>
      </w:r>
      <w:r w:rsidR="0071691F">
        <w:rPr>
          <w:sz w:val="24"/>
          <w:szCs w:val="24"/>
        </w:rPr>
        <w:t xml:space="preserve"> </w:t>
      </w:r>
      <w:r w:rsidRPr="009D2D21" w:rsidR="00347FE2">
        <w:rPr>
          <w:sz w:val="24"/>
          <w:szCs w:val="24"/>
        </w:rPr>
        <w:t>соверш</w:t>
      </w:r>
      <w:r w:rsidRPr="009D2D21" w:rsidR="00AA6F21">
        <w:rPr>
          <w:sz w:val="24"/>
          <w:szCs w:val="24"/>
        </w:rPr>
        <w:t>ил</w:t>
      </w:r>
      <w:r w:rsidRPr="009D2D21" w:rsidR="00347FE2">
        <w:rPr>
          <w:sz w:val="24"/>
          <w:szCs w:val="24"/>
        </w:rPr>
        <w:t xml:space="preserve"> правон</w:t>
      </w:r>
      <w:r w:rsidRPr="009D2D21" w:rsidR="00F00E00">
        <w:rPr>
          <w:sz w:val="24"/>
          <w:szCs w:val="24"/>
        </w:rPr>
        <w:t>а</w:t>
      </w:r>
      <w:r w:rsidRPr="009D2D21" w:rsidR="00347FE2">
        <w:rPr>
          <w:sz w:val="24"/>
          <w:szCs w:val="24"/>
        </w:rPr>
        <w:t>рушение</w:t>
      </w:r>
      <w:r w:rsidRPr="009D2D21" w:rsidR="00F00E00">
        <w:rPr>
          <w:sz w:val="24"/>
          <w:szCs w:val="24"/>
        </w:rPr>
        <w:t>,</w:t>
      </w:r>
      <w:r w:rsidRPr="009D2D21" w:rsidR="00AA6F21">
        <w:rPr>
          <w:sz w:val="24"/>
          <w:szCs w:val="24"/>
        </w:rPr>
        <w:t xml:space="preserve"> а</w:t>
      </w:r>
      <w:r w:rsidRPr="009D2D21" w:rsidR="00412CBF">
        <w:rPr>
          <w:sz w:val="24"/>
          <w:szCs w:val="24"/>
        </w:rPr>
        <w:t xml:space="preserve"> </w:t>
      </w:r>
      <w:r w:rsidRPr="009D2D21" w:rsidR="00AA6F21">
        <w:rPr>
          <w:sz w:val="24"/>
          <w:szCs w:val="24"/>
        </w:rPr>
        <w:t>именно:</w:t>
      </w:r>
      <w:r w:rsidRPr="009D2D21" w:rsidR="00347FE2">
        <w:rPr>
          <w:sz w:val="24"/>
          <w:szCs w:val="24"/>
        </w:rPr>
        <w:t xml:space="preserve"> </w:t>
      </w:r>
      <w:r w:rsidRPr="009D2D21" w:rsidR="00CE714C">
        <w:rPr>
          <w:sz w:val="24"/>
          <w:szCs w:val="24"/>
        </w:rPr>
        <w:t>непредставление в установленный законодательством о налогах и сборах срок в налоговые органы,  оформленных в установленном порядке документов и (или) иных сведений, необходимых для осуществления налогового контроля, а именно</w:t>
      </w:r>
      <w:r w:rsidRPr="009D2D21" w:rsidR="0082616D">
        <w:rPr>
          <w:sz w:val="24"/>
          <w:szCs w:val="24"/>
        </w:rPr>
        <w:t>: первичной налоговой декларации по водному налогу за 1 квартал 2025 года, фактически представлена 29.04.2025 года вместо 25.04.2025 года</w:t>
      </w:r>
      <w:r w:rsidRPr="009D2D21" w:rsidR="004029E0">
        <w:rPr>
          <w:sz w:val="24"/>
          <w:szCs w:val="24"/>
        </w:rPr>
        <w:t>, за что предусмотрена административная ответственность по ст. 15.5 КоАП РФ</w:t>
      </w:r>
      <w:r w:rsidRPr="009D2D21">
        <w:rPr>
          <w:sz w:val="24"/>
          <w:szCs w:val="24"/>
        </w:rPr>
        <w:t>.</w:t>
      </w:r>
    </w:p>
    <w:p w:rsidR="008A5589" w:rsidRPr="009D2D21" w:rsidP="009D2D21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  <w:t>В судебно</w:t>
      </w:r>
      <w:r w:rsidRPr="009D2D21" w:rsidR="009D2D21">
        <w:rPr>
          <w:sz w:val="24"/>
          <w:szCs w:val="24"/>
        </w:rPr>
        <w:t>м</w:t>
      </w:r>
      <w:r w:rsidRPr="009D2D21">
        <w:rPr>
          <w:sz w:val="24"/>
          <w:szCs w:val="24"/>
        </w:rPr>
        <w:t xml:space="preserve"> заседани</w:t>
      </w:r>
      <w:r w:rsidRPr="009D2D21" w:rsidR="009D2D21">
        <w:rPr>
          <w:sz w:val="24"/>
          <w:szCs w:val="24"/>
        </w:rPr>
        <w:t>и</w:t>
      </w:r>
      <w:r w:rsidRPr="009D2D21">
        <w:rPr>
          <w:sz w:val="24"/>
          <w:szCs w:val="24"/>
        </w:rPr>
        <w:t xml:space="preserve"> </w:t>
      </w:r>
      <w:r w:rsidRPr="009D2D21" w:rsidR="00CE714C">
        <w:rPr>
          <w:sz w:val="24"/>
          <w:szCs w:val="24"/>
        </w:rPr>
        <w:t xml:space="preserve">Руденко Г.В. </w:t>
      </w:r>
      <w:r w:rsidRPr="009D2D21" w:rsidR="009D2D21">
        <w:rPr>
          <w:sz w:val="24"/>
          <w:szCs w:val="24"/>
        </w:rPr>
        <w:t>вину признал и не оспаривал фактические обстоятельства дела.</w:t>
      </w:r>
    </w:p>
    <w:p w:rsidR="0080388E" w:rsidRPr="009D2D21" w:rsidP="008A5589">
      <w:pPr>
        <w:ind w:firstLine="708"/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</w:t>
      </w:r>
      <w:r w:rsidRPr="009D2D21" w:rsidR="009D2D21">
        <w:rPr>
          <w:sz w:val="24"/>
          <w:szCs w:val="24"/>
        </w:rPr>
        <w:t>Выслушав Руденко Г.В., и</w:t>
      </w:r>
      <w:r w:rsidRPr="009D2D21">
        <w:rPr>
          <w:sz w:val="24"/>
          <w:szCs w:val="24"/>
        </w:rPr>
        <w:t xml:space="preserve">сследовав материалы дела,  суд пришел к выводу о наличии в действиях </w:t>
      </w:r>
      <w:r w:rsidRPr="009D2D21" w:rsidR="00CE714C">
        <w:rPr>
          <w:sz w:val="24"/>
          <w:szCs w:val="24"/>
        </w:rPr>
        <w:t xml:space="preserve">Руденко Г.В. </w:t>
      </w:r>
      <w:r w:rsidRPr="009D2D21">
        <w:rPr>
          <w:sz w:val="24"/>
          <w:szCs w:val="24"/>
        </w:rPr>
        <w:t>состава правонарушения, предусмотренного ст. 15.5 КоАП РФ, исходя из следующего.</w:t>
      </w:r>
    </w:p>
    <w:p w:rsidR="00E1710B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 </w:t>
      </w:r>
      <w:r w:rsidRPr="009D2D21" w:rsidR="003F1CDF">
        <w:rPr>
          <w:sz w:val="24"/>
          <w:szCs w:val="24"/>
        </w:rPr>
        <w:t xml:space="preserve"> </w:t>
      </w:r>
      <w:r w:rsidRPr="009D2D21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9D2D21">
        <w:rPr>
          <w:sz w:val="24"/>
          <w:szCs w:val="24"/>
        </w:rPr>
        <w:t xml:space="preserve">№ </w:t>
      </w:r>
      <w:r w:rsidR="0071691F">
        <w:rPr>
          <w:sz w:val="24"/>
          <w:szCs w:val="24"/>
        </w:rPr>
        <w:t>№</w:t>
      </w:r>
      <w:r w:rsidRPr="009D2D21" w:rsidR="00853D24">
        <w:rPr>
          <w:sz w:val="24"/>
          <w:szCs w:val="24"/>
        </w:rPr>
        <w:t xml:space="preserve"> от </w:t>
      </w:r>
      <w:r w:rsidR="0071691F">
        <w:rPr>
          <w:sz w:val="24"/>
          <w:szCs w:val="24"/>
        </w:rPr>
        <w:t>«ДАТА»</w:t>
      </w:r>
      <w:r w:rsidRPr="009D2D21" w:rsidR="00F93E87">
        <w:rPr>
          <w:sz w:val="24"/>
          <w:szCs w:val="24"/>
        </w:rPr>
        <w:t>, он был составлен в отношении</w:t>
      </w:r>
      <w:r w:rsidRPr="009D2D21" w:rsidR="001016DF">
        <w:rPr>
          <w:sz w:val="24"/>
          <w:szCs w:val="24"/>
        </w:rPr>
        <w:t xml:space="preserve"> </w:t>
      </w:r>
      <w:r w:rsidRPr="009D2D21" w:rsidR="00CE714C">
        <w:rPr>
          <w:sz w:val="24"/>
          <w:szCs w:val="24"/>
        </w:rPr>
        <w:t xml:space="preserve">Руденко Г.В. </w:t>
      </w:r>
      <w:r w:rsidRPr="009D2D21" w:rsidR="00A85F51">
        <w:rPr>
          <w:sz w:val="24"/>
          <w:szCs w:val="24"/>
        </w:rPr>
        <w:t>з</w:t>
      </w:r>
      <w:r w:rsidRPr="009D2D21" w:rsidR="00853D24">
        <w:rPr>
          <w:sz w:val="24"/>
          <w:szCs w:val="24"/>
        </w:rPr>
        <w:t>а то, что он</w:t>
      </w:r>
      <w:r w:rsidRPr="009D2D21">
        <w:rPr>
          <w:sz w:val="24"/>
          <w:szCs w:val="24"/>
        </w:rPr>
        <w:t>,</w:t>
      </w:r>
      <w:r w:rsidRPr="009D2D21" w:rsidR="00A85F51">
        <w:rPr>
          <w:sz w:val="24"/>
          <w:szCs w:val="24"/>
        </w:rPr>
        <w:t xml:space="preserve"> </w:t>
      </w:r>
      <w:r w:rsidR="0071691F">
        <w:rPr>
          <w:sz w:val="24"/>
          <w:szCs w:val="24"/>
        </w:rPr>
        <w:t xml:space="preserve">«ДАТА» </w:t>
      </w:r>
      <w:r w:rsidRPr="009D2D21" w:rsidR="009D2D21">
        <w:rPr>
          <w:sz w:val="24"/>
          <w:szCs w:val="24"/>
        </w:rPr>
        <w:t>в 00 часов 00 минут, являясь директором Общества с ограниченной ответственностью «</w:t>
      </w:r>
      <w:r w:rsidR="0071691F">
        <w:rPr>
          <w:sz w:val="24"/>
          <w:szCs w:val="24"/>
        </w:rPr>
        <w:t>ДАННЫЕ ИЗЪЯТЫ</w:t>
      </w:r>
      <w:r w:rsidRPr="009D2D21" w:rsidR="009D2D21">
        <w:rPr>
          <w:sz w:val="24"/>
          <w:szCs w:val="24"/>
        </w:rPr>
        <w:t xml:space="preserve">», расположенного по адресу: </w:t>
      </w:r>
      <w:r w:rsidR="0071691F">
        <w:rPr>
          <w:sz w:val="24"/>
          <w:szCs w:val="24"/>
        </w:rPr>
        <w:t>«</w:t>
      </w:r>
      <w:r w:rsidR="0071691F">
        <w:rPr>
          <w:sz w:val="24"/>
          <w:szCs w:val="24"/>
        </w:rPr>
        <w:t>АДРЕС</w:t>
      </w:r>
      <w:r w:rsidR="0071691F">
        <w:rPr>
          <w:sz w:val="24"/>
          <w:szCs w:val="24"/>
        </w:rPr>
        <w:t>»</w:t>
      </w:r>
      <w:r w:rsidRPr="009D2D21" w:rsidR="009D2D21">
        <w:rPr>
          <w:sz w:val="24"/>
          <w:szCs w:val="24"/>
        </w:rPr>
        <w:t>. совершил правонарушение, а именно: непредставление в установленный законодательством о налогах и сборах срок в налоговые органы,  оформленных в установленном порядке документов и (или) иных сведений, необходимых для осуществления налогового контроля, а именно: первичной налоговой декларации по водному налогу за 1 квартал 2025 года, фактически представлена 29.04.2025 года вместо 25.04.2025 года</w:t>
      </w:r>
      <w:r w:rsidRPr="009D2D21">
        <w:rPr>
          <w:sz w:val="24"/>
          <w:szCs w:val="24"/>
        </w:rPr>
        <w:t>.</w:t>
      </w:r>
    </w:p>
    <w:p w:rsidR="00E1710B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 </w:t>
      </w:r>
      <w:r w:rsidRPr="009D2D21" w:rsidR="001C0623">
        <w:rPr>
          <w:sz w:val="24"/>
          <w:szCs w:val="24"/>
        </w:rPr>
        <w:t>Указанные в протоколе об административном правонарушении обстоятельства не</w:t>
      </w:r>
      <w:r w:rsidRPr="009D2D21" w:rsidR="00BE03D8">
        <w:rPr>
          <w:sz w:val="24"/>
          <w:szCs w:val="24"/>
        </w:rPr>
        <w:t xml:space="preserve"> </w:t>
      </w:r>
      <w:r w:rsidRPr="009D2D21" w:rsidR="001C0623">
        <w:rPr>
          <w:sz w:val="24"/>
          <w:szCs w:val="24"/>
        </w:rPr>
        <w:t xml:space="preserve">предоставления в установленный законодательством о налогах и сборах срок в налоговые органы </w:t>
      </w:r>
      <w:r w:rsidRPr="009D2D21" w:rsidR="009D2D21">
        <w:rPr>
          <w:sz w:val="24"/>
          <w:szCs w:val="24"/>
        </w:rPr>
        <w:t>сведения</w:t>
      </w:r>
      <w:r w:rsidRPr="009D2D21" w:rsidR="001C0623">
        <w:rPr>
          <w:sz w:val="24"/>
          <w:szCs w:val="24"/>
        </w:rPr>
        <w:t>, о котор</w:t>
      </w:r>
      <w:r w:rsidRPr="009D2D21" w:rsidR="00534762">
        <w:rPr>
          <w:sz w:val="24"/>
          <w:szCs w:val="24"/>
        </w:rPr>
        <w:t>ой</w:t>
      </w:r>
      <w:r w:rsidRPr="009D2D21" w:rsidR="001C0623">
        <w:rPr>
          <w:sz w:val="24"/>
          <w:szCs w:val="24"/>
        </w:rPr>
        <w:t xml:space="preserve"> указано в протоколе об административном правонарушении, подтверждается имеющимися в материалах дела </w:t>
      </w:r>
      <w:r w:rsidRPr="009D2D21" w:rsidR="009D2D21">
        <w:rPr>
          <w:sz w:val="24"/>
          <w:szCs w:val="24"/>
        </w:rPr>
        <w:t>документами</w:t>
      </w:r>
      <w:r w:rsidRPr="009D2D21" w:rsidR="001C0623">
        <w:rPr>
          <w:sz w:val="24"/>
          <w:szCs w:val="24"/>
        </w:rPr>
        <w:t>, согласно которы</w:t>
      </w:r>
      <w:r w:rsidRPr="009D2D21" w:rsidR="00AA5CD4">
        <w:rPr>
          <w:sz w:val="24"/>
          <w:szCs w:val="24"/>
        </w:rPr>
        <w:t>х</w:t>
      </w:r>
      <w:r w:rsidRPr="009D2D21" w:rsidR="001C0623">
        <w:rPr>
          <w:sz w:val="24"/>
          <w:szCs w:val="24"/>
        </w:rPr>
        <w:t xml:space="preserve"> </w:t>
      </w:r>
      <w:r w:rsidRPr="009D2D21" w:rsidR="00461B0E">
        <w:rPr>
          <w:sz w:val="24"/>
          <w:szCs w:val="24"/>
        </w:rPr>
        <w:t xml:space="preserve">Руденко Г.В. </w:t>
      </w:r>
      <w:r w:rsidRPr="009D2D21">
        <w:rPr>
          <w:sz w:val="24"/>
          <w:szCs w:val="24"/>
        </w:rPr>
        <w:t xml:space="preserve">является </w:t>
      </w:r>
      <w:r w:rsidRPr="009D2D21" w:rsidR="00461B0E">
        <w:rPr>
          <w:sz w:val="24"/>
          <w:szCs w:val="24"/>
        </w:rPr>
        <w:t>директором</w:t>
      </w:r>
      <w:r w:rsidRPr="009D2D21">
        <w:rPr>
          <w:sz w:val="24"/>
          <w:szCs w:val="24"/>
        </w:rPr>
        <w:t xml:space="preserve"> Общества с ограниченной ответственностью «</w:t>
      </w:r>
      <w:r w:rsidR="0071691F">
        <w:rPr>
          <w:sz w:val="24"/>
          <w:szCs w:val="24"/>
        </w:rPr>
        <w:t>ДА</w:t>
      </w:r>
      <w:r w:rsidR="0071691F">
        <w:rPr>
          <w:sz w:val="24"/>
          <w:szCs w:val="24"/>
        </w:rPr>
        <w:t>ННЫЕ ИЗЪЯТЫ</w:t>
      </w:r>
      <w:r w:rsidRPr="009D2D21">
        <w:rPr>
          <w:sz w:val="24"/>
          <w:szCs w:val="24"/>
        </w:rPr>
        <w:t xml:space="preserve">», расположенного по адресу: </w:t>
      </w:r>
      <w:r w:rsidR="0071691F">
        <w:rPr>
          <w:sz w:val="24"/>
          <w:szCs w:val="24"/>
        </w:rPr>
        <w:t>«</w:t>
      </w:r>
      <w:r w:rsidR="0071691F">
        <w:rPr>
          <w:sz w:val="24"/>
          <w:szCs w:val="24"/>
        </w:rPr>
        <w:t>АДРЕС</w:t>
      </w:r>
      <w:r w:rsidR="0071691F">
        <w:rPr>
          <w:sz w:val="24"/>
          <w:szCs w:val="24"/>
        </w:rPr>
        <w:t>»</w:t>
      </w:r>
      <w:r w:rsidRPr="009D2D21">
        <w:rPr>
          <w:sz w:val="24"/>
          <w:szCs w:val="24"/>
        </w:rPr>
        <w:t>.</w:t>
      </w:r>
    </w:p>
    <w:p w:rsidR="00E1710B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  Как усматривается из материалов дела, данным предприятием</w:t>
      </w:r>
      <w:r w:rsidRPr="009D2D21" w:rsidR="00E6579A">
        <w:rPr>
          <w:sz w:val="24"/>
          <w:szCs w:val="24"/>
        </w:rPr>
        <w:t xml:space="preserve"> </w:t>
      </w:r>
      <w:r w:rsidRPr="009D2D21">
        <w:rPr>
          <w:sz w:val="24"/>
          <w:szCs w:val="24"/>
        </w:rPr>
        <w:t xml:space="preserve">в срок до </w:t>
      </w:r>
      <w:r w:rsidRPr="009D2D21" w:rsidR="009D2D21">
        <w:rPr>
          <w:sz w:val="24"/>
          <w:szCs w:val="24"/>
        </w:rPr>
        <w:t>25.04.2025</w:t>
      </w:r>
      <w:r w:rsidRPr="009D2D21">
        <w:rPr>
          <w:sz w:val="24"/>
          <w:szCs w:val="24"/>
        </w:rPr>
        <w:t xml:space="preserve"> года не предоставлена </w:t>
      </w:r>
      <w:r w:rsidRPr="009D2D21" w:rsidR="009D2D21">
        <w:rPr>
          <w:sz w:val="24"/>
          <w:szCs w:val="24"/>
        </w:rPr>
        <w:t xml:space="preserve">первичная </w:t>
      </w:r>
      <w:r w:rsidRPr="009D2D21">
        <w:rPr>
          <w:sz w:val="24"/>
          <w:szCs w:val="24"/>
        </w:rPr>
        <w:t xml:space="preserve">налоговая декларация по </w:t>
      </w:r>
      <w:r w:rsidRPr="009D2D21" w:rsidR="009D2D21">
        <w:rPr>
          <w:sz w:val="24"/>
          <w:szCs w:val="24"/>
        </w:rPr>
        <w:t>водному налогу за 1 квартал 2025 года</w:t>
      </w:r>
      <w:r w:rsidRPr="009D2D21">
        <w:rPr>
          <w:sz w:val="24"/>
          <w:szCs w:val="24"/>
        </w:rPr>
        <w:t>.</w:t>
      </w:r>
    </w:p>
    <w:p w:rsidR="0055707D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  <w:t xml:space="preserve">Фактически налогоплательщиком </w:t>
      </w:r>
      <w:r w:rsidRPr="009D2D21" w:rsidR="009D2D21">
        <w:rPr>
          <w:sz w:val="24"/>
          <w:szCs w:val="24"/>
        </w:rPr>
        <w:t>первичная налоговая декларация по водному налогу за 1 квартал 2025 года</w:t>
      </w:r>
      <w:r w:rsidRPr="009D2D21">
        <w:rPr>
          <w:sz w:val="24"/>
          <w:szCs w:val="24"/>
        </w:rPr>
        <w:t xml:space="preserve"> была отправлена по телекоммуникационным каналам свя</w:t>
      </w:r>
      <w:r w:rsidRPr="009D2D21">
        <w:rPr>
          <w:sz w:val="24"/>
          <w:szCs w:val="24"/>
        </w:rPr>
        <w:t xml:space="preserve">зи </w:t>
      </w:r>
      <w:r w:rsidRPr="009D2D21" w:rsidR="009D2D21">
        <w:rPr>
          <w:sz w:val="24"/>
          <w:szCs w:val="24"/>
        </w:rPr>
        <w:t>–</w:t>
      </w:r>
      <w:r w:rsidRPr="009D2D21">
        <w:rPr>
          <w:sz w:val="24"/>
          <w:szCs w:val="24"/>
        </w:rPr>
        <w:t xml:space="preserve"> </w:t>
      </w:r>
      <w:r w:rsidRPr="009D2D21" w:rsidR="009D2D21">
        <w:rPr>
          <w:sz w:val="24"/>
          <w:szCs w:val="24"/>
        </w:rPr>
        <w:t>29.04.2025</w:t>
      </w:r>
      <w:r w:rsidRPr="009D2D21">
        <w:rPr>
          <w:sz w:val="24"/>
          <w:szCs w:val="24"/>
        </w:rPr>
        <w:t xml:space="preserve"> года. </w:t>
      </w:r>
    </w:p>
    <w:p w:rsidR="00C4632E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  <w:t>Согласно п.п.4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</w:t>
      </w:r>
      <w:r w:rsidRPr="009D2D21">
        <w:rPr>
          <w:sz w:val="24"/>
          <w:szCs w:val="24"/>
        </w:rPr>
        <w:t xml:space="preserve">ах. </w:t>
      </w:r>
    </w:p>
    <w:p w:rsidR="000A20E2" w:rsidRPr="009D2D21" w:rsidP="001C0623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</w:r>
      <w:r w:rsidRPr="009D2D21" w:rsidR="00461B0E">
        <w:rPr>
          <w:sz w:val="24"/>
          <w:szCs w:val="24"/>
        </w:rPr>
        <w:t xml:space="preserve">Руденко Г.В. </w:t>
      </w:r>
      <w:r w:rsidRPr="009D2D21">
        <w:rPr>
          <w:sz w:val="24"/>
          <w:szCs w:val="24"/>
        </w:rPr>
        <w:t xml:space="preserve">не предоставлено доказательств того, что он в установленные законодательством сроки предоставил </w:t>
      </w:r>
      <w:r w:rsidRPr="009D2D21" w:rsidR="009D2D21">
        <w:rPr>
          <w:sz w:val="24"/>
          <w:szCs w:val="24"/>
        </w:rPr>
        <w:t>первичную налоговую декларацию по водному налогу за 1 квартал 2025 года</w:t>
      </w:r>
      <w:r w:rsidRPr="009D2D21" w:rsidR="002120FC">
        <w:rPr>
          <w:sz w:val="24"/>
          <w:szCs w:val="24"/>
        </w:rPr>
        <w:t>.</w:t>
      </w:r>
      <w:r w:rsidRPr="009D2D21">
        <w:rPr>
          <w:sz w:val="24"/>
          <w:szCs w:val="24"/>
        </w:rPr>
        <w:t xml:space="preserve"> </w:t>
      </w:r>
    </w:p>
    <w:p w:rsidR="000A2A7D" w:rsidRPr="009D2D21" w:rsidP="00F00E00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2D21">
        <w:t xml:space="preserve"> </w:t>
      </w:r>
      <w:r w:rsidRPr="009D2D21">
        <w:tab/>
      </w:r>
      <w:r w:rsidRPr="009D2D21" w:rsidR="00346E89">
        <w:t>При таких обстоятельствах</w:t>
      </w:r>
      <w:r w:rsidRPr="009D2D21" w:rsidR="0019309C">
        <w:t xml:space="preserve"> в д</w:t>
      </w:r>
      <w:r w:rsidRPr="009D2D21" w:rsidR="00346E89">
        <w:t>ействиях</w:t>
      </w:r>
      <w:r w:rsidRPr="009D2D21" w:rsidR="00C54E33">
        <w:t xml:space="preserve"> </w:t>
      </w:r>
      <w:r w:rsidRPr="009D2D21" w:rsidR="00461B0E">
        <w:t xml:space="preserve">Руденко Г.В. </w:t>
      </w:r>
      <w:r w:rsidRPr="009D2D21" w:rsidR="00346E89">
        <w:t xml:space="preserve">имеется состав правонарушения, предусмотренного ст. </w:t>
      </w:r>
      <w:r w:rsidRPr="009D2D21" w:rsidR="00624D53">
        <w:t>1</w:t>
      </w:r>
      <w:r w:rsidRPr="009D2D21" w:rsidR="00356A20">
        <w:t>5</w:t>
      </w:r>
      <w:r w:rsidRPr="009D2D21" w:rsidR="00624D53">
        <w:t>.</w:t>
      </w:r>
      <w:r w:rsidRPr="009D2D21">
        <w:t>5</w:t>
      </w:r>
      <w:r w:rsidRPr="009D2D21" w:rsidR="00346E89">
        <w:t xml:space="preserve"> КоАП РФ, а именно</w:t>
      </w:r>
      <w:r w:rsidRPr="009D2D21" w:rsidR="00AA6F21">
        <w:t>:</w:t>
      </w:r>
      <w:r w:rsidRPr="009D2D21" w:rsidR="00346E89">
        <w:t xml:space="preserve"> </w:t>
      </w:r>
      <w:r w:rsidRPr="009D2D21" w:rsidR="00197042">
        <w:t>н</w:t>
      </w:r>
      <w:r w:rsidRPr="009D2D21" w:rsidR="00197042">
        <w:rPr>
          <w:color w:val="000000"/>
          <w:shd w:val="clear" w:color="auto" w:fill="FFFFFF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9D2D21">
        <w:t>.</w:t>
      </w:r>
    </w:p>
    <w:p w:rsidR="00F00E00" w:rsidRPr="009D2D21" w:rsidP="00D03B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D21">
        <w:rPr>
          <w:color w:val="000000"/>
        </w:rPr>
        <w:t> </w:t>
      </w:r>
      <w:r w:rsidRPr="009D2D21">
        <w:rPr>
          <w:color w:val="000000"/>
        </w:rPr>
        <w:tab/>
        <w:t>Согласно с</w:t>
      </w:r>
      <w:r w:rsidRPr="009D2D21">
        <w:rPr>
          <w:color w:val="000000"/>
        </w:rPr>
        <w:t>т. 23 НК налогоплательщики обязаны представлять в налоговый орган по месту учета в установленном порядке налоговые декларации по тем налогам, которые они обязаны уплачивать, если такая обязанность предусмотрена законодательством о налогах и сборах.</w:t>
      </w:r>
    </w:p>
    <w:p w:rsidR="00D03B2E" w:rsidRPr="009D2D21" w:rsidP="00D03B2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D2D21">
        <w:rPr>
          <w:color w:val="000000"/>
        </w:rPr>
        <w:t>В соотв</w:t>
      </w:r>
      <w:r w:rsidRPr="009D2D21">
        <w:rPr>
          <w:color w:val="000000"/>
        </w:rPr>
        <w:t>етствии с п. 4 ст. 80 НК РФ,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</w:t>
      </w:r>
      <w:r w:rsidRPr="009D2D21">
        <w:rPr>
          <w:color w:val="000000"/>
        </w:rPr>
        <w:t>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D03B2E" w:rsidRPr="009D2D21" w:rsidP="00D03B2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D2D21">
        <w:rPr>
          <w:color w:val="000000"/>
        </w:rPr>
        <w:t>Налоговый орган не вправе отказать в принятии налоговой декларации (расчета), представленной налогоплательщиком (плател</w:t>
      </w:r>
      <w:r w:rsidRPr="009D2D21">
        <w:rPr>
          <w:color w:val="000000"/>
        </w:rPr>
        <w:t>ьщиком сборов, плательщиком страховых взносов, налоговым агентом) по установленной форме (установленному формату), если иное не предусмотрено настоящим Кодексом, и обязан проставить по просьбе налогоплательщика (плательщика сбора, плательщика страховых взн</w:t>
      </w:r>
      <w:r w:rsidRPr="009D2D21">
        <w:rPr>
          <w:color w:val="000000"/>
        </w:rPr>
        <w:t>осов, налогового агента) на копии налоговой декларации (копии расчета) отметку о принятии и дату ее получения при получении налоговой декларации (расчета) на бумажном носителе либо передать налогоплательщику (плательщику сбора, плательщику страховых взносо</w:t>
      </w:r>
      <w:r w:rsidRPr="009D2D21">
        <w:rPr>
          <w:color w:val="000000"/>
        </w:rPr>
        <w:t>в, налоговому агенту) квитанцию о приеме в электронной форме - при получении налоговой декларации (расчета) по телекоммуникационным каналам связи или через личный кабинет налогоплательщика.</w:t>
      </w:r>
    </w:p>
    <w:p w:rsidR="00D03B2E" w:rsidRPr="009D2D21" w:rsidP="00D03B2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D2D21">
        <w:rPr>
          <w:color w:val="000000"/>
        </w:rPr>
        <w:t>При отправке налоговой декларации (расчета) по почте днем ее предс</w:t>
      </w:r>
      <w:r w:rsidRPr="009D2D21">
        <w:rPr>
          <w:color w:val="000000"/>
        </w:rPr>
        <w:t>тавления считается дата отправки почтового отправления с описью вложения. При передаче налоговой декларации (расчета) по телекоммуникационным каналам связи или через личный кабинет налогоплательщика днем ее представления считается дата ее отправки.</w:t>
      </w:r>
    </w:p>
    <w:p w:rsidR="00D03B2E" w:rsidRPr="009D2D21" w:rsidP="00D03B2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D2D21">
        <w:rPr>
          <w:color w:val="000000"/>
        </w:rPr>
        <w:t>В соотв</w:t>
      </w:r>
      <w:r w:rsidRPr="009D2D21">
        <w:rPr>
          <w:color w:val="000000"/>
        </w:rPr>
        <w:t xml:space="preserve">етствии с п.п.7 ст. 431 НК РФ, </w:t>
      </w:r>
      <w:r w:rsidRPr="009D2D21">
        <w:rPr>
          <w:color w:val="000000"/>
          <w:shd w:val="clear" w:color="auto" w:fill="FFFFFF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</w:t>
      </w:r>
      <w:r w:rsidRPr="009D2D21">
        <w:rPr>
          <w:color w:val="000000"/>
          <w:shd w:val="clear" w:color="auto" w:fill="FFFFFF"/>
        </w:rPr>
        <w:t xml:space="preserve">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 w:rsidRPr="009D2D21">
        <w:rPr>
          <w:color w:val="000000"/>
          <w:shd w:val="clear" w:color="auto" w:fill="FFFFFF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 w:rsidR="00213BDA" w:rsidRPr="009D2D21" w:rsidP="007A075B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</w:t>
      </w:r>
      <w:r w:rsidRPr="009D2D21" w:rsidR="00C0787C">
        <w:rPr>
          <w:sz w:val="24"/>
          <w:szCs w:val="24"/>
        </w:rPr>
        <w:t xml:space="preserve"> </w:t>
      </w:r>
      <w:r w:rsidRPr="009D2D21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</w:t>
      </w:r>
      <w:r w:rsidRPr="009D2D21">
        <w:rPr>
          <w:sz w:val="24"/>
          <w:szCs w:val="24"/>
        </w:rPr>
        <w:t>н</w:t>
      </w:r>
      <w:r w:rsidRPr="009D2D21" w:rsidR="00D03B2E">
        <w:rPr>
          <w:sz w:val="24"/>
          <w:szCs w:val="24"/>
        </w:rPr>
        <w:t>арушения, личность виновного, е</w:t>
      </w:r>
      <w:r w:rsidRPr="009D2D21" w:rsidR="009D2D21">
        <w:rPr>
          <w:sz w:val="24"/>
          <w:szCs w:val="24"/>
        </w:rPr>
        <w:t>го</w:t>
      </w:r>
      <w:r w:rsidRPr="009D2D21">
        <w:rPr>
          <w:sz w:val="24"/>
          <w:szCs w:val="24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4F118E" w:rsidRPr="009D2D21" w:rsidP="007A075B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П</w:t>
      </w:r>
      <w:r w:rsidRPr="009D2D21" w:rsidR="00346E89">
        <w:rPr>
          <w:sz w:val="24"/>
          <w:szCs w:val="24"/>
        </w:rPr>
        <w:t xml:space="preserve">ринимая во внимание </w:t>
      </w:r>
      <w:r w:rsidRPr="009D2D21" w:rsidR="000D31A7">
        <w:rPr>
          <w:sz w:val="24"/>
          <w:szCs w:val="24"/>
        </w:rPr>
        <w:t xml:space="preserve">характер совершенного административного правонарушения, </w:t>
      </w:r>
      <w:r w:rsidRPr="009D2D21" w:rsidR="006E3984">
        <w:rPr>
          <w:sz w:val="24"/>
          <w:szCs w:val="24"/>
        </w:rPr>
        <w:t xml:space="preserve">данные о личности </w:t>
      </w:r>
      <w:r w:rsidRPr="009D2D21" w:rsidR="00461B0E">
        <w:rPr>
          <w:sz w:val="24"/>
          <w:szCs w:val="24"/>
        </w:rPr>
        <w:t xml:space="preserve">Руденко Г.В., </w:t>
      </w:r>
      <w:r w:rsidRPr="009D2D21" w:rsidR="00A1524C">
        <w:rPr>
          <w:sz w:val="24"/>
          <w:szCs w:val="24"/>
        </w:rPr>
        <w:t>е</w:t>
      </w:r>
      <w:r w:rsidRPr="009D2D21" w:rsidR="00CE0A3A">
        <w:rPr>
          <w:sz w:val="24"/>
          <w:szCs w:val="24"/>
        </w:rPr>
        <w:t>го</w:t>
      </w:r>
      <w:r w:rsidRPr="009D2D21" w:rsidR="004029E0">
        <w:rPr>
          <w:sz w:val="24"/>
          <w:szCs w:val="24"/>
        </w:rPr>
        <w:t xml:space="preserve"> материальное положение, </w:t>
      </w:r>
      <w:r w:rsidRPr="009D2D21" w:rsidR="002120FC">
        <w:rPr>
          <w:sz w:val="24"/>
          <w:szCs w:val="24"/>
        </w:rPr>
        <w:t>суд пришел к выводу, что его вина нашла свое подтверждение в судебном заседании и считает  возможны</w:t>
      </w:r>
      <w:r w:rsidRPr="009D2D21" w:rsidR="009D2D21">
        <w:rPr>
          <w:sz w:val="24"/>
          <w:szCs w:val="24"/>
        </w:rPr>
        <w:t>м</w:t>
      </w:r>
      <w:r w:rsidRPr="009D2D21" w:rsidR="00563A29">
        <w:rPr>
          <w:sz w:val="24"/>
          <w:szCs w:val="24"/>
        </w:rPr>
        <w:t xml:space="preserve"> </w:t>
      </w:r>
      <w:r w:rsidRPr="009D2D21" w:rsidR="000D31A7">
        <w:rPr>
          <w:sz w:val="24"/>
          <w:szCs w:val="24"/>
        </w:rPr>
        <w:t>назначить е</w:t>
      </w:r>
      <w:r w:rsidRPr="009D2D21" w:rsidR="00CE0A3A">
        <w:rPr>
          <w:sz w:val="24"/>
          <w:szCs w:val="24"/>
        </w:rPr>
        <w:t>му</w:t>
      </w:r>
      <w:r w:rsidRPr="009D2D21" w:rsidR="000D31A7">
        <w:rPr>
          <w:sz w:val="24"/>
          <w:szCs w:val="24"/>
        </w:rPr>
        <w:t xml:space="preserve"> административное наказание в </w:t>
      </w:r>
      <w:r w:rsidRPr="009D2D21" w:rsidR="00C54E33">
        <w:rPr>
          <w:sz w:val="24"/>
          <w:szCs w:val="24"/>
        </w:rPr>
        <w:t>предел</w:t>
      </w:r>
      <w:r w:rsidRPr="009D2D21" w:rsidR="009D0EDE">
        <w:rPr>
          <w:sz w:val="24"/>
          <w:szCs w:val="24"/>
        </w:rPr>
        <w:t>е</w:t>
      </w:r>
      <w:r w:rsidRPr="009D2D21" w:rsidR="00C54E33">
        <w:rPr>
          <w:sz w:val="24"/>
          <w:szCs w:val="24"/>
        </w:rPr>
        <w:t xml:space="preserve"> санкци</w:t>
      </w:r>
      <w:r w:rsidRPr="009D2D21" w:rsidR="007038D6">
        <w:rPr>
          <w:sz w:val="24"/>
          <w:szCs w:val="24"/>
        </w:rPr>
        <w:t>и</w:t>
      </w:r>
      <w:r w:rsidRPr="009D2D21" w:rsidR="00C54E33">
        <w:rPr>
          <w:sz w:val="24"/>
          <w:szCs w:val="24"/>
        </w:rPr>
        <w:t xml:space="preserve"> ст. 1</w:t>
      </w:r>
      <w:r w:rsidRPr="009D2D21" w:rsidR="008D3678">
        <w:rPr>
          <w:sz w:val="24"/>
          <w:szCs w:val="24"/>
        </w:rPr>
        <w:t>5</w:t>
      </w:r>
      <w:r w:rsidRPr="009D2D21" w:rsidR="00C54E33">
        <w:rPr>
          <w:sz w:val="24"/>
          <w:szCs w:val="24"/>
        </w:rPr>
        <w:t>.</w:t>
      </w:r>
      <w:r w:rsidRPr="009D2D21" w:rsidR="00907719">
        <w:rPr>
          <w:sz w:val="24"/>
          <w:szCs w:val="24"/>
        </w:rPr>
        <w:t>5</w:t>
      </w:r>
      <w:r w:rsidRPr="009D2D21" w:rsidR="00C54E33">
        <w:rPr>
          <w:sz w:val="24"/>
          <w:szCs w:val="24"/>
        </w:rPr>
        <w:t xml:space="preserve"> КоАП РФ</w:t>
      </w:r>
      <w:r w:rsidRPr="009D2D21" w:rsidR="000F531E">
        <w:rPr>
          <w:sz w:val="24"/>
          <w:szCs w:val="24"/>
        </w:rPr>
        <w:t xml:space="preserve"> для данного вида наказания</w:t>
      </w:r>
      <w:r w:rsidRPr="009D2D21">
        <w:rPr>
          <w:sz w:val="24"/>
          <w:szCs w:val="24"/>
        </w:rPr>
        <w:t>.</w:t>
      </w:r>
    </w:p>
    <w:p w:rsidR="007A075B" w:rsidRPr="009D2D21" w:rsidP="007A075B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     На </w:t>
      </w:r>
      <w:r w:rsidRPr="009D2D21" w:rsidR="00E340DF">
        <w:rPr>
          <w:sz w:val="24"/>
          <w:szCs w:val="24"/>
        </w:rPr>
        <w:t xml:space="preserve">основании изложенного, руководствуясь </w:t>
      </w:r>
      <w:r w:rsidRPr="009D2D21">
        <w:rPr>
          <w:sz w:val="24"/>
          <w:szCs w:val="24"/>
        </w:rPr>
        <w:t>ст. ст. 2</w:t>
      </w:r>
      <w:r w:rsidRPr="009D2D21" w:rsidR="00E340DF">
        <w:rPr>
          <w:sz w:val="24"/>
          <w:szCs w:val="24"/>
        </w:rPr>
        <w:t xml:space="preserve">9.9, 29.10 </w:t>
      </w:r>
      <w:r w:rsidRPr="009D2D21">
        <w:rPr>
          <w:sz w:val="24"/>
          <w:szCs w:val="24"/>
        </w:rPr>
        <w:t>К</w:t>
      </w:r>
      <w:r w:rsidRPr="009D2D21" w:rsidR="00E340DF">
        <w:rPr>
          <w:sz w:val="24"/>
          <w:szCs w:val="24"/>
        </w:rPr>
        <w:t>о</w:t>
      </w:r>
      <w:r w:rsidRPr="009D2D21">
        <w:rPr>
          <w:sz w:val="24"/>
          <w:szCs w:val="24"/>
        </w:rPr>
        <w:t>АП</w:t>
      </w:r>
      <w:r w:rsidRPr="009D2D21" w:rsidR="00E340DF">
        <w:rPr>
          <w:sz w:val="24"/>
          <w:szCs w:val="24"/>
        </w:rPr>
        <w:t xml:space="preserve"> РФ</w:t>
      </w:r>
      <w:r w:rsidRPr="009D2D21">
        <w:rPr>
          <w:sz w:val="24"/>
          <w:szCs w:val="24"/>
        </w:rPr>
        <w:t xml:space="preserve">, </w:t>
      </w:r>
      <w:r w:rsidRPr="009D2D21" w:rsidR="00937989">
        <w:rPr>
          <w:sz w:val="24"/>
          <w:szCs w:val="24"/>
        </w:rPr>
        <w:t xml:space="preserve">мировой </w:t>
      </w:r>
      <w:r w:rsidRPr="009D2D21">
        <w:rPr>
          <w:sz w:val="24"/>
          <w:szCs w:val="24"/>
        </w:rPr>
        <w:t>суд</w:t>
      </w:r>
      <w:r w:rsidRPr="009D2D21" w:rsidR="00E340DF">
        <w:rPr>
          <w:sz w:val="24"/>
          <w:szCs w:val="24"/>
        </w:rPr>
        <w:t>ья</w:t>
      </w:r>
    </w:p>
    <w:p w:rsidR="007A075B" w:rsidRPr="009D2D21" w:rsidP="007A075B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  <w:t xml:space="preserve">                                </w:t>
      </w:r>
      <w:r w:rsidRPr="009D2D21" w:rsidR="00E340DF">
        <w:rPr>
          <w:sz w:val="24"/>
          <w:szCs w:val="24"/>
        </w:rPr>
        <w:t xml:space="preserve">               </w:t>
      </w:r>
      <w:r w:rsidRPr="009D2D21" w:rsidR="005C014A">
        <w:rPr>
          <w:sz w:val="24"/>
          <w:szCs w:val="24"/>
        </w:rPr>
        <w:t>постановил</w:t>
      </w:r>
      <w:r w:rsidRPr="009D2D21">
        <w:rPr>
          <w:sz w:val="24"/>
          <w:szCs w:val="24"/>
        </w:rPr>
        <w:t xml:space="preserve">: </w:t>
      </w:r>
    </w:p>
    <w:p w:rsidR="00461B0E" w:rsidRPr="009D2D21" w:rsidP="007A075B">
      <w:pPr>
        <w:jc w:val="both"/>
        <w:rPr>
          <w:sz w:val="24"/>
          <w:szCs w:val="24"/>
        </w:rPr>
      </w:pPr>
    </w:p>
    <w:p w:rsidR="0093460A" w:rsidRPr="009D2D21" w:rsidP="007A075B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ab/>
      </w:r>
      <w:r w:rsidRPr="009D2D21" w:rsidR="00461B0E">
        <w:rPr>
          <w:sz w:val="24"/>
          <w:szCs w:val="24"/>
        </w:rPr>
        <w:t>Руденко  Геннадия Витальевича</w:t>
      </w:r>
      <w:r w:rsidRPr="009D2D21" w:rsidR="009B7613">
        <w:rPr>
          <w:sz w:val="24"/>
          <w:szCs w:val="24"/>
        </w:rPr>
        <w:t xml:space="preserve"> </w:t>
      </w:r>
      <w:r w:rsidRPr="009D2D21" w:rsidR="00D563C2">
        <w:rPr>
          <w:sz w:val="24"/>
          <w:szCs w:val="24"/>
        </w:rPr>
        <w:t>п</w:t>
      </w:r>
      <w:r w:rsidRPr="009D2D21" w:rsidR="00E340DF">
        <w:rPr>
          <w:sz w:val="24"/>
          <w:szCs w:val="24"/>
        </w:rPr>
        <w:t>ризнать виновн</w:t>
      </w:r>
      <w:r w:rsidRPr="009D2D21" w:rsidR="00A85F51">
        <w:rPr>
          <w:sz w:val="24"/>
          <w:szCs w:val="24"/>
        </w:rPr>
        <w:t>ым</w:t>
      </w:r>
      <w:r w:rsidRPr="009D2D21" w:rsidR="00E340DF">
        <w:rPr>
          <w:sz w:val="24"/>
          <w:szCs w:val="24"/>
        </w:rPr>
        <w:t xml:space="preserve"> в</w:t>
      </w:r>
      <w:r w:rsidRPr="009D2D21">
        <w:rPr>
          <w:sz w:val="24"/>
          <w:szCs w:val="24"/>
        </w:rPr>
        <w:t xml:space="preserve"> </w:t>
      </w:r>
      <w:r w:rsidRPr="009D2D21" w:rsidR="00E340DF">
        <w:rPr>
          <w:sz w:val="24"/>
          <w:szCs w:val="24"/>
        </w:rPr>
        <w:t xml:space="preserve">совершении </w:t>
      </w:r>
      <w:r w:rsidRPr="009D2D21">
        <w:rPr>
          <w:sz w:val="24"/>
          <w:szCs w:val="24"/>
        </w:rPr>
        <w:t>адм</w:t>
      </w:r>
      <w:r w:rsidRPr="009D2D21" w:rsidR="00E340DF">
        <w:rPr>
          <w:sz w:val="24"/>
          <w:szCs w:val="24"/>
        </w:rPr>
        <w:t xml:space="preserve">инистративного правонарушения, предусмотренного ст. </w:t>
      </w:r>
      <w:r w:rsidRPr="009D2D21" w:rsidR="00C23CA8">
        <w:rPr>
          <w:sz w:val="24"/>
          <w:szCs w:val="24"/>
        </w:rPr>
        <w:t>1</w:t>
      </w:r>
      <w:r w:rsidRPr="009D2D21" w:rsidR="008D3678">
        <w:rPr>
          <w:sz w:val="24"/>
          <w:szCs w:val="24"/>
        </w:rPr>
        <w:t>5</w:t>
      </w:r>
      <w:r w:rsidRPr="009D2D21" w:rsidR="00C23CA8">
        <w:rPr>
          <w:sz w:val="24"/>
          <w:szCs w:val="24"/>
        </w:rPr>
        <w:t>.</w:t>
      </w:r>
      <w:r w:rsidRPr="009D2D21" w:rsidR="000A2A7D">
        <w:rPr>
          <w:sz w:val="24"/>
          <w:szCs w:val="24"/>
        </w:rPr>
        <w:t>5</w:t>
      </w:r>
      <w:r w:rsidRPr="009D2D21" w:rsidR="00E340DF">
        <w:rPr>
          <w:sz w:val="24"/>
          <w:szCs w:val="24"/>
        </w:rPr>
        <w:t xml:space="preserve"> </w:t>
      </w:r>
      <w:r w:rsidRPr="009D2D21" w:rsidR="001F634D">
        <w:rPr>
          <w:sz w:val="24"/>
          <w:szCs w:val="24"/>
        </w:rPr>
        <w:t>Кодекса Российской Федерации об административных правонарушениях</w:t>
      </w:r>
      <w:r w:rsidRPr="009D2D21" w:rsidR="00CA3F74">
        <w:rPr>
          <w:sz w:val="24"/>
          <w:szCs w:val="24"/>
        </w:rPr>
        <w:t>,</w:t>
      </w:r>
      <w:r w:rsidRPr="009D2D21" w:rsidR="001F634D">
        <w:rPr>
          <w:sz w:val="24"/>
          <w:szCs w:val="24"/>
        </w:rPr>
        <w:t xml:space="preserve"> </w:t>
      </w:r>
      <w:r w:rsidRPr="009D2D21" w:rsidR="00E340DF">
        <w:rPr>
          <w:sz w:val="24"/>
          <w:szCs w:val="24"/>
        </w:rPr>
        <w:t>и назначить е</w:t>
      </w:r>
      <w:r w:rsidRPr="009D2D21" w:rsidR="00A85F51">
        <w:rPr>
          <w:sz w:val="24"/>
          <w:szCs w:val="24"/>
        </w:rPr>
        <w:t>му</w:t>
      </w:r>
      <w:r w:rsidRPr="009D2D21" w:rsidR="00E340DF">
        <w:rPr>
          <w:sz w:val="24"/>
          <w:szCs w:val="24"/>
        </w:rPr>
        <w:t xml:space="preserve"> административное наказание в виде </w:t>
      </w:r>
      <w:r w:rsidRPr="009D2D21" w:rsidR="009D2D21">
        <w:rPr>
          <w:sz w:val="24"/>
          <w:szCs w:val="24"/>
        </w:rPr>
        <w:t>предупреждения</w:t>
      </w:r>
      <w:r w:rsidRPr="009D2D21" w:rsidR="00E52CB0">
        <w:rPr>
          <w:sz w:val="24"/>
          <w:szCs w:val="24"/>
        </w:rPr>
        <w:t>.</w:t>
      </w:r>
    </w:p>
    <w:p w:rsidR="00287868" w:rsidRPr="009D2D21" w:rsidP="00287868">
      <w:pPr>
        <w:jc w:val="both"/>
        <w:rPr>
          <w:rStyle w:val="s11"/>
        </w:rPr>
      </w:pPr>
      <w:r w:rsidRPr="009D2D21">
        <w:rPr>
          <w:color w:val="FF0000"/>
          <w:sz w:val="24"/>
          <w:szCs w:val="24"/>
        </w:rPr>
        <w:t xml:space="preserve">           </w:t>
      </w:r>
      <w:r w:rsidRPr="009D2D21">
        <w:rPr>
          <w:sz w:val="24"/>
          <w:szCs w:val="24"/>
        </w:rPr>
        <w:t xml:space="preserve">Постановление может быть обжаловано в течение 10 </w:t>
      </w:r>
      <w:r w:rsidRPr="009D2D21" w:rsidR="009D2D21">
        <w:rPr>
          <w:sz w:val="24"/>
          <w:szCs w:val="24"/>
        </w:rPr>
        <w:t>дней</w:t>
      </w:r>
      <w:r w:rsidRPr="009D2D21">
        <w:rPr>
          <w:sz w:val="24"/>
          <w:szCs w:val="24"/>
        </w:rPr>
        <w:t xml:space="preserve"> со дня вручения или получения копии постановления в</w:t>
      </w:r>
      <w:r w:rsidRPr="009D2D21">
        <w:rPr>
          <w:rStyle w:val="s11"/>
        </w:rPr>
        <w:t xml:space="preserve">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287868" w:rsidRPr="009D2D21" w:rsidP="00287868">
      <w:pPr>
        <w:jc w:val="both"/>
        <w:rPr>
          <w:rStyle w:val="s11"/>
        </w:rPr>
      </w:pPr>
    </w:p>
    <w:p w:rsidR="00BB6BB8" w:rsidRPr="009D2D21" w:rsidP="008B7A25">
      <w:pPr>
        <w:jc w:val="both"/>
        <w:rPr>
          <w:sz w:val="24"/>
          <w:szCs w:val="24"/>
        </w:rPr>
      </w:pPr>
      <w:r w:rsidRPr="009D2D21">
        <w:rPr>
          <w:sz w:val="24"/>
          <w:szCs w:val="24"/>
        </w:rPr>
        <w:t xml:space="preserve">              Мировой судья</w:t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</w:r>
      <w:r w:rsidRPr="009D2D21">
        <w:rPr>
          <w:sz w:val="24"/>
          <w:szCs w:val="24"/>
        </w:rPr>
        <w:tab/>
        <w:t xml:space="preserve">                             Тайганская Т.В.</w:t>
      </w:r>
      <w:r w:rsidRPr="009D2D21" w:rsidR="00131E1F">
        <w:rPr>
          <w:sz w:val="24"/>
          <w:szCs w:val="24"/>
        </w:rPr>
        <w:t xml:space="preserve">      </w:t>
      </w:r>
    </w:p>
    <w:p w:rsidR="008233C1" w:rsidRPr="008233C1">
      <w:pPr>
        <w:jc w:val="both"/>
        <w:rPr>
          <w:sz w:val="28"/>
          <w:szCs w:val="28"/>
        </w:rPr>
      </w:pPr>
    </w:p>
    <w:sectPr w:rsidSect="009D2D21">
      <w:headerReference w:type="default" r:id="rId4"/>
      <w:footerReference w:type="first" r:id="rId5"/>
      <w:pgSz w:w="11906" w:h="16838" w:code="9"/>
      <w:pgMar w:top="284" w:right="567" w:bottom="731" w:left="1701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10B">
    <w:pPr>
      <w:pStyle w:val="Footer"/>
    </w:pPr>
    <w:r>
      <w:rPr>
        <w:sz w:val="24"/>
      </w:rPr>
      <w:t xml:space="preserve">    </w:t>
    </w:r>
  </w:p>
  <w:p w:rsidR="00E1710B">
    <w:pPr>
      <w:pStyle w:val="Footer"/>
    </w:pPr>
  </w:p>
  <w:p w:rsidR="00E1710B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10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461E48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461E48">
      <w:rPr>
        <w:rStyle w:val="PageNumber"/>
        <w:b/>
      </w:rPr>
      <w:fldChar w:fldCharType="separate"/>
    </w:r>
    <w:r w:rsidR="0071691F">
      <w:rPr>
        <w:rStyle w:val="PageNumber"/>
        <w:b/>
        <w:noProof/>
      </w:rPr>
      <w:t>2</w:t>
    </w:r>
    <w:r w:rsidR="00461E48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2E85"/>
    <w:rsid w:val="00004F78"/>
    <w:rsid w:val="00005B9A"/>
    <w:rsid w:val="00010F6E"/>
    <w:rsid w:val="00012B71"/>
    <w:rsid w:val="00012D27"/>
    <w:rsid w:val="0001515D"/>
    <w:rsid w:val="0001534A"/>
    <w:rsid w:val="000169E7"/>
    <w:rsid w:val="00017326"/>
    <w:rsid w:val="000205BA"/>
    <w:rsid w:val="00034FFF"/>
    <w:rsid w:val="000363F4"/>
    <w:rsid w:val="00041339"/>
    <w:rsid w:val="000435A7"/>
    <w:rsid w:val="000443AC"/>
    <w:rsid w:val="00046139"/>
    <w:rsid w:val="000465C5"/>
    <w:rsid w:val="000501E4"/>
    <w:rsid w:val="000514EF"/>
    <w:rsid w:val="00053B7F"/>
    <w:rsid w:val="00057787"/>
    <w:rsid w:val="000610BA"/>
    <w:rsid w:val="000619A1"/>
    <w:rsid w:val="000623D2"/>
    <w:rsid w:val="0006552D"/>
    <w:rsid w:val="00071347"/>
    <w:rsid w:val="00072066"/>
    <w:rsid w:val="00074476"/>
    <w:rsid w:val="00081F76"/>
    <w:rsid w:val="00081FB2"/>
    <w:rsid w:val="000828CC"/>
    <w:rsid w:val="000834B5"/>
    <w:rsid w:val="00083B78"/>
    <w:rsid w:val="00085518"/>
    <w:rsid w:val="00085989"/>
    <w:rsid w:val="00086E05"/>
    <w:rsid w:val="00094957"/>
    <w:rsid w:val="00095903"/>
    <w:rsid w:val="000A20E2"/>
    <w:rsid w:val="000A2A7D"/>
    <w:rsid w:val="000A41A7"/>
    <w:rsid w:val="000A4360"/>
    <w:rsid w:val="000A6A47"/>
    <w:rsid w:val="000A6B31"/>
    <w:rsid w:val="000A73AD"/>
    <w:rsid w:val="000B20E9"/>
    <w:rsid w:val="000B27D1"/>
    <w:rsid w:val="000B2823"/>
    <w:rsid w:val="000B2F13"/>
    <w:rsid w:val="000B5587"/>
    <w:rsid w:val="000B6311"/>
    <w:rsid w:val="000C0765"/>
    <w:rsid w:val="000C0D16"/>
    <w:rsid w:val="000C291F"/>
    <w:rsid w:val="000C59B2"/>
    <w:rsid w:val="000D20E5"/>
    <w:rsid w:val="000D2E2D"/>
    <w:rsid w:val="000D31A7"/>
    <w:rsid w:val="000E1AAC"/>
    <w:rsid w:val="000E286C"/>
    <w:rsid w:val="000E453C"/>
    <w:rsid w:val="000F0E39"/>
    <w:rsid w:val="000F50F1"/>
    <w:rsid w:val="000F531E"/>
    <w:rsid w:val="000F70B1"/>
    <w:rsid w:val="001016DF"/>
    <w:rsid w:val="00103D80"/>
    <w:rsid w:val="00106B8C"/>
    <w:rsid w:val="001103B9"/>
    <w:rsid w:val="001106D4"/>
    <w:rsid w:val="0011080F"/>
    <w:rsid w:val="001124E9"/>
    <w:rsid w:val="0012494B"/>
    <w:rsid w:val="00126EA0"/>
    <w:rsid w:val="00131DAD"/>
    <w:rsid w:val="00131E1F"/>
    <w:rsid w:val="00134418"/>
    <w:rsid w:val="00134673"/>
    <w:rsid w:val="001371E5"/>
    <w:rsid w:val="0014061E"/>
    <w:rsid w:val="00146B03"/>
    <w:rsid w:val="00157301"/>
    <w:rsid w:val="001620D2"/>
    <w:rsid w:val="0016317E"/>
    <w:rsid w:val="001675AF"/>
    <w:rsid w:val="00167740"/>
    <w:rsid w:val="00167BAE"/>
    <w:rsid w:val="00171512"/>
    <w:rsid w:val="001754EB"/>
    <w:rsid w:val="0017653C"/>
    <w:rsid w:val="001768DA"/>
    <w:rsid w:val="00176C93"/>
    <w:rsid w:val="00177B94"/>
    <w:rsid w:val="001806DB"/>
    <w:rsid w:val="00183182"/>
    <w:rsid w:val="00186179"/>
    <w:rsid w:val="0019309C"/>
    <w:rsid w:val="00193B40"/>
    <w:rsid w:val="00193DC4"/>
    <w:rsid w:val="0019501A"/>
    <w:rsid w:val="00195C82"/>
    <w:rsid w:val="00197042"/>
    <w:rsid w:val="001A165D"/>
    <w:rsid w:val="001A3E14"/>
    <w:rsid w:val="001A4B82"/>
    <w:rsid w:val="001A4EE3"/>
    <w:rsid w:val="001B2FD7"/>
    <w:rsid w:val="001B4B58"/>
    <w:rsid w:val="001B7621"/>
    <w:rsid w:val="001C04B0"/>
    <w:rsid w:val="001C0623"/>
    <w:rsid w:val="001C5E00"/>
    <w:rsid w:val="001C68FD"/>
    <w:rsid w:val="001D36F7"/>
    <w:rsid w:val="001D56DE"/>
    <w:rsid w:val="001E16A6"/>
    <w:rsid w:val="001E32E8"/>
    <w:rsid w:val="001E494F"/>
    <w:rsid w:val="001E50E9"/>
    <w:rsid w:val="001E5255"/>
    <w:rsid w:val="001E6713"/>
    <w:rsid w:val="001F0BE6"/>
    <w:rsid w:val="001F3F63"/>
    <w:rsid w:val="001F506D"/>
    <w:rsid w:val="001F634D"/>
    <w:rsid w:val="00201BB4"/>
    <w:rsid w:val="00202806"/>
    <w:rsid w:val="00202D78"/>
    <w:rsid w:val="00202E1B"/>
    <w:rsid w:val="00206D13"/>
    <w:rsid w:val="00210F25"/>
    <w:rsid w:val="002120FC"/>
    <w:rsid w:val="00212A55"/>
    <w:rsid w:val="00213BDA"/>
    <w:rsid w:val="00215F3E"/>
    <w:rsid w:val="00226C73"/>
    <w:rsid w:val="00230D64"/>
    <w:rsid w:val="0023770E"/>
    <w:rsid w:val="00237B4C"/>
    <w:rsid w:val="00240745"/>
    <w:rsid w:val="00240992"/>
    <w:rsid w:val="00243565"/>
    <w:rsid w:val="002437FF"/>
    <w:rsid w:val="00244EE9"/>
    <w:rsid w:val="00247CE8"/>
    <w:rsid w:val="00255D84"/>
    <w:rsid w:val="002564AB"/>
    <w:rsid w:val="00256A16"/>
    <w:rsid w:val="00256DD9"/>
    <w:rsid w:val="0026000C"/>
    <w:rsid w:val="00271E2D"/>
    <w:rsid w:val="0027405F"/>
    <w:rsid w:val="00274CD7"/>
    <w:rsid w:val="0027595B"/>
    <w:rsid w:val="00276B6C"/>
    <w:rsid w:val="0028304B"/>
    <w:rsid w:val="0028310B"/>
    <w:rsid w:val="002831DE"/>
    <w:rsid w:val="0028669B"/>
    <w:rsid w:val="00287868"/>
    <w:rsid w:val="0029015C"/>
    <w:rsid w:val="002908A3"/>
    <w:rsid w:val="00296EE3"/>
    <w:rsid w:val="0029780B"/>
    <w:rsid w:val="002B6FE1"/>
    <w:rsid w:val="002B7FBA"/>
    <w:rsid w:val="002C3129"/>
    <w:rsid w:val="002C3F70"/>
    <w:rsid w:val="002C63E8"/>
    <w:rsid w:val="002C7B55"/>
    <w:rsid w:val="002D2030"/>
    <w:rsid w:val="002D4CA3"/>
    <w:rsid w:val="002E083C"/>
    <w:rsid w:val="002F20A4"/>
    <w:rsid w:val="002F30EF"/>
    <w:rsid w:val="003006D8"/>
    <w:rsid w:val="00301C2D"/>
    <w:rsid w:val="003074A8"/>
    <w:rsid w:val="003211CC"/>
    <w:rsid w:val="0032557A"/>
    <w:rsid w:val="00326CDA"/>
    <w:rsid w:val="003312DE"/>
    <w:rsid w:val="00337017"/>
    <w:rsid w:val="00340DF4"/>
    <w:rsid w:val="00341B79"/>
    <w:rsid w:val="00341E7B"/>
    <w:rsid w:val="003434BF"/>
    <w:rsid w:val="00346E89"/>
    <w:rsid w:val="00347418"/>
    <w:rsid w:val="00347BEC"/>
    <w:rsid w:val="00347FE2"/>
    <w:rsid w:val="003510D6"/>
    <w:rsid w:val="0035270E"/>
    <w:rsid w:val="0035466D"/>
    <w:rsid w:val="00356A20"/>
    <w:rsid w:val="003574F7"/>
    <w:rsid w:val="0036525D"/>
    <w:rsid w:val="00367436"/>
    <w:rsid w:val="00372766"/>
    <w:rsid w:val="00377566"/>
    <w:rsid w:val="003858F6"/>
    <w:rsid w:val="003874AE"/>
    <w:rsid w:val="00387ED6"/>
    <w:rsid w:val="00390A67"/>
    <w:rsid w:val="003964ED"/>
    <w:rsid w:val="00397BB4"/>
    <w:rsid w:val="003A04A5"/>
    <w:rsid w:val="003A15EF"/>
    <w:rsid w:val="003A4C78"/>
    <w:rsid w:val="003A5703"/>
    <w:rsid w:val="003B3186"/>
    <w:rsid w:val="003B45A6"/>
    <w:rsid w:val="003B4A17"/>
    <w:rsid w:val="003C1E94"/>
    <w:rsid w:val="003C3AB9"/>
    <w:rsid w:val="003C60FC"/>
    <w:rsid w:val="003E382D"/>
    <w:rsid w:val="003E6453"/>
    <w:rsid w:val="003E727C"/>
    <w:rsid w:val="003F18B0"/>
    <w:rsid w:val="003F1CDF"/>
    <w:rsid w:val="003F2D8D"/>
    <w:rsid w:val="003F7509"/>
    <w:rsid w:val="004029E0"/>
    <w:rsid w:val="00402DD5"/>
    <w:rsid w:val="004065D3"/>
    <w:rsid w:val="00410337"/>
    <w:rsid w:val="0041058D"/>
    <w:rsid w:val="00411238"/>
    <w:rsid w:val="00411E3A"/>
    <w:rsid w:val="00412CBF"/>
    <w:rsid w:val="004204CD"/>
    <w:rsid w:val="004207F9"/>
    <w:rsid w:val="004221EE"/>
    <w:rsid w:val="004236E4"/>
    <w:rsid w:val="00423D09"/>
    <w:rsid w:val="00427EBE"/>
    <w:rsid w:val="00430AC9"/>
    <w:rsid w:val="0043219E"/>
    <w:rsid w:val="004331F8"/>
    <w:rsid w:val="00434B06"/>
    <w:rsid w:val="00443A48"/>
    <w:rsid w:val="004449BE"/>
    <w:rsid w:val="00446323"/>
    <w:rsid w:val="004503E7"/>
    <w:rsid w:val="00454008"/>
    <w:rsid w:val="00454497"/>
    <w:rsid w:val="00456E2A"/>
    <w:rsid w:val="004600B4"/>
    <w:rsid w:val="00461B0E"/>
    <w:rsid w:val="00461E48"/>
    <w:rsid w:val="0046470B"/>
    <w:rsid w:val="00472E59"/>
    <w:rsid w:val="0048015F"/>
    <w:rsid w:val="00480955"/>
    <w:rsid w:val="00481F0F"/>
    <w:rsid w:val="00485FCA"/>
    <w:rsid w:val="00493669"/>
    <w:rsid w:val="004938AF"/>
    <w:rsid w:val="00497B9B"/>
    <w:rsid w:val="00497F89"/>
    <w:rsid w:val="004A1280"/>
    <w:rsid w:val="004A1BD5"/>
    <w:rsid w:val="004A5FF7"/>
    <w:rsid w:val="004B173A"/>
    <w:rsid w:val="004B4858"/>
    <w:rsid w:val="004B64A7"/>
    <w:rsid w:val="004B6CC7"/>
    <w:rsid w:val="004C014C"/>
    <w:rsid w:val="004C1B7C"/>
    <w:rsid w:val="004C4A51"/>
    <w:rsid w:val="004C5837"/>
    <w:rsid w:val="004C5EFD"/>
    <w:rsid w:val="004C73B1"/>
    <w:rsid w:val="004D0241"/>
    <w:rsid w:val="004D102B"/>
    <w:rsid w:val="004D4F8A"/>
    <w:rsid w:val="004E3AA6"/>
    <w:rsid w:val="004F118E"/>
    <w:rsid w:val="004F629B"/>
    <w:rsid w:val="004F6515"/>
    <w:rsid w:val="005178AA"/>
    <w:rsid w:val="0052042D"/>
    <w:rsid w:val="00522006"/>
    <w:rsid w:val="00524D71"/>
    <w:rsid w:val="005272D8"/>
    <w:rsid w:val="00527A5F"/>
    <w:rsid w:val="005309FC"/>
    <w:rsid w:val="0053268D"/>
    <w:rsid w:val="0053355C"/>
    <w:rsid w:val="00534762"/>
    <w:rsid w:val="00540635"/>
    <w:rsid w:val="005478FA"/>
    <w:rsid w:val="00552659"/>
    <w:rsid w:val="00553B7E"/>
    <w:rsid w:val="005544E3"/>
    <w:rsid w:val="00554692"/>
    <w:rsid w:val="0055707D"/>
    <w:rsid w:val="00557798"/>
    <w:rsid w:val="00563A29"/>
    <w:rsid w:val="00564FC7"/>
    <w:rsid w:val="0057021B"/>
    <w:rsid w:val="0057476C"/>
    <w:rsid w:val="0057489B"/>
    <w:rsid w:val="00584221"/>
    <w:rsid w:val="00584A0B"/>
    <w:rsid w:val="00594713"/>
    <w:rsid w:val="0059583F"/>
    <w:rsid w:val="005A4CA3"/>
    <w:rsid w:val="005B062B"/>
    <w:rsid w:val="005B3308"/>
    <w:rsid w:val="005B5FF3"/>
    <w:rsid w:val="005B70E7"/>
    <w:rsid w:val="005C014A"/>
    <w:rsid w:val="005C6212"/>
    <w:rsid w:val="005D1829"/>
    <w:rsid w:val="005D5D19"/>
    <w:rsid w:val="005D6039"/>
    <w:rsid w:val="005D6DA4"/>
    <w:rsid w:val="005E181B"/>
    <w:rsid w:val="005E1EB6"/>
    <w:rsid w:val="005E28B9"/>
    <w:rsid w:val="005E75FC"/>
    <w:rsid w:val="005F2096"/>
    <w:rsid w:val="005F2262"/>
    <w:rsid w:val="005F482B"/>
    <w:rsid w:val="005F5608"/>
    <w:rsid w:val="005F62AE"/>
    <w:rsid w:val="00600BA6"/>
    <w:rsid w:val="006042A0"/>
    <w:rsid w:val="00606AE7"/>
    <w:rsid w:val="00610B03"/>
    <w:rsid w:val="00610BC4"/>
    <w:rsid w:val="0061138B"/>
    <w:rsid w:val="00611727"/>
    <w:rsid w:val="00613B14"/>
    <w:rsid w:val="00613C94"/>
    <w:rsid w:val="00622CA9"/>
    <w:rsid w:val="00623ADC"/>
    <w:rsid w:val="00624D53"/>
    <w:rsid w:val="00626FE5"/>
    <w:rsid w:val="00630419"/>
    <w:rsid w:val="00631DF8"/>
    <w:rsid w:val="00632159"/>
    <w:rsid w:val="006330E1"/>
    <w:rsid w:val="00633797"/>
    <w:rsid w:val="00633E89"/>
    <w:rsid w:val="006343F8"/>
    <w:rsid w:val="00640A56"/>
    <w:rsid w:val="006506BB"/>
    <w:rsid w:val="00654CC3"/>
    <w:rsid w:val="00660583"/>
    <w:rsid w:val="006642B8"/>
    <w:rsid w:val="0066451D"/>
    <w:rsid w:val="0066468D"/>
    <w:rsid w:val="0066561A"/>
    <w:rsid w:val="006676A2"/>
    <w:rsid w:val="00667AA3"/>
    <w:rsid w:val="00675C63"/>
    <w:rsid w:val="0067733B"/>
    <w:rsid w:val="00677D05"/>
    <w:rsid w:val="00683EAF"/>
    <w:rsid w:val="00686FA3"/>
    <w:rsid w:val="00687051"/>
    <w:rsid w:val="00697E1D"/>
    <w:rsid w:val="006A2CCE"/>
    <w:rsid w:val="006A5064"/>
    <w:rsid w:val="006A6B96"/>
    <w:rsid w:val="006B264E"/>
    <w:rsid w:val="006B5C7B"/>
    <w:rsid w:val="006B6555"/>
    <w:rsid w:val="006C0A32"/>
    <w:rsid w:val="006C12C3"/>
    <w:rsid w:val="006C289C"/>
    <w:rsid w:val="006C7573"/>
    <w:rsid w:val="006D181D"/>
    <w:rsid w:val="006D2987"/>
    <w:rsid w:val="006D40A0"/>
    <w:rsid w:val="006D42E7"/>
    <w:rsid w:val="006D46E0"/>
    <w:rsid w:val="006E04E2"/>
    <w:rsid w:val="006E092C"/>
    <w:rsid w:val="006E2E63"/>
    <w:rsid w:val="006E3984"/>
    <w:rsid w:val="006E75D1"/>
    <w:rsid w:val="006E7B97"/>
    <w:rsid w:val="006F34E7"/>
    <w:rsid w:val="006F5CEF"/>
    <w:rsid w:val="0070060A"/>
    <w:rsid w:val="0070123C"/>
    <w:rsid w:val="00701C39"/>
    <w:rsid w:val="00702112"/>
    <w:rsid w:val="007033E9"/>
    <w:rsid w:val="007038D6"/>
    <w:rsid w:val="00703FE0"/>
    <w:rsid w:val="00704658"/>
    <w:rsid w:val="00710548"/>
    <w:rsid w:val="007110A8"/>
    <w:rsid w:val="00716214"/>
    <w:rsid w:val="0071691F"/>
    <w:rsid w:val="00732EA3"/>
    <w:rsid w:val="00734E0C"/>
    <w:rsid w:val="0074041A"/>
    <w:rsid w:val="00741362"/>
    <w:rsid w:val="007414F9"/>
    <w:rsid w:val="00745369"/>
    <w:rsid w:val="00753245"/>
    <w:rsid w:val="00761EC5"/>
    <w:rsid w:val="00766550"/>
    <w:rsid w:val="0076788B"/>
    <w:rsid w:val="00775312"/>
    <w:rsid w:val="00775920"/>
    <w:rsid w:val="007775E5"/>
    <w:rsid w:val="007963C2"/>
    <w:rsid w:val="007A075B"/>
    <w:rsid w:val="007A1309"/>
    <w:rsid w:val="007A3E42"/>
    <w:rsid w:val="007A5794"/>
    <w:rsid w:val="007A6066"/>
    <w:rsid w:val="007A67DD"/>
    <w:rsid w:val="007A6921"/>
    <w:rsid w:val="007A7F85"/>
    <w:rsid w:val="007B3403"/>
    <w:rsid w:val="007B4F3C"/>
    <w:rsid w:val="007B659E"/>
    <w:rsid w:val="007C159E"/>
    <w:rsid w:val="007C242D"/>
    <w:rsid w:val="007C5FB9"/>
    <w:rsid w:val="007C6B74"/>
    <w:rsid w:val="007D17B9"/>
    <w:rsid w:val="007D23BC"/>
    <w:rsid w:val="007D28BE"/>
    <w:rsid w:val="007D2969"/>
    <w:rsid w:val="007D35D0"/>
    <w:rsid w:val="007D4447"/>
    <w:rsid w:val="007D68FA"/>
    <w:rsid w:val="007E1051"/>
    <w:rsid w:val="007E2C42"/>
    <w:rsid w:val="007E487B"/>
    <w:rsid w:val="007E759B"/>
    <w:rsid w:val="007F0284"/>
    <w:rsid w:val="007F43E7"/>
    <w:rsid w:val="007F556E"/>
    <w:rsid w:val="007F60AD"/>
    <w:rsid w:val="007F7F7E"/>
    <w:rsid w:val="0080104A"/>
    <w:rsid w:val="008016CB"/>
    <w:rsid w:val="0080388E"/>
    <w:rsid w:val="00803CEB"/>
    <w:rsid w:val="008076A2"/>
    <w:rsid w:val="0081200A"/>
    <w:rsid w:val="008207A5"/>
    <w:rsid w:val="008211C9"/>
    <w:rsid w:val="0082161E"/>
    <w:rsid w:val="008233C1"/>
    <w:rsid w:val="0082347B"/>
    <w:rsid w:val="0082616D"/>
    <w:rsid w:val="00833DCF"/>
    <w:rsid w:val="00834584"/>
    <w:rsid w:val="00836B03"/>
    <w:rsid w:val="0084429D"/>
    <w:rsid w:val="00845431"/>
    <w:rsid w:val="00846855"/>
    <w:rsid w:val="0085283D"/>
    <w:rsid w:val="00853D24"/>
    <w:rsid w:val="00860AE1"/>
    <w:rsid w:val="008722BA"/>
    <w:rsid w:val="008756AA"/>
    <w:rsid w:val="0087622E"/>
    <w:rsid w:val="00876315"/>
    <w:rsid w:val="008829BB"/>
    <w:rsid w:val="00885DB9"/>
    <w:rsid w:val="008863BB"/>
    <w:rsid w:val="008867E0"/>
    <w:rsid w:val="00892BE9"/>
    <w:rsid w:val="008A5589"/>
    <w:rsid w:val="008A5FFF"/>
    <w:rsid w:val="008B36F4"/>
    <w:rsid w:val="008B7A25"/>
    <w:rsid w:val="008C0395"/>
    <w:rsid w:val="008C6EDC"/>
    <w:rsid w:val="008C7429"/>
    <w:rsid w:val="008D3678"/>
    <w:rsid w:val="008D4D1D"/>
    <w:rsid w:val="008E06F3"/>
    <w:rsid w:val="008F553F"/>
    <w:rsid w:val="00904BF4"/>
    <w:rsid w:val="00907719"/>
    <w:rsid w:val="00907E0D"/>
    <w:rsid w:val="00910DFE"/>
    <w:rsid w:val="0091263A"/>
    <w:rsid w:val="0092050D"/>
    <w:rsid w:val="00922C28"/>
    <w:rsid w:val="00923DFF"/>
    <w:rsid w:val="00924B09"/>
    <w:rsid w:val="0093460A"/>
    <w:rsid w:val="00936973"/>
    <w:rsid w:val="00937989"/>
    <w:rsid w:val="00940D00"/>
    <w:rsid w:val="0094229C"/>
    <w:rsid w:val="0094516B"/>
    <w:rsid w:val="00946E32"/>
    <w:rsid w:val="00950700"/>
    <w:rsid w:val="0095345E"/>
    <w:rsid w:val="00953D2A"/>
    <w:rsid w:val="0095424C"/>
    <w:rsid w:val="00964C91"/>
    <w:rsid w:val="009720F9"/>
    <w:rsid w:val="009740C3"/>
    <w:rsid w:val="009746A9"/>
    <w:rsid w:val="0097686D"/>
    <w:rsid w:val="009801C2"/>
    <w:rsid w:val="009927BA"/>
    <w:rsid w:val="00994062"/>
    <w:rsid w:val="00994143"/>
    <w:rsid w:val="00995736"/>
    <w:rsid w:val="009A1263"/>
    <w:rsid w:val="009A390A"/>
    <w:rsid w:val="009B044C"/>
    <w:rsid w:val="009B3FEF"/>
    <w:rsid w:val="009B7613"/>
    <w:rsid w:val="009C1F23"/>
    <w:rsid w:val="009D0EDE"/>
    <w:rsid w:val="009D2D21"/>
    <w:rsid w:val="009D3BF2"/>
    <w:rsid w:val="009E07FE"/>
    <w:rsid w:val="009E0EB2"/>
    <w:rsid w:val="009F13B7"/>
    <w:rsid w:val="009F3AB7"/>
    <w:rsid w:val="009F5821"/>
    <w:rsid w:val="009F76B8"/>
    <w:rsid w:val="00A033E1"/>
    <w:rsid w:val="00A1524C"/>
    <w:rsid w:val="00A238AE"/>
    <w:rsid w:val="00A24C24"/>
    <w:rsid w:val="00A256D1"/>
    <w:rsid w:val="00A257BA"/>
    <w:rsid w:val="00A27878"/>
    <w:rsid w:val="00A301E8"/>
    <w:rsid w:val="00A313FE"/>
    <w:rsid w:val="00A32731"/>
    <w:rsid w:val="00A3428D"/>
    <w:rsid w:val="00A34FBE"/>
    <w:rsid w:val="00A454E5"/>
    <w:rsid w:val="00A464F3"/>
    <w:rsid w:val="00A5246A"/>
    <w:rsid w:val="00A52836"/>
    <w:rsid w:val="00A52CE3"/>
    <w:rsid w:val="00A60165"/>
    <w:rsid w:val="00A62D6C"/>
    <w:rsid w:val="00A66D5F"/>
    <w:rsid w:val="00A71FB2"/>
    <w:rsid w:val="00A72C2C"/>
    <w:rsid w:val="00A85F51"/>
    <w:rsid w:val="00A87DDB"/>
    <w:rsid w:val="00AA14B3"/>
    <w:rsid w:val="00AA2009"/>
    <w:rsid w:val="00AA3F87"/>
    <w:rsid w:val="00AA5C46"/>
    <w:rsid w:val="00AA5CD4"/>
    <w:rsid w:val="00AA6C60"/>
    <w:rsid w:val="00AA6F21"/>
    <w:rsid w:val="00AA7FF7"/>
    <w:rsid w:val="00AB630C"/>
    <w:rsid w:val="00AB74C8"/>
    <w:rsid w:val="00AB7DB9"/>
    <w:rsid w:val="00AC2C77"/>
    <w:rsid w:val="00AC6540"/>
    <w:rsid w:val="00AC65B7"/>
    <w:rsid w:val="00AD3ABA"/>
    <w:rsid w:val="00AD44B3"/>
    <w:rsid w:val="00AD50F2"/>
    <w:rsid w:val="00AD53F1"/>
    <w:rsid w:val="00AD65C7"/>
    <w:rsid w:val="00AD772A"/>
    <w:rsid w:val="00AE39A3"/>
    <w:rsid w:val="00AF0911"/>
    <w:rsid w:val="00AF507D"/>
    <w:rsid w:val="00AF6294"/>
    <w:rsid w:val="00AF6C61"/>
    <w:rsid w:val="00B01981"/>
    <w:rsid w:val="00B01E54"/>
    <w:rsid w:val="00B14D01"/>
    <w:rsid w:val="00B16011"/>
    <w:rsid w:val="00B165C0"/>
    <w:rsid w:val="00B16B32"/>
    <w:rsid w:val="00B17A51"/>
    <w:rsid w:val="00B20563"/>
    <w:rsid w:val="00B2143A"/>
    <w:rsid w:val="00B26DF5"/>
    <w:rsid w:val="00B33234"/>
    <w:rsid w:val="00B33D5C"/>
    <w:rsid w:val="00B341CC"/>
    <w:rsid w:val="00B35650"/>
    <w:rsid w:val="00B40A1D"/>
    <w:rsid w:val="00B43D2E"/>
    <w:rsid w:val="00B468AC"/>
    <w:rsid w:val="00B5130B"/>
    <w:rsid w:val="00B54D5D"/>
    <w:rsid w:val="00B606AD"/>
    <w:rsid w:val="00B6160B"/>
    <w:rsid w:val="00B66F81"/>
    <w:rsid w:val="00B7494E"/>
    <w:rsid w:val="00B767E1"/>
    <w:rsid w:val="00B822BE"/>
    <w:rsid w:val="00B832D2"/>
    <w:rsid w:val="00B839D5"/>
    <w:rsid w:val="00B85B7E"/>
    <w:rsid w:val="00B910FC"/>
    <w:rsid w:val="00BA0293"/>
    <w:rsid w:val="00BA4BDA"/>
    <w:rsid w:val="00BA64E4"/>
    <w:rsid w:val="00BA6519"/>
    <w:rsid w:val="00BA6AC0"/>
    <w:rsid w:val="00BB47E8"/>
    <w:rsid w:val="00BB4AA8"/>
    <w:rsid w:val="00BB6BB8"/>
    <w:rsid w:val="00BB7D8C"/>
    <w:rsid w:val="00BC294E"/>
    <w:rsid w:val="00BC55BD"/>
    <w:rsid w:val="00BC59FB"/>
    <w:rsid w:val="00BE03D8"/>
    <w:rsid w:val="00BE2B93"/>
    <w:rsid w:val="00BE58F5"/>
    <w:rsid w:val="00BF01FA"/>
    <w:rsid w:val="00BF3652"/>
    <w:rsid w:val="00BF7F2D"/>
    <w:rsid w:val="00C06C2E"/>
    <w:rsid w:val="00C0787C"/>
    <w:rsid w:val="00C114CC"/>
    <w:rsid w:val="00C11592"/>
    <w:rsid w:val="00C13373"/>
    <w:rsid w:val="00C164CB"/>
    <w:rsid w:val="00C1794A"/>
    <w:rsid w:val="00C23165"/>
    <w:rsid w:val="00C23CA8"/>
    <w:rsid w:val="00C24233"/>
    <w:rsid w:val="00C4044C"/>
    <w:rsid w:val="00C441AE"/>
    <w:rsid w:val="00C4632E"/>
    <w:rsid w:val="00C5058F"/>
    <w:rsid w:val="00C5363E"/>
    <w:rsid w:val="00C54E33"/>
    <w:rsid w:val="00C619DB"/>
    <w:rsid w:val="00C62EB4"/>
    <w:rsid w:val="00C63683"/>
    <w:rsid w:val="00C6497A"/>
    <w:rsid w:val="00C76F96"/>
    <w:rsid w:val="00C81C4E"/>
    <w:rsid w:val="00C823D8"/>
    <w:rsid w:val="00C83A4B"/>
    <w:rsid w:val="00C86B58"/>
    <w:rsid w:val="00C91679"/>
    <w:rsid w:val="00C945B5"/>
    <w:rsid w:val="00C97DD8"/>
    <w:rsid w:val="00CA3288"/>
    <w:rsid w:val="00CA389A"/>
    <w:rsid w:val="00CA3F74"/>
    <w:rsid w:val="00CA46B3"/>
    <w:rsid w:val="00CA56CA"/>
    <w:rsid w:val="00CA78BD"/>
    <w:rsid w:val="00CC199D"/>
    <w:rsid w:val="00CC2735"/>
    <w:rsid w:val="00CC2E26"/>
    <w:rsid w:val="00CD1DF1"/>
    <w:rsid w:val="00CD2376"/>
    <w:rsid w:val="00CD2380"/>
    <w:rsid w:val="00CD4F1B"/>
    <w:rsid w:val="00CD705E"/>
    <w:rsid w:val="00CE0007"/>
    <w:rsid w:val="00CE0058"/>
    <w:rsid w:val="00CE0A3A"/>
    <w:rsid w:val="00CE0A98"/>
    <w:rsid w:val="00CE3B92"/>
    <w:rsid w:val="00CE44E1"/>
    <w:rsid w:val="00CE714C"/>
    <w:rsid w:val="00CF03B6"/>
    <w:rsid w:val="00CF4494"/>
    <w:rsid w:val="00D03432"/>
    <w:rsid w:val="00D03B2E"/>
    <w:rsid w:val="00D05312"/>
    <w:rsid w:val="00D05AF1"/>
    <w:rsid w:val="00D07E23"/>
    <w:rsid w:val="00D10770"/>
    <w:rsid w:val="00D115A6"/>
    <w:rsid w:val="00D17A1F"/>
    <w:rsid w:val="00D3184D"/>
    <w:rsid w:val="00D32AA2"/>
    <w:rsid w:val="00D420AB"/>
    <w:rsid w:val="00D42677"/>
    <w:rsid w:val="00D50C4E"/>
    <w:rsid w:val="00D535A2"/>
    <w:rsid w:val="00D563C2"/>
    <w:rsid w:val="00D633EC"/>
    <w:rsid w:val="00D65781"/>
    <w:rsid w:val="00D7259D"/>
    <w:rsid w:val="00D72995"/>
    <w:rsid w:val="00D73C1A"/>
    <w:rsid w:val="00D748F2"/>
    <w:rsid w:val="00D7745E"/>
    <w:rsid w:val="00D81326"/>
    <w:rsid w:val="00D82AC1"/>
    <w:rsid w:val="00D85872"/>
    <w:rsid w:val="00D866FB"/>
    <w:rsid w:val="00D90CEB"/>
    <w:rsid w:val="00D92228"/>
    <w:rsid w:val="00D94325"/>
    <w:rsid w:val="00D95041"/>
    <w:rsid w:val="00D9739C"/>
    <w:rsid w:val="00DA0084"/>
    <w:rsid w:val="00DA4267"/>
    <w:rsid w:val="00DA4711"/>
    <w:rsid w:val="00DA5C1C"/>
    <w:rsid w:val="00DB3F00"/>
    <w:rsid w:val="00DC16D1"/>
    <w:rsid w:val="00DC4BE1"/>
    <w:rsid w:val="00DC4CF1"/>
    <w:rsid w:val="00DD012C"/>
    <w:rsid w:val="00DD07CE"/>
    <w:rsid w:val="00DD76FB"/>
    <w:rsid w:val="00DE2577"/>
    <w:rsid w:val="00DF3243"/>
    <w:rsid w:val="00DF34A5"/>
    <w:rsid w:val="00E01824"/>
    <w:rsid w:val="00E03130"/>
    <w:rsid w:val="00E10786"/>
    <w:rsid w:val="00E110ED"/>
    <w:rsid w:val="00E16199"/>
    <w:rsid w:val="00E1710B"/>
    <w:rsid w:val="00E17A10"/>
    <w:rsid w:val="00E24840"/>
    <w:rsid w:val="00E31272"/>
    <w:rsid w:val="00E340DF"/>
    <w:rsid w:val="00E40200"/>
    <w:rsid w:val="00E403EF"/>
    <w:rsid w:val="00E422F4"/>
    <w:rsid w:val="00E42BF1"/>
    <w:rsid w:val="00E42BF8"/>
    <w:rsid w:val="00E47FD3"/>
    <w:rsid w:val="00E50537"/>
    <w:rsid w:val="00E52CB0"/>
    <w:rsid w:val="00E55287"/>
    <w:rsid w:val="00E56488"/>
    <w:rsid w:val="00E579D9"/>
    <w:rsid w:val="00E6579A"/>
    <w:rsid w:val="00E66FC9"/>
    <w:rsid w:val="00E67545"/>
    <w:rsid w:val="00E74340"/>
    <w:rsid w:val="00E74B31"/>
    <w:rsid w:val="00E75029"/>
    <w:rsid w:val="00E754EF"/>
    <w:rsid w:val="00E7761C"/>
    <w:rsid w:val="00E8339B"/>
    <w:rsid w:val="00E84A8A"/>
    <w:rsid w:val="00E85138"/>
    <w:rsid w:val="00E919A8"/>
    <w:rsid w:val="00E967CF"/>
    <w:rsid w:val="00EA3C75"/>
    <w:rsid w:val="00EB0402"/>
    <w:rsid w:val="00EB354D"/>
    <w:rsid w:val="00EB38C2"/>
    <w:rsid w:val="00EC12D1"/>
    <w:rsid w:val="00EC250C"/>
    <w:rsid w:val="00EC3C75"/>
    <w:rsid w:val="00EC4BAC"/>
    <w:rsid w:val="00EC689F"/>
    <w:rsid w:val="00ED0414"/>
    <w:rsid w:val="00ED1379"/>
    <w:rsid w:val="00ED2386"/>
    <w:rsid w:val="00ED4600"/>
    <w:rsid w:val="00ED54B7"/>
    <w:rsid w:val="00ED563F"/>
    <w:rsid w:val="00ED6836"/>
    <w:rsid w:val="00EE215D"/>
    <w:rsid w:val="00EE27F9"/>
    <w:rsid w:val="00EE6F70"/>
    <w:rsid w:val="00EF2994"/>
    <w:rsid w:val="00EF359E"/>
    <w:rsid w:val="00EF6550"/>
    <w:rsid w:val="00F00BAD"/>
    <w:rsid w:val="00F00E00"/>
    <w:rsid w:val="00F01577"/>
    <w:rsid w:val="00F115EC"/>
    <w:rsid w:val="00F14BE6"/>
    <w:rsid w:val="00F228C5"/>
    <w:rsid w:val="00F31662"/>
    <w:rsid w:val="00F328FC"/>
    <w:rsid w:val="00F37D0E"/>
    <w:rsid w:val="00F37D68"/>
    <w:rsid w:val="00F4202B"/>
    <w:rsid w:val="00F441B5"/>
    <w:rsid w:val="00F473AA"/>
    <w:rsid w:val="00F47DEC"/>
    <w:rsid w:val="00F506AD"/>
    <w:rsid w:val="00F50998"/>
    <w:rsid w:val="00F540DF"/>
    <w:rsid w:val="00F5712A"/>
    <w:rsid w:val="00F57D7A"/>
    <w:rsid w:val="00F60BFD"/>
    <w:rsid w:val="00F679B8"/>
    <w:rsid w:val="00F70EF4"/>
    <w:rsid w:val="00F73814"/>
    <w:rsid w:val="00F84ED5"/>
    <w:rsid w:val="00F86D57"/>
    <w:rsid w:val="00F8721B"/>
    <w:rsid w:val="00F8788D"/>
    <w:rsid w:val="00F93BF6"/>
    <w:rsid w:val="00F93E87"/>
    <w:rsid w:val="00F958AB"/>
    <w:rsid w:val="00F9591B"/>
    <w:rsid w:val="00F9680E"/>
    <w:rsid w:val="00F9782B"/>
    <w:rsid w:val="00F97E88"/>
    <w:rsid w:val="00FA03D0"/>
    <w:rsid w:val="00FA2DA6"/>
    <w:rsid w:val="00FA3E10"/>
    <w:rsid w:val="00FB5DE2"/>
    <w:rsid w:val="00FC0F4E"/>
    <w:rsid w:val="00FC1614"/>
    <w:rsid w:val="00FC3FF4"/>
    <w:rsid w:val="00FD097D"/>
    <w:rsid w:val="00FD29B0"/>
    <w:rsid w:val="00FD31D6"/>
    <w:rsid w:val="00FD3C15"/>
    <w:rsid w:val="00FD4C74"/>
    <w:rsid w:val="00FE1301"/>
    <w:rsid w:val="00FF3412"/>
    <w:rsid w:val="00FF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D0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rsid w:val="00B26DF5"/>
    <w:rPr>
      <w:color w:val="106BBE"/>
    </w:rPr>
  </w:style>
  <w:style w:type="paragraph" w:customStyle="1" w:styleId="ConsPlusNormal">
    <w:name w:val="ConsPlusNormal"/>
    <w:rsid w:val="001C0623"/>
    <w:pPr>
      <w:autoSpaceDE w:val="0"/>
      <w:autoSpaceDN w:val="0"/>
      <w:adjustRightInd w:val="0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93798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660583"/>
    <w:rPr>
      <w:i/>
      <w:iCs/>
    </w:rPr>
  </w:style>
  <w:style w:type="paragraph" w:customStyle="1" w:styleId="s1">
    <w:name w:val="s_1"/>
    <w:basedOn w:val="Normal"/>
    <w:rsid w:val="00347FE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461B0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