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</w:t>
      </w:r>
      <w:r w:rsidR="00BC0B7F">
        <w:rPr>
          <w:sz w:val="28"/>
          <w:szCs w:val="28"/>
        </w:rPr>
        <w:tab/>
      </w:r>
      <w:r w:rsidR="00BC0B7F">
        <w:rPr>
          <w:sz w:val="28"/>
          <w:szCs w:val="28"/>
        </w:rPr>
        <w:tab/>
      </w:r>
      <w:r w:rsidR="00BC0B7F">
        <w:rPr>
          <w:sz w:val="28"/>
          <w:szCs w:val="28"/>
        </w:rPr>
        <w:tab/>
      </w:r>
      <w:r w:rsidR="00BC0B7F">
        <w:rPr>
          <w:sz w:val="28"/>
          <w:szCs w:val="28"/>
        </w:rPr>
        <w:tab/>
      </w:r>
      <w:r w:rsidR="00BC0B7F">
        <w:rPr>
          <w:sz w:val="28"/>
          <w:szCs w:val="28"/>
        </w:rPr>
        <w:tab/>
      </w:r>
      <w:r w:rsidR="00BC0B7F">
        <w:rPr>
          <w:sz w:val="28"/>
          <w:szCs w:val="28"/>
        </w:rPr>
        <w:tab/>
      </w:r>
      <w:r w:rsidR="00BC0B7F">
        <w:rPr>
          <w:sz w:val="28"/>
          <w:szCs w:val="28"/>
        </w:rPr>
        <w:tab/>
      </w:r>
      <w:r w:rsidR="00BC0B7F">
        <w:rPr>
          <w:sz w:val="28"/>
          <w:szCs w:val="28"/>
        </w:rPr>
        <w:tab/>
      </w:r>
      <w:r w:rsidR="00BC0B7F">
        <w:rPr>
          <w:sz w:val="28"/>
          <w:szCs w:val="28"/>
        </w:rPr>
        <w:tab/>
      </w:r>
      <w:r w:rsidRPr="00BC0B7F">
        <w:rPr>
          <w:sz w:val="28"/>
          <w:szCs w:val="28"/>
        </w:rPr>
        <w:t>Дело № 5-66-8/2017</w:t>
      </w:r>
    </w:p>
    <w:p w:rsidR="00A77B3E" w:rsidRPr="00BC0B7F" w:rsidP="00BC0B7F">
      <w:pPr>
        <w:jc w:val="both"/>
        <w:rPr>
          <w:sz w:val="28"/>
          <w:szCs w:val="28"/>
        </w:rPr>
      </w:pPr>
    </w:p>
    <w:p w:rsidR="00A77B3E" w:rsidRPr="00BC0B7F" w:rsidP="00BC0B7F">
      <w:pPr>
        <w:jc w:val="center"/>
        <w:rPr>
          <w:sz w:val="28"/>
          <w:szCs w:val="28"/>
        </w:rPr>
      </w:pPr>
      <w:r w:rsidRPr="00BC0B7F">
        <w:rPr>
          <w:sz w:val="28"/>
          <w:szCs w:val="28"/>
        </w:rPr>
        <w:t>П О С Т А Н О В Л Е Н И Е</w:t>
      </w:r>
    </w:p>
    <w:p w:rsidR="00A77B3E" w:rsidRPr="00BC0B7F" w:rsidP="00BC0B7F">
      <w:pPr>
        <w:jc w:val="center"/>
        <w:rPr>
          <w:sz w:val="28"/>
          <w:szCs w:val="28"/>
        </w:rPr>
      </w:pPr>
      <w:r w:rsidRPr="00BC0B7F">
        <w:rPr>
          <w:sz w:val="28"/>
          <w:szCs w:val="28"/>
        </w:rPr>
        <w:t>по делу об административном правонарушении</w:t>
      </w:r>
    </w:p>
    <w:p w:rsidR="00A77B3E" w:rsidRPr="00BC0B7F" w:rsidP="00BC0B7F">
      <w:pPr>
        <w:jc w:val="both"/>
        <w:rPr>
          <w:sz w:val="28"/>
          <w:szCs w:val="28"/>
        </w:rPr>
      </w:pPr>
    </w:p>
    <w:p w:rsidR="00A77B3E" w:rsidRPr="00BC0B7F" w:rsidP="00BC0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0B7F" w:rsidR="001C536B">
        <w:rPr>
          <w:sz w:val="28"/>
          <w:szCs w:val="28"/>
        </w:rPr>
        <w:t xml:space="preserve"> 27 января</w:t>
      </w:r>
      <w:r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BC0B7F" w:rsidR="001C536B">
        <w:rPr>
          <w:sz w:val="28"/>
          <w:szCs w:val="28"/>
        </w:rPr>
        <w:t xml:space="preserve">      пгт. Первомайское</w:t>
      </w:r>
    </w:p>
    <w:p w:rsidR="00A77B3E" w:rsidRPr="00BC0B7F" w:rsidP="00BC0B7F">
      <w:pPr>
        <w:jc w:val="both"/>
        <w:rPr>
          <w:sz w:val="28"/>
          <w:szCs w:val="28"/>
        </w:rPr>
      </w:pP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Йова Е.В.,  в зале заседаний судебного участка, расположенного по адресу: Республика Крым, Первомайский район, пгт. Первомайское, ул. Октябрьская, 116 Б, 296300, рассмотрев материал, поступивший из отдела МВД России по Первомайскому району Республики Крым в отношении Шпиталенко Л.А., паспортные данные, гражданки ...,  место работы – ... наименование организации, зарегистрированной по адресу:  адрес,  проживающей по адресу: адрес,   в совершении правонарушения, предусмотренного ч. 2 ст. 14.1 КРФоАП,</w:t>
      </w:r>
    </w:p>
    <w:p w:rsidR="00A77B3E" w:rsidRPr="00BC0B7F" w:rsidP="00BC0B7F">
      <w:pPr>
        <w:jc w:val="center"/>
        <w:rPr>
          <w:sz w:val="28"/>
          <w:szCs w:val="28"/>
        </w:rPr>
      </w:pPr>
      <w:r w:rsidRPr="00BC0B7F">
        <w:rPr>
          <w:sz w:val="28"/>
          <w:szCs w:val="28"/>
        </w:rPr>
        <w:t>установил: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  Согласно протокола № ... от 15.11.2016 года об административном правонарушении, Шпиталенко Л.А. 15.11.2016 года в 21 час 20 минут в баре «Трио», расположенном по адресу: </w:t>
      </w:r>
      <w:r w:rsidR="00BC0B7F">
        <w:rPr>
          <w:sz w:val="28"/>
          <w:szCs w:val="28"/>
        </w:rPr>
        <w:t>АДРЕС</w:t>
      </w:r>
      <w:r w:rsidRPr="00BC0B7F">
        <w:rPr>
          <w:sz w:val="28"/>
          <w:szCs w:val="28"/>
        </w:rPr>
        <w:t xml:space="preserve">, осуществляла реализацию спиртосодержащей продукции без специального разрешения (лицензии), чем нарушила требования п. 8 ст. 18  Федерального 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от 22.11.1995 N 171-ФЗ.  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 Уполномоченным лицом ОМВД России по Первомайскому району действия Шпиталенко Л.А. квалифицируются по ч. 2 ст. 14.1 КРФоАП, как осуществление предпринимательской деятельности без  специального разрешения (лицензии).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 Шпиталенко Л.А., после разъяснения ей прав лица, в отношении которого   ведётся производство по делу об административном правонарушении, предусмотренных ст. 25.1 КРФоАП, а также положений ст. 51 Конституции РФ, отводов не заявляла,  признала вину в продаже спиртосодержащей продукции (водки), пояснила, что ее действия не носили систематический характер, продала водку, которая осталась после дня рождения.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 Исследовав материалы дела об административном правонарушении, судья приходит к следующим выводам.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 В силу положений части 1 статьи  2  Гражданского кодекса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Таким образом,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 Частью 2 статьи 14.1 КоАП РФ предусмотрена административная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  В соответствии со ст. 18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от 22.11.1995 N 171-ФЗ  розничная продажа алкогольной продукции подлежит лицензированию. При этом лицензии на розничную продажу алкогольной продукции выдаются уполномоченными на то органами только организациям (ч. 1 ст. 16 Федерального закона).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 Таким образом, вменяя Шпиталенко Л.А. в вину продажу алкогольной продукции без лицензии на право осуществления предпринимательской деятельности, должностное лицо не учло, что в силу отмеченных выше особенностей законодательного регулирования  Шпиталенко Л.А. не могла получить лицензию на розничную продажу алкогольной продукции, следовательно, она не является субъектом данного административного правонарушения. 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  Также в материалах дела доказательств систематического занятия предпринимательской деятельностью по продаже алкогольной продукции  Шпиталенко Л.А. не имеется.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 Однако из материалов дела усматривается, что в действиях Шпиталенко Л.А. имеется состав административного правонарушения, предусмотренного ст. 14.2 КоАП РФ – незаконная продажа товаров, свободная реализация которых запрещена или ограничена законодательством. 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Согласно ч. 3 ст. 2 ФЗ "О государственном регулировании производства и оборота этилового спирта, алкогольной и спиртосодержащей продукции и об </w:t>
      </w:r>
      <w:r w:rsidRPr="00BC0B7F">
        <w:rPr>
          <w:sz w:val="28"/>
          <w:szCs w:val="28"/>
        </w:rPr>
        <w:t>ограничении потребления (распития) алкогольной продукции" от 22.11.1995 N 171-ФЗ   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В силу ч. 1 ст. 26 указанного Федерального закона в области производства и оборота этилового спирта, алкогольной и спиртосодержащей продукции запрещаются, в том числе, оборот этилового спирта, алкогольной и спиртосодержащей продукции без соответствующих лицензий.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     Незаконная продажа товаров, свободная реализация которых запрещена или ограничена законодательством, образует состав административного правонарушения, ответственность за которое предусмотрена статьей  14.2 КоАП РФ.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    В толковании, данном в абзаце 3 п. 14 Постановления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 в качестве субъектов административной ответственности положения главы 14 КоАП РФ предусматривают граждан, должностных и юридических лиц, индивидуальных предпринимателей. 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     Выслушав  Шпиталенко Л.А., исследовав материалы дела: протокол № </w:t>
      </w:r>
      <w:r w:rsidR="00BC0B7F">
        <w:rPr>
          <w:sz w:val="28"/>
          <w:szCs w:val="28"/>
        </w:rPr>
        <w:t>…</w:t>
      </w:r>
      <w:r w:rsidRPr="00BC0B7F">
        <w:rPr>
          <w:sz w:val="28"/>
          <w:szCs w:val="28"/>
        </w:rPr>
        <w:t xml:space="preserve">  от 15.11.2016 года об административном правонарушении, протокол осмотра принадлежащего наименование организации на праве аренды помещения от 15.11.2016 года и фототаблицу к нему, в ходе осмотра была изъята  спиртосодержащая продукция – 1 бутылка водки «Хлебный дар» объемом 1 л, наполовину заполненная спиртосодержащей жидкостью; объяснения Шпиталенко Л.А., фио,  фио, сохранную расписку фио,  выписку из сведений Федеральной налоговой службы о государственной регистрации предпринимателя фио, трудовой договор между наименование организации и Шпиталенко Л.А., договор о полной материальной ответственности между наименование организации и Шпиталенко Л.А., договор аренды помещения бара «Трио», судья  признаёт вину  Шпиталенко Л.А.  доказанной и квалифицирует её действия по ч. 2 ст. 14.1 КРФоАП  - как осуществление предпринимательской деятельности без  специального разрешения (лицензии).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  Суд, учитывая характер совершенного административного правонарушения,   личность виновной, которая вину признала, раскаялась, правонарушение совершила впервые, считает, что Шпиталенко Л.А. подлежит привлечению к административной ответственности и наложению административного наказания  по  ст. 14.2 КРФоАП в виде </w:t>
      </w:r>
      <w:r w:rsidRPr="00BC0B7F">
        <w:rPr>
          <w:sz w:val="28"/>
          <w:szCs w:val="28"/>
        </w:rPr>
        <w:t>административного штрафа без конфискации предмета административного правонарушения.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 На основании изложенного, руководствуясь ст. ст. 3.1, 3.5,  3.7, 4.1, ст. 14.2,  26.6, 29.10 КРФоАП мировой судья</w:t>
      </w:r>
    </w:p>
    <w:p w:rsidR="00A77B3E" w:rsidRPr="00BC0B7F" w:rsidP="00B81802">
      <w:pPr>
        <w:jc w:val="center"/>
        <w:rPr>
          <w:sz w:val="28"/>
          <w:szCs w:val="28"/>
        </w:rPr>
      </w:pPr>
      <w:r w:rsidRPr="00BC0B7F">
        <w:rPr>
          <w:sz w:val="28"/>
          <w:szCs w:val="28"/>
        </w:rPr>
        <w:t>постановил:</w:t>
      </w:r>
    </w:p>
    <w:p w:rsidR="00A77B3E" w:rsidRPr="00BC0B7F" w:rsidP="00BC0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0B7F" w:rsidR="001C536B">
        <w:rPr>
          <w:sz w:val="28"/>
          <w:szCs w:val="28"/>
        </w:rPr>
        <w:t>Привлечь Шпиталенко Л.А. к административной ответственности за совершение административного правонарушения, предусмотренного  ст. 14.2 КРФоАП и назначить ей  наказание в виде административного штрафа в размере  одной тысячи пятисот  рублей без конфискации предмета административного правонарушения.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Изъятую в ходе производства по делу 1 бутылку водки «Хлебный дар» объемом 1 литр, наполовину заполненную спиртосодержащей жидкостью -  уничтожить. 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 Исполнение постановления в части уничтожения бутылки со спиртосодержащей жидкостью возложить на ОМВД России по Первомайскому району РК. 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  Разъяснить, что штраф должен быть оплачен не позднее 60 дней со дня вступления постановления в законную силу, а квитанция об оплате штрафа представлена в канцелярию судебного участка № 66 Первомайского судебного района РК.</w:t>
      </w:r>
    </w:p>
    <w:p w:rsidR="00A77B3E" w:rsidRPr="00BC0B7F" w:rsidP="00BC0B7F">
      <w:pPr>
        <w:ind w:firstLine="720"/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Реквизиты для уплаты штрафа: </w:t>
      </w:r>
    </w:p>
    <w:p w:rsidR="00A77B3E" w:rsidRPr="00BC0B7F" w:rsidP="00BC0B7F">
      <w:pPr>
        <w:ind w:firstLine="720"/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Получатель платежа: УФК по Республике Крым г. Симферополь (ОМВД России по Первомайскому району Республики Крым), ИНН 9106000102, КПП 910601001, р/с 40101810335100010001, БИК 043510001, ОКТМО 35635000, КБК 18811690050056000140, л/с 04751А92450, УИН </w:t>
      </w:r>
      <w:r w:rsidRPr="00BC0B7F" w:rsidR="00BC0B7F">
        <w:rPr>
          <w:sz w:val="28"/>
          <w:szCs w:val="28"/>
        </w:rPr>
        <w:t>…</w:t>
      </w:r>
      <w:r w:rsidRPr="00BC0B7F">
        <w:rPr>
          <w:sz w:val="28"/>
          <w:szCs w:val="28"/>
        </w:rPr>
        <w:t>.</w:t>
      </w:r>
    </w:p>
    <w:p w:rsidR="00A77B3E" w:rsidRPr="00BC0B7F" w:rsidP="00BC0B7F">
      <w:pPr>
        <w:ind w:firstLine="720"/>
        <w:jc w:val="both"/>
        <w:rPr>
          <w:sz w:val="28"/>
          <w:szCs w:val="28"/>
        </w:rPr>
      </w:pPr>
      <w:r w:rsidRPr="00BC0B7F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A77B3E" w:rsidRPr="00BC0B7F" w:rsidP="00BC0B7F">
      <w:pPr>
        <w:jc w:val="both"/>
        <w:rPr>
          <w:sz w:val="28"/>
          <w:szCs w:val="28"/>
        </w:rPr>
      </w:pPr>
      <w:r w:rsidRPr="00BC0B7F">
        <w:rPr>
          <w:sz w:val="28"/>
          <w:szCs w:val="28"/>
        </w:rPr>
        <w:t xml:space="preserve">         </w:t>
      </w:r>
    </w:p>
    <w:p w:rsidR="00A77B3E" w:rsidRPr="00BC0B7F" w:rsidP="00BC0B7F">
      <w:pPr>
        <w:ind w:firstLine="720"/>
        <w:jc w:val="both"/>
        <w:rPr>
          <w:sz w:val="28"/>
          <w:szCs w:val="28"/>
        </w:rPr>
      </w:pPr>
      <w:r w:rsidRPr="00BC0B7F">
        <w:rPr>
          <w:sz w:val="28"/>
          <w:szCs w:val="28"/>
        </w:rPr>
        <w:t>Мировой судья</w:t>
      </w:r>
    </w:p>
    <w:p w:rsidR="00A77B3E" w:rsidRPr="00BC0B7F" w:rsidP="00BC0B7F">
      <w:pPr>
        <w:jc w:val="both"/>
        <w:rPr>
          <w:sz w:val="28"/>
          <w:szCs w:val="28"/>
        </w:rPr>
      </w:pPr>
    </w:p>
    <w:sectPr w:rsidSect="00BC0B7F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