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03B0" w:rsidRPr="00B803D2" w:rsidP="001303B0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 w:rsidRPr="00B803D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5-66-</w:t>
      </w:r>
      <w:r w:rsidRPr="00B803D2" w:rsidR="005527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B803D2" w:rsidR="00C13A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B803D2" w:rsidR="00CC7A0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</w:t>
      </w:r>
      <w:r w:rsidRPr="00B803D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B803D2" w:rsidR="002F200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B803D2" w:rsidR="00C13A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</w:p>
    <w:p w:rsidR="001303B0" w:rsidRPr="00B803D2" w:rsidP="004B1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03D2">
        <w:rPr>
          <w:rFonts w:ascii="Times New Roman" w:eastAsia="Times New Roman" w:hAnsi="Times New Roman" w:cs="Times New Roman"/>
          <w:sz w:val="28"/>
          <w:szCs w:val="28"/>
          <w:lang w:eastAsia="ar-SA"/>
        </w:rPr>
        <w:t>УИД  91</w:t>
      </w:r>
      <w:r w:rsidRPr="00B803D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MS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ar-SA"/>
        </w:rPr>
        <w:t>0066-01-202</w:t>
      </w:r>
      <w:r w:rsidRPr="00B803D2" w:rsidR="00C13AA0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ar-SA"/>
        </w:rPr>
        <w:t>-00</w:t>
      </w:r>
      <w:r w:rsidRPr="00B803D2" w:rsidR="00651F76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B803D2" w:rsidR="00C13AA0">
        <w:rPr>
          <w:rFonts w:ascii="Times New Roman" w:eastAsia="Times New Roman" w:hAnsi="Times New Roman" w:cs="Times New Roman"/>
          <w:sz w:val="28"/>
          <w:szCs w:val="28"/>
          <w:lang w:eastAsia="ar-SA"/>
        </w:rPr>
        <w:t>082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B803D2" w:rsidR="00C13AA0"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</w:p>
    <w:p w:rsidR="00EF0401" w:rsidRPr="00B803D2" w:rsidP="004B1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03B0" w:rsidRPr="00B803D2" w:rsidP="00130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3D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303B0" w:rsidRPr="00B803D2" w:rsidP="00130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3D2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1303B0" w:rsidRPr="00B803D2" w:rsidP="00130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3B0" w:rsidRPr="00B803D2" w:rsidP="00D77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18 февраля 2025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651F76" w:rsidRPr="00B803D2" w:rsidP="00C13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3D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B803D2">
        <w:rPr>
          <w:rFonts w:ascii="Times New Roman" w:hAnsi="Times New Roman" w:cs="Times New Roman"/>
          <w:sz w:val="28"/>
          <w:szCs w:val="28"/>
        </w:rPr>
        <w:t>Йова</w:t>
      </w:r>
      <w:r w:rsidRPr="00B803D2">
        <w:rPr>
          <w:rFonts w:ascii="Times New Roman" w:hAnsi="Times New Roman" w:cs="Times New Roman"/>
          <w:sz w:val="28"/>
          <w:szCs w:val="28"/>
        </w:rPr>
        <w:t xml:space="preserve"> Е.В., </w:t>
      </w:r>
      <w:r w:rsidRPr="00B803D2" w:rsidR="00F06ABF">
        <w:rPr>
          <w:rFonts w:ascii="Times New Roman" w:hAnsi="Times New Roman" w:cs="Times New Roman"/>
          <w:iCs/>
          <w:sz w:val="28"/>
          <w:szCs w:val="28"/>
        </w:rPr>
        <w:t>в помещении</w:t>
      </w:r>
      <w:r w:rsidRPr="00B803D2">
        <w:rPr>
          <w:rFonts w:ascii="Times New Roman" w:hAnsi="Times New Roman" w:cs="Times New Roman"/>
          <w:iCs/>
          <w:sz w:val="28"/>
          <w:szCs w:val="28"/>
        </w:rPr>
        <w:t xml:space="preserve"> судебного участка</w:t>
      </w:r>
      <w:r w:rsidRPr="00B803D2" w:rsidR="00F06ABF">
        <w:rPr>
          <w:rFonts w:ascii="Times New Roman" w:hAnsi="Times New Roman" w:cs="Times New Roman"/>
          <w:iCs/>
          <w:sz w:val="28"/>
          <w:szCs w:val="28"/>
        </w:rPr>
        <w:t xml:space="preserve"> № 66</w:t>
      </w:r>
      <w:r w:rsidRPr="00B803D2">
        <w:rPr>
          <w:rFonts w:ascii="Times New Roman" w:hAnsi="Times New Roman" w:cs="Times New Roman"/>
          <w:iCs/>
          <w:sz w:val="28"/>
          <w:szCs w:val="28"/>
        </w:rPr>
        <w:t xml:space="preserve">, расположенного по адресу: Республика Крым, Первомайский район, </w:t>
      </w:r>
      <w:r w:rsidRPr="00B803D2">
        <w:rPr>
          <w:rFonts w:ascii="Times New Roman" w:hAnsi="Times New Roman" w:cs="Times New Roman"/>
          <w:iCs/>
          <w:sz w:val="28"/>
          <w:szCs w:val="28"/>
        </w:rPr>
        <w:t>пгт</w:t>
      </w:r>
      <w:r w:rsidRPr="00B803D2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B803D2">
        <w:rPr>
          <w:rFonts w:ascii="Times New Roman" w:hAnsi="Times New Roman" w:cs="Times New Roman"/>
          <w:iCs/>
          <w:sz w:val="28"/>
          <w:szCs w:val="28"/>
        </w:rPr>
        <w:t>Первомайское</w:t>
      </w:r>
      <w:r w:rsidRPr="00B803D2">
        <w:rPr>
          <w:rFonts w:ascii="Times New Roman" w:hAnsi="Times New Roman" w:cs="Times New Roman"/>
          <w:iCs/>
          <w:sz w:val="28"/>
          <w:szCs w:val="28"/>
        </w:rPr>
        <w:t xml:space="preserve">, ул. Кооперативная, 6, </w:t>
      </w:r>
      <w:r w:rsidRPr="00B803D2" w:rsidR="00E0448C">
        <w:rPr>
          <w:rFonts w:ascii="Times New Roman" w:hAnsi="Times New Roman" w:cs="Times New Roman"/>
          <w:sz w:val="28"/>
          <w:szCs w:val="28"/>
        </w:rPr>
        <w:t>рассмотрев поступивший из отделения</w:t>
      </w:r>
      <w:r w:rsidRPr="00B803D2">
        <w:rPr>
          <w:rFonts w:ascii="Times New Roman" w:hAnsi="Times New Roman" w:cs="Times New Roman"/>
          <w:sz w:val="28"/>
          <w:szCs w:val="28"/>
        </w:rPr>
        <w:t xml:space="preserve"> </w:t>
      </w:r>
      <w:r w:rsidRPr="00B803D2">
        <w:rPr>
          <w:rFonts w:ascii="Times New Roman" w:hAnsi="Times New Roman" w:cs="Times New Roman"/>
          <w:color w:val="000000"/>
          <w:sz w:val="28"/>
          <w:szCs w:val="28"/>
        </w:rPr>
        <w:t xml:space="preserve">судебных приставов по Первомайскому району </w:t>
      </w:r>
      <w:r w:rsidRPr="00B803D2" w:rsidR="001A0D55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B803D2" w:rsidR="00B866D7">
        <w:rPr>
          <w:rFonts w:ascii="Times New Roman" w:hAnsi="Times New Roman" w:cs="Times New Roman"/>
          <w:color w:val="000000"/>
          <w:sz w:val="28"/>
          <w:szCs w:val="28"/>
        </w:rPr>
        <w:t xml:space="preserve">УФССП </w:t>
      </w:r>
      <w:r w:rsidRPr="00B803D2">
        <w:rPr>
          <w:rFonts w:ascii="Times New Roman" w:hAnsi="Times New Roman" w:cs="Times New Roman"/>
          <w:color w:val="000000"/>
          <w:sz w:val="28"/>
          <w:szCs w:val="28"/>
        </w:rPr>
        <w:t>России по Республике Крым</w:t>
      </w:r>
      <w:r w:rsidRPr="00B803D2">
        <w:rPr>
          <w:rFonts w:ascii="Times New Roman" w:hAnsi="Times New Roman" w:cs="Times New Roman"/>
          <w:sz w:val="28"/>
          <w:szCs w:val="28"/>
        </w:rPr>
        <w:t xml:space="preserve"> </w:t>
      </w:r>
      <w:r w:rsidRPr="00B803D2" w:rsidR="001A0D55">
        <w:rPr>
          <w:rFonts w:ascii="Times New Roman" w:hAnsi="Times New Roman" w:cs="Times New Roman"/>
          <w:sz w:val="28"/>
          <w:szCs w:val="28"/>
        </w:rPr>
        <w:t xml:space="preserve">и г. Севастополю </w:t>
      </w:r>
      <w:r w:rsidRPr="00B803D2">
        <w:rPr>
          <w:rFonts w:ascii="Times New Roman" w:hAnsi="Times New Roman" w:cs="Times New Roman"/>
          <w:sz w:val="28"/>
          <w:szCs w:val="28"/>
        </w:rPr>
        <w:t>материал в отношении</w:t>
      </w:r>
      <w:r w:rsidRPr="00B803D2" w:rsidR="00C13AA0">
        <w:rPr>
          <w:rFonts w:ascii="Times New Roman" w:hAnsi="Times New Roman"/>
          <w:b/>
          <w:sz w:val="28"/>
          <w:szCs w:val="28"/>
        </w:rPr>
        <w:t xml:space="preserve"> Самойлович О</w:t>
      </w:r>
      <w:r w:rsidR="00B803D2">
        <w:rPr>
          <w:rFonts w:ascii="Times New Roman" w:hAnsi="Times New Roman"/>
          <w:b/>
          <w:sz w:val="28"/>
          <w:szCs w:val="28"/>
        </w:rPr>
        <w:t>.</w:t>
      </w:r>
      <w:r w:rsidRPr="00B803D2" w:rsidR="00C13AA0">
        <w:rPr>
          <w:rFonts w:ascii="Times New Roman" w:hAnsi="Times New Roman"/>
          <w:b/>
          <w:sz w:val="28"/>
          <w:szCs w:val="28"/>
        </w:rPr>
        <w:t>В</w:t>
      </w:r>
      <w:r w:rsidR="00B803D2">
        <w:rPr>
          <w:rFonts w:ascii="Times New Roman" w:hAnsi="Times New Roman"/>
          <w:b/>
          <w:sz w:val="28"/>
          <w:szCs w:val="28"/>
        </w:rPr>
        <w:t>.</w:t>
      </w:r>
      <w:r w:rsidRPr="00B803D2" w:rsidR="00C13AA0">
        <w:rPr>
          <w:rFonts w:ascii="Times New Roman" w:hAnsi="Times New Roman"/>
          <w:sz w:val="28"/>
          <w:szCs w:val="28"/>
        </w:rPr>
        <w:t xml:space="preserve">, </w:t>
      </w:r>
      <w:r w:rsidRPr="00B803D2" w:rsidR="00B803D2">
        <w:rPr>
          <w:rFonts w:ascii="Times New Roman" w:hAnsi="Times New Roman"/>
          <w:sz w:val="28"/>
          <w:szCs w:val="28"/>
        </w:rPr>
        <w:t>ПЕРСОНАЛЬНАЯ ИНФОРМАЦИЯ</w:t>
      </w:r>
      <w:r w:rsidRPr="00B803D2" w:rsidR="00C13AA0"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B803D2">
        <w:rPr>
          <w:rFonts w:ascii="Times New Roman" w:hAnsi="Times New Roman"/>
          <w:sz w:val="28"/>
          <w:szCs w:val="28"/>
        </w:rPr>
        <w:t>АДРЕС</w:t>
      </w:r>
      <w:r w:rsidRPr="00B803D2" w:rsidR="00C13AA0">
        <w:rPr>
          <w:rFonts w:ascii="Times New Roman" w:hAnsi="Times New Roman"/>
          <w:sz w:val="28"/>
          <w:szCs w:val="28"/>
        </w:rPr>
        <w:t xml:space="preserve">, </w:t>
      </w:r>
    </w:p>
    <w:p w:rsidR="00E17CC3" w:rsidRPr="00B803D2" w:rsidP="00E45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ст. 17.8 КоАП РФ, </w:t>
      </w:r>
    </w:p>
    <w:p w:rsidR="001303B0" w:rsidRPr="00B803D2" w:rsidP="00130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</w:t>
      </w:r>
      <w:r w:rsidRPr="00B8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51F76" w:rsidRPr="00B803D2" w:rsidP="007E0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803D2" w:rsidR="00E63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3D2" w:rsidR="00C13A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B803D2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03D2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3D2" w:rsidR="00C13A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03D2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03D2" w:rsidR="00977DB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803D2" w:rsidR="00C13A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03D2" w:rsidR="002F20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B803D2" w:rsidR="00C13A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803D2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B803D2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03D2" w:rsidR="00C13A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803D2" w:rsidR="00BD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803D2" w:rsidR="00D7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3D2" w:rsidR="00BD45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r w:rsidRPr="00B803D2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03D2" w:rsidR="007E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являясь должником по исполнительному производству № </w:t>
      </w:r>
      <w:r w:rsid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B803D2" w:rsidR="007E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по адресу: </w:t>
      </w:r>
      <w:r w:rsid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B803D2" w:rsidR="007E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воспрепятствовала законной деятельности судебного пристава по обеспечению установленного порядка деятельности судов ОСП по Первомайскому району УФССП России по Республике Крым, находящемуся при исполнении служебных обязанностей, а именно: воспрепятствовала осуществлению судебным приставом по ОУПДС ее принудительного привода в ОСП по Первомайскому району, согласно постановлению суд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ебного пристава-исполнителя от 2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2.0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 приводе должника, при этом 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категорически отказалась </w:t>
      </w:r>
      <w:r w:rsidRPr="00B803D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</w:t>
      </w:r>
      <w:r w:rsidRPr="00B803D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постановлением о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</w:t>
      </w:r>
      <w:r w:rsidRPr="00B803D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</w:t>
      </w:r>
      <w:r w:rsidRPr="00B803D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роехать </w:t>
      </w:r>
      <w:r w:rsidRPr="00B803D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03D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3D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</w:t>
      </w:r>
      <w:r w:rsidRPr="00B803D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закрыла дверь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квартиры перед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пристав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ОУПДС 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отказывалась выходить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12B3E" w:rsidRPr="00B803D2" w:rsidP="00012B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03D2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B803D2" w:rsidR="00BC0E64">
        <w:rPr>
          <w:rFonts w:ascii="Times New Roman" w:hAnsi="Times New Roman"/>
          <w:color w:val="000000"/>
          <w:sz w:val="28"/>
          <w:szCs w:val="28"/>
        </w:rPr>
        <w:tab/>
      </w:r>
      <w:r w:rsidRPr="00B803D2">
        <w:rPr>
          <w:rFonts w:ascii="Times New Roman" w:hAnsi="Times New Roman"/>
          <w:color w:val="000000"/>
          <w:sz w:val="28"/>
          <w:szCs w:val="28"/>
        </w:rPr>
        <w:t xml:space="preserve">В судебном заседании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B803D2">
        <w:rPr>
          <w:rFonts w:ascii="Times New Roman" w:hAnsi="Times New Roman"/>
          <w:color w:val="000000"/>
          <w:sz w:val="28"/>
          <w:szCs w:val="28"/>
        </w:rPr>
        <w:t>., после разъяснения ей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факты, изложенные в протоколе об административном правонарушении, не отрицала, пояснила, что</w:t>
      </w:r>
      <w:r w:rsidRPr="00B803D2" w:rsidR="008E13F5">
        <w:rPr>
          <w:rFonts w:ascii="Times New Roman" w:hAnsi="Times New Roman"/>
          <w:color w:val="000000"/>
          <w:sz w:val="28"/>
          <w:szCs w:val="28"/>
        </w:rPr>
        <w:t xml:space="preserve"> не хотела ехать,  поскольку находилась в состоянии</w:t>
      </w:r>
      <w:r w:rsidRPr="00B803D2" w:rsidR="008E13F5">
        <w:rPr>
          <w:rFonts w:ascii="Times New Roman" w:hAnsi="Times New Roman"/>
          <w:color w:val="000000"/>
          <w:sz w:val="28"/>
          <w:szCs w:val="28"/>
        </w:rPr>
        <w:t xml:space="preserve"> опьянения</w:t>
      </w:r>
      <w:r w:rsidRPr="00B803D2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E13F5" w:rsidRPr="00B803D2" w:rsidP="0001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D2">
        <w:rPr>
          <w:rFonts w:ascii="Times New Roman" w:hAnsi="Times New Roman"/>
          <w:color w:val="000000"/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B803D2">
        <w:rPr>
          <w:rFonts w:ascii="Times New Roman" w:hAnsi="Times New Roman"/>
          <w:color w:val="000000"/>
          <w:sz w:val="28"/>
          <w:szCs w:val="28"/>
        </w:rPr>
        <w:t xml:space="preserve">. нашла свое подтверждение в судебном заседании и подтверждается: </w:t>
      </w:r>
      <w:r w:rsidRPr="00B803D2" w:rsidR="00F76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803D2" w:rsidR="00F7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</w:t>
      </w:r>
      <w:r w:rsidRPr="00B803D2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B803D2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03D2" w:rsidR="00651F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03D2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03D2" w:rsidR="0065175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03D2" w:rsidR="002F20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803D2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копи</w:t>
      </w:r>
      <w:r w:rsidRPr="00B803D2" w:rsidR="00422E8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803D2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3D2" w:rsidR="00F06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</w:t>
      </w:r>
      <w:r w:rsidRPr="00B803D2" w:rsidR="001A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получена 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B803D2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803D2" w:rsidR="008B1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03D2" w:rsidR="00651F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03D2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03D2" w:rsidR="0065175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03D2" w:rsidR="008B15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803D2" w:rsidR="008B1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803D2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>; акт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803D2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обнаружения административного правонарушения</w:t>
      </w:r>
      <w:r w:rsidRPr="00B803D2" w:rsidR="00D23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03D2" w:rsidR="00651F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03D2" w:rsidR="00955F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03D2" w:rsidR="0065175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03D2" w:rsidR="00955FA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803D2" w:rsidR="0095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803D2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803D2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листа № </w:t>
      </w:r>
      <w:r w:rsid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12.03.2024 года;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</w:t>
      </w:r>
      <w:r w:rsidRPr="00B803D2" w:rsidR="0072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о возбуждении исполнительного производства </w:t>
      </w:r>
      <w:r w:rsidRPr="00B803D2" w:rsidR="006D2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B803D2" w:rsidR="006D2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3D2" w:rsidR="0072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803D2" w:rsidR="007228D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803D2" w:rsidR="007228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B803D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803D2" w:rsidR="0072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</w:t>
      </w:r>
      <w:r w:rsidRPr="00B803D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судебного пристава-исполнителя о приводе должника по ИП от 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03D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>2.0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03D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803D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рапорт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803D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младшего </w:t>
      </w:r>
      <w:r w:rsidRPr="00B803D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пристава по ОУПДС ОСП по Первомайскому району </w:t>
      </w:r>
      <w:r w:rsid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03D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03D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>2.0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03D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письменными</w:t>
      </w:r>
      <w:r w:rsidRPr="00B803D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объяснения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B803D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ФИО2</w:t>
      </w:r>
      <w:r w:rsidRPr="00B803D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03D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>2.0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03D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DD64F6" w:rsidRPr="00B803D2" w:rsidP="0001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приходит к выводу о доказанности вины 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ст. 17.8  КоАП РФ,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1303B0" w:rsidRPr="00B803D2" w:rsidP="001303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ч. 1 ст. 2.1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B80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303B0" w:rsidRPr="00B803D2" w:rsidP="00130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E25A6A" w:rsidRPr="00B803D2" w:rsidP="008E1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3D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11 Федерального закона от 21.07.1997 № 118-ФЗ </w:t>
      </w:r>
      <w:r w:rsidRPr="00B803D2" w:rsidR="008E13F5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B803D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03D2" w:rsidR="008E13F5">
        <w:rPr>
          <w:rFonts w:ascii="Times New Roman" w:hAnsi="Times New Roman" w:cs="Times New Roman"/>
          <w:sz w:val="28"/>
          <w:szCs w:val="28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B803D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3D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:rsidR="00E25A6A" w:rsidRPr="00B803D2" w:rsidP="00E25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Согласно ст. 14 Федерального закона от 21.07.1997 № 118-ФЗ </w:t>
      </w:r>
      <w:r w:rsidRPr="00B803D2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B803D2">
        <w:rPr>
          <w:rFonts w:ascii="Times New Roman" w:hAnsi="Times New Roman" w:cs="Times New Roman"/>
          <w:sz w:val="28"/>
          <w:szCs w:val="28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E25A6A" w:rsidRPr="00B803D2" w:rsidP="00E25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3D2">
        <w:rPr>
          <w:rFonts w:ascii="Times New Roman" w:hAnsi="Times New Roman" w:cs="Times New Roman"/>
          <w:sz w:val="28"/>
          <w:szCs w:val="28"/>
        </w:rPr>
        <w:t xml:space="preserve">         Невыполнение законных требований сотрудника органов принудительного исполнения, в том числе </w:t>
      </w:r>
      <w:r w:rsidRPr="00B803D2">
        <w:rPr>
          <w:rFonts w:ascii="Times New Roman" w:hAnsi="Times New Roman" w:cs="Times New Roman"/>
          <w:sz w:val="28"/>
          <w:szCs w:val="28"/>
        </w:rPr>
        <w:t>непредоставление</w:t>
      </w:r>
      <w:r w:rsidRPr="00B803D2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</w:t>
      </w:r>
      <w:hyperlink r:id="rId4" w:history="1">
        <w:r w:rsidRPr="00B803D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803D2">
        <w:rPr>
          <w:rFonts w:ascii="Times New Roman" w:hAnsi="Times New Roman" w:cs="Times New Roman"/>
          <w:sz w:val="28"/>
          <w:szCs w:val="28"/>
        </w:rPr>
        <w:t xml:space="preserve"> настоящей статьи, или предоставление </w:t>
      </w:r>
      <w:r w:rsidRPr="00B803D2">
        <w:rPr>
          <w:rFonts w:ascii="Times New Roman" w:hAnsi="Times New Roman" w:cs="Times New Roman"/>
          <w:sz w:val="28"/>
          <w:szCs w:val="28"/>
        </w:rPr>
        <w:t>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1303B0" w:rsidRPr="00B803D2" w:rsidP="00130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обязательного признака состава правонарушения, предусмотренного ст. 17.8 Кодекса Российской Федерации об административных правонарушениях, необходимо рассматривать </w:t>
      </w:r>
      <w:r w:rsidRPr="00B8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</w:t>
      </w:r>
      <w:r w:rsidRPr="00B80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B80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приставов, находящихся при </w:t>
      </w:r>
      <w:r w:rsidRPr="00B8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исполнении</w:t>
      </w:r>
      <w:r w:rsidRPr="00B80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обязанностей, т.е. при </w:t>
      </w:r>
      <w:r w:rsidRPr="00B8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</w:t>
      </w:r>
      <w:r w:rsidRPr="00B80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B803D2" w:rsid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лномочий, предоставленных ст. 11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</w:t>
      </w:r>
      <w:r w:rsidRPr="00B803D2" w:rsid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закона от 21.07.1997 № 118-ФЗ </w:t>
      </w:r>
      <w:r w:rsidRPr="00B803D2" w:rsidR="002F6EE3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</w:t>
      </w:r>
      <w:r w:rsidRPr="00B8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воспрепятствованием</w:t>
      </w:r>
      <w:r w:rsidRPr="00B80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активные действия виновного </w:t>
      </w:r>
      <w:r w:rsidRPr="00B8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создание препятствий </w:t>
      </w:r>
      <w:r w:rsidRPr="00B8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законной деятельности</w:t>
      </w:r>
      <w:r w:rsidRPr="00B80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</w:t>
      </w:r>
      <w:r w:rsidRPr="00B803D2" w:rsid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3B0" w:rsidRPr="00B803D2" w:rsidP="001303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D2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</w:t>
      </w:r>
      <w:r w:rsidRPr="00B803D2" w:rsidR="00E40B1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риходит к выводу, что вина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B803D2" w:rsidR="007228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03D2" w:rsidR="00F67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3D0E54" w:rsidRPr="00B803D2" w:rsidP="003D0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803D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смягчающим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миро</w:t>
      </w:r>
      <w:r w:rsidRPr="00B803D2" w:rsidR="00B866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судья учитывает признание ею</w:t>
      </w:r>
      <w:r w:rsidRPr="00B803D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вины.</w:t>
      </w:r>
    </w:p>
    <w:p w:rsidR="003D0E54" w:rsidRPr="00B803D2" w:rsidP="003D0E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не имеется. </w:t>
      </w:r>
    </w:p>
    <w:p w:rsidR="00292E9F" w:rsidRPr="00B803D2" w:rsidP="003D0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назначении наказания мировой судья учитывает характер совершенного правонарушения, посягающего на институт государственной власти, данные о личности 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 </w:t>
      </w:r>
      <w:r w:rsidRPr="00B803D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обстоятельств</w:t>
      </w:r>
      <w:r w:rsidRPr="00B803D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>а, смягчающего</w:t>
      </w:r>
      <w:r w:rsidRPr="00B803D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отсутствие обстоятельств, отягчающих административную ответственность.</w:t>
      </w:r>
    </w:p>
    <w:p w:rsidR="00292E9F" w:rsidRPr="00B803D2" w:rsidP="00292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Оснований для прекращения производства по делу не имеется, срок давности привлечения к административной ответственности, предусмотренный ч. 1 ст. 4.5 КоАП РФ, не истек.</w:t>
      </w:r>
    </w:p>
    <w:p w:rsidR="001303B0" w:rsidRPr="00B803D2" w:rsidP="00292E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</w:t>
      </w:r>
      <w:r w:rsidRPr="00B803D2" w:rsidR="00AE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B803D2" w:rsidR="00E40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3.5, </w:t>
      </w:r>
      <w:r w:rsidRPr="00B803D2" w:rsidR="00F42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17.8,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29.10-29.11 Кодекса Российской Федерации об административных п</w:t>
      </w:r>
      <w:r w:rsidRPr="00B803D2" w:rsidR="007545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равонарушениях, мировой судья</w:t>
      </w:r>
      <w:r w:rsidRPr="00B803D2" w:rsidR="00E40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03B0" w:rsidRPr="00B803D2" w:rsidP="00880F8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</w:t>
      </w:r>
      <w:r w:rsidRPr="00B80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303B0" w:rsidRPr="00B803D2" w:rsidP="00130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803D2" w:rsidR="008E13F5">
        <w:rPr>
          <w:rFonts w:ascii="Times New Roman" w:hAnsi="Times New Roman"/>
          <w:b/>
          <w:sz w:val="28"/>
          <w:szCs w:val="28"/>
        </w:rPr>
        <w:t>Самойлович О</w:t>
      </w:r>
      <w:r w:rsidR="00B803D2">
        <w:rPr>
          <w:rFonts w:ascii="Times New Roman" w:hAnsi="Times New Roman"/>
          <w:b/>
          <w:sz w:val="28"/>
          <w:szCs w:val="28"/>
        </w:rPr>
        <w:t>.</w:t>
      </w:r>
      <w:r w:rsidRPr="00B803D2" w:rsidR="008E13F5">
        <w:rPr>
          <w:rFonts w:ascii="Times New Roman" w:hAnsi="Times New Roman"/>
          <w:b/>
          <w:sz w:val="28"/>
          <w:szCs w:val="28"/>
        </w:rPr>
        <w:t>В</w:t>
      </w:r>
      <w:r w:rsidR="00B803D2">
        <w:rPr>
          <w:rFonts w:ascii="Times New Roman" w:hAnsi="Times New Roman"/>
          <w:b/>
          <w:sz w:val="28"/>
          <w:szCs w:val="28"/>
        </w:rPr>
        <w:t>.</w:t>
      </w:r>
      <w:r w:rsidRPr="00B803D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B803D2" w:rsidR="00B05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803D2" w:rsidR="00E4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</w:t>
      </w:r>
      <w:r w:rsidRPr="00B803D2" w:rsidR="00B0533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803D2" w:rsidR="0035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в виде административного штрафа в размере 1</w:t>
      </w:r>
      <w:r w:rsidRPr="00B803D2" w:rsidR="00C67B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803D2" w:rsidR="00F42A08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803D2" w:rsidR="00FD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</w:t>
      </w:r>
      <w:r w:rsidRPr="00B803D2" w:rsidR="00964B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03D2" w:rsidR="00FD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B803D2" w:rsidR="00477E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03D2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2964ED" w:rsidRPr="00B803D2" w:rsidP="00782B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3D2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</w:t>
      </w:r>
      <w:r w:rsidRPr="00B803D2">
        <w:rPr>
          <w:rFonts w:ascii="Times New Roman" w:eastAsia="Times New Roman" w:hAnsi="Times New Roman" w:cs="Times New Roman"/>
          <w:sz w:val="28"/>
          <w:szCs w:val="28"/>
        </w:rPr>
        <w:t>03100643000000017500; Лицевой счет  04752203230 в УФК по  Республике Крым; Код Сводного реестра 35220323; КБК: 828 1 16 01173 01 0008 140, ОКТМО: 35635000, УИН</w:t>
      </w:r>
      <w:r w:rsidRPr="00B803D2" w:rsidR="006C1D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03D2" w:rsidR="008E13F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803D2" w:rsidR="008E13F5">
        <w:rPr>
          <w:rFonts w:ascii="Times New Roman" w:eastAsia="Times New Roman" w:hAnsi="Times New Roman" w:cs="Times New Roman"/>
          <w:sz w:val="28"/>
          <w:szCs w:val="28"/>
        </w:rPr>
        <w:t>0410760300665000192517110.</w:t>
      </w:r>
    </w:p>
    <w:p w:rsidR="00FA4A49" w:rsidRPr="00B803D2" w:rsidP="00DB2BD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803D2">
        <w:rPr>
          <w:rFonts w:ascii="Times New Roman" w:eastAsia="SimSun" w:hAnsi="Times New Roman" w:cs="Times New Roman"/>
          <w:sz w:val="28"/>
          <w:szCs w:val="28"/>
        </w:rPr>
        <w:t xml:space="preserve">         Разъяснить, что в соответствии со ст.</w:t>
      </w:r>
      <w:r w:rsidRPr="00B803D2" w:rsidR="00B14B13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B803D2">
        <w:rPr>
          <w:rFonts w:ascii="Times New Roman" w:eastAsia="SimSun" w:hAnsi="Times New Roman" w:cs="Times New Roman"/>
          <w:sz w:val="28"/>
          <w:szCs w:val="28"/>
        </w:rPr>
        <w:t>32.2 КоАП РФ,  административный штраф должен быть уплачен</w:t>
      </w:r>
      <w:r w:rsidRPr="00B803D2" w:rsidR="00B14B13">
        <w:rPr>
          <w:rFonts w:ascii="Times New Roman" w:eastAsia="SimSun" w:hAnsi="Times New Roman" w:cs="Times New Roman"/>
          <w:sz w:val="28"/>
          <w:szCs w:val="28"/>
        </w:rPr>
        <w:t xml:space="preserve"> в полном размере </w:t>
      </w:r>
      <w:r w:rsidRPr="00B803D2">
        <w:rPr>
          <w:rFonts w:ascii="Times New Roman" w:eastAsia="SimSun" w:hAnsi="Times New Roman" w:cs="Times New Roman"/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</w:t>
      </w:r>
    </w:p>
    <w:p w:rsidR="00DB2BDB" w:rsidRPr="00B803D2" w:rsidP="00FA4A4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803D2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DB2BDB" w:rsidRPr="00B803D2" w:rsidP="00DB2BD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803D2">
        <w:rPr>
          <w:rFonts w:ascii="Times New Roman" w:eastAsia="SimSun" w:hAnsi="Times New Roman" w:cs="Times New Roman"/>
          <w:sz w:val="28"/>
          <w:szCs w:val="28"/>
        </w:rPr>
        <w:t xml:space="preserve">        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803D2">
        <w:rPr>
          <w:rFonts w:ascii="Times New Roman" w:eastAsia="SimSun" w:hAnsi="Times New Roman" w:cs="Times New Roman"/>
          <w:sz w:val="28"/>
          <w:szCs w:val="28"/>
        </w:rPr>
        <w:t>вынесшим</w:t>
      </w:r>
      <w:r w:rsidRPr="00B803D2">
        <w:rPr>
          <w:rFonts w:ascii="Times New Roman" w:eastAsia="SimSun" w:hAnsi="Times New Roman" w:cs="Times New Roman"/>
          <w:sz w:val="28"/>
          <w:szCs w:val="28"/>
        </w:rPr>
        <w:t xml:space="preserve"> постановление.          </w:t>
      </w:r>
    </w:p>
    <w:p w:rsidR="003D0E54" w:rsidRPr="00B803D2" w:rsidP="003D0E5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803D2">
        <w:rPr>
          <w:rFonts w:ascii="Times New Roman" w:eastAsia="SimSun" w:hAnsi="Times New Roman" w:cs="Times New Roman"/>
          <w:sz w:val="28"/>
          <w:szCs w:val="28"/>
        </w:rPr>
        <w:t xml:space="preserve">         Неуплата администра</w:t>
      </w:r>
      <w:r w:rsidRPr="00B803D2" w:rsidR="00B14B13">
        <w:rPr>
          <w:rFonts w:ascii="Times New Roman" w:eastAsia="SimSun" w:hAnsi="Times New Roman" w:cs="Times New Roman"/>
          <w:sz w:val="28"/>
          <w:szCs w:val="28"/>
        </w:rPr>
        <w:t xml:space="preserve">тивного штрафа в указанные </w:t>
      </w:r>
      <w:r w:rsidRPr="00B803D2">
        <w:rPr>
          <w:rFonts w:ascii="Times New Roman" w:eastAsia="SimSun" w:hAnsi="Times New Roman" w:cs="Times New Roman"/>
          <w:sz w:val="28"/>
          <w:szCs w:val="28"/>
        </w:rPr>
        <w:t xml:space="preserve">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B803D2">
        <w:rPr>
          <w:rFonts w:ascii="Times New Roman" w:eastAsia="SimSun" w:hAnsi="Times New Roman" w:cs="Times New Roman"/>
          <w:sz w:val="28"/>
          <w:szCs w:val="28"/>
        </w:rPr>
        <w:tab/>
      </w:r>
    </w:p>
    <w:p w:rsidR="001303B0" w:rsidRPr="00B803D2" w:rsidP="003D0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3D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Pr="00B803D2" w:rsidR="00AE4515">
        <w:rPr>
          <w:rFonts w:ascii="Times New Roman" w:hAnsi="Times New Roman" w:cs="Times New Roman"/>
          <w:sz w:val="28"/>
          <w:szCs w:val="28"/>
        </w:rPr>
        <w:t>дней</w:t>
      </w:r>
      <w:r w:rsidRPr="00B803D2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района  Республики Крым</w:t>
      </w:r>
      <w:r w:rsidRPr="00B803D2" w:rsidR="006C1D33">
        <w:rPr>
          <w:rFonts w:ascii="Times New Roman" w:hAnsi="Times New Roman" w:cs="Times New Roman"/>
          <w:sz w:val="28"/>
          <w:szCs w:val="28"/>
        </w:rPr>
        <w:t xml:space="preserve"> или непосредственно  в Первомайский районный суд Республики Крым</w:t>
      </w:r>
      <w:r w:rsidRPr="00B803D2">
        <w:rPr>
          <w:rFonts w:ascii="Times New Roman" w:hAnsi="Times New Roman" w:cs="Times New Roman"/>
          <w:sz w:val="28"/>
          <w:szCs w:val="28"/>
        </w:rPr>
        <w:t>. </w:t>
      </w:r>
    </w:p>
    <w:p w:rsidR="005A2175" w:rsidRPr="00B803D2" w:rsidP="00B803D2">
      <w:pPr>
        <w:spacing w:after="0" w:line="240" w:lineRule="auto"/>
        <w:ind w:firstLine="709"/>
        <w:jc w:val="both"/>
        <w:rPr>
          <w:sz w:val="28"/>
          <w:szCs w:val="28"/>
        </w:rPr>
      </w:pPr>
      <w:r w:rsidRPr="00B803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sectPr w:rsidSect="001479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B0"/>
    <w:rsid w:val="00012B3E"/>
    <w:rsid w:val="000241B6"/>
    <w:rsid w:val="000259D6"/>
    <w:rsid w:val="00030DD2"/>
    <w:rsid w:val="000338CF"/>
    <w:rsid w:val="00043916"/>
    <w:rsid w:val="00051AF8"/>
    <w:rsid w:val="000913AC"/>
    <w:rsid w:val="00091E61"/>
    <w:rsid w:val="001147DB"/>
    <w:rsid w:val="001303B0"/>
    <w:rsid w:val="001360A1"/>
    <w:rsid w:val="001479A2"/>
    <w:rsid w:val="00156E6B"/>
    <w:rsid w:val="001A0AC9"/>
    <w:rsid w:val="001A0D55"/>
    <w:rsid w:val="001A5533"/>
    <w:rsid w:val="001B2BD5"/>
    <w:rsid w:val="001D2E7B"/>
    <w:rsid w:val="001D7C0F"/>
    <w:rsid w:val="001F2B96"/>
    <w:rsid w:val="00205B97"/>
    <w:rsid w:val="00225B37"/>
    <w:rsid w:val="00243068"/>
    <w:rsid w:val="00271D54"/>
    <w:rsid w:val="00292E9F"/>
    <w:rsid w:val="002964ED"/>
    <w:rsid w:val="002D652C"/>
    <w:rsid w:val="002F200C"/>
    <w:rsid w:val="002F51B9"/>
    <w:rsid w:val="002F6EE3"/>
    <w:rsid w:val="0030608F"/>
    <w:rsid w:val="003152B6"/>
    <w:rsid w:val="00352AB1"/>
    <w:rsid w:val="00353EC3"/>
    <w:rsid w:val="00355401"/>
    <w:rsid w:val="003B0DCD"/>
    <w:rsid w:val="003D0E54"/>
    <w:rsid w:val="00420A83"/>
    <w:rsid w:val="00422E81"/>
    <w:rsid w:val="00426085"/>
    <w:rsid w:val="004315FF"/>
    <w:rsid w:val="004367DE"/>
    <w:rsid w:val="00437E88"/>
    <w:rsid w:val="00442FB3"/>
    <w:rsid w:val="00477EA0"/>
    <w:rsid w:val="004B137D"/>
    <w:rsid w:val="004F2B14"/>
    <w:rsid w:val="00516DC6"/>
    <w:rsid w:val="005324BF"/>
    <w:rsid w:val="00532542"/>
    <w:rsid w:val="0055276D"/>
    <w:rsid w:val="0055377A"/>
    <w:rsid w:val="005672EE"/>
    <w:rsid w:val="005776F5"/>
    <w:rsid w:val="00580DAE"/>
    <w:rsid w:val="005A2175"/>
    <w:rsid w:val="005A5627"/>
    <w:rsid w:val="00613EE3"/>
    <w:rsid w:val="0062156E"/>
    <w:rsid w:val="00651751"/>
    <w:rsid w:val="00651F76"/>
    <w:rsid w:val="00693674"/>
    <w:rsid w:val="006A0714"/>
    <w:rsid w:val="006C1D33"/>
    <w:rsid w:val="006D2D77"/>
    <w:rsid w:val="006E1F20"/>
    <w:rsid w:val="006E5AB2"/>
    <w:rsid w:val="00700693"/>
    <w:rsid w:val="007071F3"/>
    <w:rsid w:val="007228DC"/>
    <w:rsid w:val="00724E46"/>
    <w:rsid w:val="0075454B"/>
    <w:rsid w:val="00782B22"/>
    <w:rsid w:val="00796FE2"/>
    <w:rsid w:val="007B5A4F"/>
    <w:rsid w:val="007E0BB8"/>
    <w:rsid w:val="007F0237"/>
    <w:rsid w:val="00830531"/>
    <w:rsid w:val="008338D3"/>
    <w:rsid w:val="0083692A"/>
    <w:rsid w:val="00851798"/>
    <w:rsid w:val="00880F8C"/>
    <w:rsid w:val="00885B2C"/>
    <w:rsid w:val="008B1556"/>
    <w:rsid w:val="008C3000"/>
    <w:rsid w:val="008E13F5"/>
    <w:rsid w:val="008E15B3"/>
    <w:rsid w:val="009077D6"/>
    <w:rsid w:val="009105CD"/>
    <w:rsid w:val="00914B22"/>
    <w:rsid w:val="00921E97"/>
    <w:rsid w:val="00955FA6"/>
    <w:rsid w:val="00964BC7"/>
    <w:rsid w:val="00971C22"/>
    <w:rsid w:val="00977DBD"/>
    <w:rsid w:val="009C63E6"/>
    <w:rsid w:val="009D38AF"/>
    <w:rsid w:val="009F4F21"/>
    <w:rsid w:val="00A002CC"/>
    <w:rsid w:val="00A44F77"/>
    <w:rsid w:val="00A66CA2"/>
    <w:rsid w:val="00A71196"/>
    <w:rsid w:val="00A97D22"/>
    <w:rsid w:val="00AD4AFA"/>
    <w:rsid w:val="00AD7D9B"/>
    <w:rsid w:val="00AE4515"/>
    <w:rsid w:val="00AE5153"/>
    <w:rsid w:val="00AF2346"/>
    <w:rsid w:val="00B0178E"/>
    <w:rsid w:val="00B05332"/>
    <w:rsid w:val="00B14B13"/>
    <w:rsid w:val="00B24385"/>
    <w:rsid w:val="00B6499B"/>
    <w:rsid w:val="00B75D0B"/>
    <w:rsid w:val="00B774F3"/>
    <w:rsid w:val="00B803D2"/>
    <w:rsid w:val="00B866D7"/>
    <w:rsid w:val="00BC0E64"/>
    <w:rsid w:val="00BD4556"/>
    <w:rsid w:val="00BE3023"/>
    <w:rsid w:val="00C13AA0"/>
    <w:rsid w:val="00C168A4"/>
    <w:rsid w:val="00C502E5"/>
    <w:rsid w:val="00C67B0A"/>
    <w:rsid w:val="00CC7A0B"/>
    <w:rsid w:val="00CE189B"/>
    <w:rsid w:val="00CE21C1"/>
    <w:rsid w:val="00D1697E"/>
    <w:rsid w:val="00D23631"/>
    <w:rsid w:val="00D44AFE"/>
    <w:rsid w:val="00D7756D"/>
    <w:rsid w:val="00D7768F"/>
    <w:rsid w:val="00D93021"/>
    <w:rsid w:val="00DB2BDB"/>
    <w:rsid w:val="00DC3899"/>
    <w:rsid w:val="00DD64F6"/>
    <w:rsid w:val="00DE0E1B"/>
    <w:rsid w:val="00DF2A44"/>
    <w:rsid w:val="00E03E65"/>
    <w:rsid w:val="00E0448C"/>
    <w:rsid w:val="00E15FBE"/>
    <w:rsid w:val="00E17CC3"/>
    <w:rsid w:val="00E25A6A"/>
    <w:rsid w:val="00E40B1C"/>
    <w:rsid w:val="00E437B6"/>
    <w:rsid w:val="00E4589F"/>
    <w:rsid w:val="00E45C28"/>
    <w:rsid w:val="00E45DCE"/>
    <w:rsid w:val="00E63164"/>
    <w:rsid w:val="00EA0ABF"/>
    <w:rsid w:val="00EF0401"/>
    <w:rsid w:val="00F03E91"/>
    <w:rsid w:val="00F06ABF"/>
    <w:rsid w:val="00F32D1A"/>
    <w:rsid w:val="00F42A08"/>
    <w:rsid w:val="00F56B16"/>
    <w:rsid w:val="00F56FE8"/>
    <w:rsid w:val="00F673ED"/>
    <w:rsid w:val="00F767D9"/>
    <w:rsid w:val="00FA4A49"/>
    <w:rsid w:val="00FC4369"/>
    <w:rsid w:val="00FD264E"/>
    <w:rsid w:val="00FF02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3B0"/>
  </w:style>
  <w:style w:type="paragraph" w:styleId="Heading1">
    <w:name w:val="heading 1"/>
    <w:basedOn w:val="Normal"/>
    <w:next w:val="Normal"/>
    <w:link w:val="1"/>
    <w:uiPriority w:val="9"/>
    <w:qFormat/>
    <w:rsid w:val="001303B0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303B0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customStyle="1" w:styleId="a">
    <w:name w:val="Основной текст Знак"/>
    <w:link w:val="BodyText"/>
    <w:locked/>
    <w:rsid w:val="001303B0"/>
    <w:rPr>
      <w:spacing w:val="10"/>
      <w:sz w:val="23"/>
      <w:szCs w:val="23"/>
      <w:shd w:val="clear" w:color="auto" w:fill="FFFFFF"/>
    </w:rPr>
  </w:style>
  <w:style w:type="paragraph" w:styleId="BodyText">
    <w:name w:val="Body Text"/>
    <w:basedOn w:val="Normal"/>
    <w:link w:val="a"/>
    <w:rsid w:val="001303B0"/>
    <w:pPr>
      <w:widowControl w:val="0"/>
      <w:shd w:val="clear" w:color="auto" w:fill="FFFFFF"/>
      <w:spacing w:before="420" w:after="0" w:line="298" w:lineRule="exact"/>
      <w:ind w:firstLine="540"/>
      <w:jc w:val="both"/>
    </w:pPr>
    <w:rPr>
      <w:spacing w:val="10"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DefaultParagraphFont"/>
    <w:uiPriority w:val="99"/>
    <w:semiHidden/>
    <w:rsid w:val="001303B0"/>
  </w:style>
  <w:style w:type="paragraph" w:styleId="NormalWeb">
    <w:name w:val="Normal (Web)"/>
    <w:basedOn w:val="Normal"/>
    <w:uiPriority w:val="99"/>
    <w:rsid w:val="0005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rsid w:val="00051AF8"/>
  </w:style>
  <w:style w:type="character" w:customStyle="1" w:styleId="others1">
    <w:name w:val="others1"/>
    <w:rsid w:val="00051AF8"/>
  </w:style>
  <w:style w:type="paragraph" w:styleId="BalloonText">
    <w:name w:val="Balloon Text"/>
    <w:basedOn w:val="Normal"/>
    <w:link w:val="a0"/>
    <w:uiPriority w:val="99"/>
    <w:semiHidden/>
    <w:unhideWhenUsed/>
    <w:rsid w:val="00147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47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