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879" w:rsidRPr="00042155" w:rsidP="00AA187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5-66-51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:rsidR="00AA1879" w:rsidRPr="00042155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0421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ar-SA"/>
        </w:rPr>
        <w:t>0169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ar-SA"/>
        </w:rPr>
        <w:t>67</w:t>
      </w:r>
    </w:p>
    <w:p w:rsidR="00AA1879" w:rsidRPr="00042155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879" w:rsidRPr="00042155" w:rsidP="00A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1879" w:rsidRPr="00042155" w:rsidP="00C35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5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A1879" w:rsidRPr="00042155" w:rsidP="00C35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879" w:rsidRPr="00042155" w:rsidP="00C3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2026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AA1879" w:rsidRPr="00042155" w:rsidP="00C3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215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042155">
        <w:rPr>
          <w:rFonts w:ascii="Times New Roman" w:hAnsi="Times New Roman" w:cs="Times New Roman"/>
          <w:sz w:val="28"/>
          <w:szCs w:val="28"/>
        </w:rPr>
        <w:t>Йова</w:t>
      </w:r>
      <w:r w:rsidRPr="00042155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42155">
        <w:rPr>
          <w:rFonts w:ascii="Times New Roman" w:hAnsi="Times New Roman" w:cs="Times New Roman"/>
          <w:iCs/>
          <w:sz w:val="28"/>
          <w:szCs w:val="28"/>
        </w:rPr>
        <w:t>пгт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042155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042155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042155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</w:t>
      </w:r>
      <w:r w:rsidRPr="00042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Бекировой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1C66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C66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42155" w:rsidR="00C3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697" w:rsidR="001C6697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042155" w:rsidR="00C35DDC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 </w:t>
      </w:r>
      <w:r w:rsidR="001C6697">
        <w:rPr>
          <w:rFonts w:ascii="Times New Roman" w:hAnsi="Times New Roman" w:cs="Times New Roman"/>
          <w:sz w:val="28"/>
          <w:szCs w:val="28"/>
        </w:rPr>
        <w:t>АДРЕС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, </w:t>
      </w:r>
      <w:r w:rsidRPr="00042155" w:rsidR="00C35DDC">
        <w:rPr>
          <w:rFonts w:ascii="Times New Roman" w:hAnsi="Times New Roman" w:cs="Times New Roman"/>
          <w:sz w:val="28"/>
          <w:szCs w:val="28"/>
        </w:rPr>
        <w:t>проживающей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C6697">
        <w:rPr>
          <w:rFonts w:ascii="Times New Roman" w:hAnsi="Times New Roman" w:cs="Times New Roman"/>
          <w:sz w:val="28"/>
          <w:szCs w:val="28"/>
        </w:rPr>
        <w:t>АДРЕС</w:t>
      </w:r>
      <w:r w:rsidRPr="00042155" w:rsidR="00C35DDC">
        <w:rPr>
          <w:rFonts w:ascii="Times New Roman" w:hAnsi="Times New Roman" w:cs="Times New Roman"/>
          <w:sz w:val="28"/>
          <w:szCs w:val="28"/>
        </w:rPr>
        <w:t>,</w:t>
      </w:r>
    </w:p>
    <w:p w:rsidR="00BA4E87" w:rsidRPr="00042155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AA1879" w:rsidRPr="00042155" w:rsidP="00BA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155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минут, являясь должником по исполнительному производству №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суд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пристава-исполнит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от 03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80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ОСП, выражалась нецензурной бранью,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пыталась закрыть входную дверь перед судебным приставом по ОУПДС,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 затруднив исполнение судебным приставом по ОУПДС своих должностных обязанностей.</w:t>
      </w:r>
    </w:p>
    <w:p w:rsidR="00456B5D" w:rsidP="00456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 xml:space="preserve">В судебное заседание </w:t>
      </w:r>
      <w:r w:rsidRPr="00042155" w:rsidR="005545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 w:rsidR="0055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>. не явилась, о месте и времени рассмотрения дела извещена надлежаще, судебн</w:t>
      </w:r>
      <w:r w:rsidR="0055450F">
        <w:rPr>
          <w:rFonts w:ascii="Times New Roman" w:hAnsi="Times New Roman"/>
          <w:color w:val="000000"/>
          <w:sz w:val="28"/>
          <w:szCs w:val="28"/>
        </w:rPr>
        <w:t>ые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 xml:space="preserve"> повестк</w:t>
      </w:r>
      <w:r w:rsidR="0055450F">
        <w:rPr>
          <w:rFonts w:ascii="Times New Roman" w:hAnsi="Times New Roman"/>
          <w:color w:val="000000"/>
          <w:sz w:val="28"/>
          <w:szCs w:val="28"/>
        </w:rPr>
        <w:t>и, направленные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 xml:space="preserve"> по адресу её регистрации</w:t>
      </w:r>
      <w:r w:rsidR="0055450F">
        <w:rPr>
          <w:rFonts w:ascii="Times New Roman" w:hAnsi="Times New Roman"/>
          <w:color w:val="000000"/>
          <w:sz w:val="28"/>
          <w:szCs w:val="28"/>
        </w:rPr>
        <w:t xml:space="preserve"> и проживания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>, возвращен</w:t>
      </w:r>
      <w:r w:rsidR="0055450F">
        <w:rPr>
          <w:rFonts w:ascii="Times New Roman" w:hAnsi="Times New Roman"/>
          <w:color w:val="000000"/>
          <w:sz w:val="28"/>
          <w:szCs w:val="28"/>
        </w:rPr>
        <w:t>ы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 xml:space="preserve"> за истечением срока хранения. Иными доступными средствами связи для извещения </w:t>
      </w:r>
      <w:r w:rsidRPr="00042155" w:rsidR="005545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554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 w:rsidR="0055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 w:rsidR="0055450F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Pr="000F5C60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="00980F3D">
        <w:rPr>
          <w:rFonts w:ascii="Times New Roman" w:hAnsi="Times New Roman"/>
          <w:sz w:val="28"/>
          <w:szCs w:val="28"/>
        </w:rPr>
        <w:t>. о рассмотрении дела в е</w:t>
      </w:r>
      <w:r>
        <w:rPr>
          <w:rFonts w:ascii="Times New Roman" w:hAnsi="Times New Roman"/>
          <w:sz w:val="28"/>
          <w:szCs w:val="28"/>
        </w:rPr>
        <w:t>ё</w:t>
      </w:r>
      <w:r w:rsidRPr="000F5C60">
        <w:rPr>
          <w:rFonts w:ascii="Times New Roman" w:hAnsi="Times New Roman"/>
          <w:sz w:val="28"/>
          <w:szCs w:val="28"/>
        </w:rPr>
        <w:t xml:space="preserve"> отсутствие, с протоколом соглас</w:t>
      </w:r>
      <w:r>
        <w:rPr>
          <w:rFonts w:ascii="Times New Roman" w:hAnsi="Times New Roman"/>
          <w:sz w:val="28"/>
          <w:szCs w:val="28"/>
        </w:rPr>
        <w:t>на</w:t>
      </w:r>
      <w:r w:rsidRPr="000F5C60">
        <w:rPr>
          <w:rFonts w:ascii="Times New Roman" w:hAnsi="Times New Roman"/>
          <w:sz w:val="28"/>
          <w:szCs w:val="28"/>
        </w:rPr>
        <w:t>.</w:t>
      </w:r>
    </w:p>
    <w:p w:rsidR="0055450F" w:rsidRPr="00466EF6" w:rsidP="00554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="00980F3D">
        <w:rPr>
          <w:rFonts w:ascii="Times New Roman" w:hAnsi="Times New Roman"/>
          <w:color w:val="000000"/>
          <w:sz w:val="28"/>
          <w:szCs w:val="28"/>
        </w:rPr>
        <w:t xml:space="preserve">мотренных ч.3 ст.28.6 КоАП РФ, 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либо если имеются данные о </w:t>
      </w:r>
      <w:r w:rsidRPr="00466EF6">
        <w:rPr>
          <w:rFonts w:ascii="Times New Roman" w:hAnsi="Times New Roman"/>
          <w:color w:val="000000"/>
          <w:sz w:val="28"/>
          <w:szCs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5450F" w:rsidRPr="00466EF6" w:rsidP="00554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042155"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>.</w:t>
      </w:r>
    </w:p>
    <w:p w:rsidR="00AA1879" w:rsidRPr="00042155" w:rsidP="00554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>Исследовав представленные доказательства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протокол об административном правонарушении №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копия которого получена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акт обнаружения административного правонарушения от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80F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456B5D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возбуждении исполнительного производства №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456B5D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12.2025</w:t>
      </w:r>
      <w:r w:rsidRPr="00042155"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постановления судебного пристава-исполнителя о приводе должника по ИП от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 судебного пристава по ОУПДС ОСП по Первомайскому району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C66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04.02.2026 года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42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11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155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42155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2155">
        <w:rPr>
          <w:rFonts w:ascii="Times New Roman" w:hAnsi="Times New Roman" w:cs="Times New Roman"/>
          <w:sz w:val="28"/>
          <w:szCs w:val="28"/>
        </w:rPr>
        <w:tab/>
        <w:t xml:space="preserve">Невыполнение законных требований сотрудника органов принудительного исполнения, в том числе </w:t>
      </w:r>
      <w:r w:rsidRPr="00042155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042155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5" w:history="1">
        <w:r w:rsidRPr="000421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042155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042155" w:rsidRPr="00042155" w:rsidP="0004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в соответствии с ч. 2 ст. 4.2 КоАП РФ, мировой судья учитывает признание ею вины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ею собственноручно указано в протоколе об административном правонарушении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155" w:rsidRPr="00A6617E" w:rsidP="00A661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6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A66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отягчающим административную 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A661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ч. 1 ст. 4.3 КоАП РФ, </w:t>
      </w:r>
      <w:r w:rsidRPr="00A66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признает повторное совершение однородного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A66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постановлениями от 09.09.2025 года и 21.10.2025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привлечена к административной ответственности по ст. 17.8 КоАП РФ. </w:t>
      </w:r>
    </w:p>
    <w:p w:rsidR="00F12819" w:rsidRPr="00042155" w:rsidP="00F12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власти, данные о личности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</w:t>
      </w:r>
      <w:r w:rsidR="00980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="0098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наличие обстоятельств смягчающих и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ответственность.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исключающих производство по делу,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срок давности привлечения к административной ответственности, предусмотренный ч. 1 ст. 4.5 КоАП РФ, не истек.</w:t>
      </w:r>
    </w:p>
    <w:p w:rsidR="00AA1879" w:rsidRPr="00042155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AA1879" w:rsidRPr="00042155" w:rsidP="00BA4E8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>Бекирову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1C66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C669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в размере 1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(одна тысяча) рублей.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B0D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042155">
        <w:rPr>
          <w:rFonts w:ascii="Times New Roman" w:eastAsia="Times New Roman" w:hAnsi="Times New Roman" w:cs="Times New Roman"/>
          <w:sz w:val="28"/>
          <w:szCs w:val="28"/>
        </w:rPr>
        <w:t xml:space="preserve">КБК: 828 1 16 01173 01 0008 140, </w:t>
      </w:r>
      <w:r w:rsidRPr="009E5075">
        <w:rPr>
          <w:rFonts w:ascii="Times New Roman" w:eastAsia="Times New Roman" w:hAnsi="Times New Roman" w:cs="Times New Roman"/>
          <w:sz w:val="28"/>
          <w:szCs w:val="28"/>
        </w:rPr>
        <w:t xml:space="preserve">УИН  </w:t>
      </w:r>
      <w:r w:rsidRPr="009E5075" w:rsidR="009E5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F8B" w:rsidR="00652F8B">
        <w:rPr>
          <w:rFonts w:ascii="Times New Roman" w:eastAsia="Times New Roman" w:hAnsi="Times New Roman" w:cs="Times New Roman"/>
          <w:sz w:val="28"/>
          <w:szCs w:val="28"/>
        </w:rPr>
        <w:t>0410760300665000512617182</w:t>
      </w:r>
      <w:r w:rsidRPr="000421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42155">
        <w:rPr>
          <w:rFonts w:ascii="Times New Roman" w:eastAsia="SimSun" w:hAnsi="Times New Roman" w:cs="Times New Roman"/>
          <w:sz w:val="28"/>
          <w:szCs w:val="28"/>
        </w:rPr>
        <w:tab/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</w:t>
      </w:r>
      <w:r w:rsidRPr="00042155">
        <w:rPr>
          <w:rFonts w:ascii="Times New Roman" w:hAnsi="Times New Roman" w:cs="Times New Roman"/>
          <w:sz w:val="28"/>
          <w:szCs w:val="28"/>
        </w:rPr>
        <w:t xml:space="preserve">№ 66 </w:t>
      </w:r>
      <w:r w:rsidR="00980F3D">
        <w:rPr>
          <w:rFonts w:ascii="Times New Roman" w:hAnsi="Times New Roman" w:cs="Times New Roman"/>
          <w:sz w:val="28"/>
          <w:szCs w:val="28"/>
        </w:rPr>
        <w:t xml:space="preserve">Первомайского судебного района </w:t>
      </w:r>
      <w:r w:rsidRPr="00042155">
        <w:rPr>
          <w:rFonts w:ascii="Times New Roman" w:hAnsi="Times New Roman" w:cs="Times New Roman"/>
          <w:sz w:val="28"/>
          <w:szCs w:val="28"/>
        </w:rPr>
        <w:t>Республики Крым или непосредственно  в Первомайский районный суд Республики Крым. </w:t>
      </w:r>
    </w:p>
    <w:p w:rsidR="00AA1879" w:rsidRPr="00042155" w:rsidP="001C6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AB0EF5" w:rsidRPr="00042155">
      <w:pPr>
        <w:rPr>
          <w:rFonts w:ascii="Times New Roman" w:hAnsi="Times New Roman" w:cs="Times New Roman"/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79"/>
    <w:rsid w:val="00042155"/>
    <w:rsid w:val="000F5C60"/>
    <w:rsid w:val="001546C1"/>
    <w:rsid w:val="001C6697"/>
    <w:rsid w:val="00456B5D"/>
    <w:rsid w:val="00466EF6"/>
    <w:rsid w:val="0055450F"/>
    <w:rsid w:val="00652F8B"/>
    <w:rsid w:val="00740100"/>
    <w:rsid w:val="00980F3D"/>
    <w:rsid w:val="009E5075"/>
    <w:rsid w:val="00A6617E"/>
    <w:rsid w:val="00AA1879"/>
    <w:rsid w:val="00AB0EF5"/>
    <w:rsid w:val="00BA4E87"/>
    <w:rsid w:val="00BD680F"/>
    <w:rsid w:val="00C35DDC"/>
    <w:rsid w:val="00E31B57"/>
    <w:rsid w:val="00F12819"/>
    <w:rsid w:val="00F90B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79"/>
  </w:style>
  <w:style w:type="paragraph" w:styleId="Heading1">
    <w:name w:val="heading 1"/>
    <w:basedOn w:val="Normal"/>
    <w:next w:val="Normal"/>
    <w:link w:val="1"/>
    <w:uiPriority w:val="9"/>
    <w:qFormat/>
    <w:rsid w:val="00AA187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187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A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A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C8F8-52CC-40E4-885F-BA56394D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