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1C6F" w:rsidRPr="00DC1D47" w:rsidP="00DC1D47">
      <w:pPr>
        <w:spacing w:after="0" w:line="240" w:lineRule="auto"/>
        <w:ind w:left="-284"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5-66-</w:t>
      </w:r>
      <w:r w:rsidR="006608BA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91C6F" w:rsidRPr="00DC1D47" w:rsidP="00DC1D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 91MS0066-01-2025</w:t>
      </w:r>
      <w:r w:rsidRPr="00DC1D47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6608BA">
        <w:rPr>
          <w:rFonts w:ascii="Times New Roman" w:eastAsia="Times New Roman" w:hAnsi="Times New Roman" w:cs="Times New Roman"/>
          <w:sz w:val="28"/>
          <w:szCs w:val="28"/>
          <w:lang w:eastAsia="ru-RU"/>
        </w:rPr>
        <w:t>1539</w:t>
      </w:r>
      <w:r w:rsidRPr="00DC1D47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608BA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091C6F" w:rsidRPr="00DC1D47" w:rsidP="00DC1D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62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608BA">
        <w:rPr>
          <w:rFonts w:ascii="Times New Roman" w:eastAsia="Times New Roman" w:hAnsi="Times New Roman" w:cs="Times New Roman"/>
          <w:sz w:val="28"/>
          <w:szCs w:val="28"/>
          <w:lang w:eastAsia="ru-RU"/>
        </w:rPr>
        <w:t>21 октября</w:t>
      </w:r>
      <w:r w:rsidRPr="00DC1D47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Первомайское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C1D47" w:rsidRPr="00DC1D47" w:rsidP="00DC1D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66 Первомайского судебного района (Первомайский муниципальный район) Республики Крым 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Йова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в помещении судебного участка № 66, расположенного по адресу: Республика Крым, Первомайский район,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Первомайское, ул. Кооперативная, д. 6, 296300,  рассмотрев материалы дела, поступившего из отдела МВД России по Первомайскому району</w:t>
      </w:r>
      <w:r w:rsidRPr="00DC1D47" w:rsidR="006D6E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</w:t>
      </w:r>
      <w:r w:rsidRPr="00DC1D47" w:rsidR="006D6E6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дминистративной ответственности</w:t>
      </w:r>
      <w:r w:rsidRPr="00DC1D47" w:rsidR="006D6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1D47">
        <w:rPr>
          <w:rFonts w:ascii="Times New Roman" w:hAnsi="Times New Roman" w:cs="Times New Roman"/>
          <w:b/>
          <w:sz w:val="28"/>
          <w:szCs w:val="28"/>
        </w:rPr>
        <w:t>Бекировой</w:t>
      </w:r>
      <w:r w:rsidRPr="00DC1D47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CA5003">
        <w:rPr>
          <w:rFonts w:ascii="Times New Roman" w:hAnsi="Times New Roman" w:cs="Times New Roman"/>
          <w:b/>
          <w:sz w:val="28"/>
          <w:szCs w:val="28"/>
        </w:rPr>
        <w:t>.</w:t>
      </w:r>
      <w:r w:rsidRPr="00DC1D47">
        <w:rPr>
          <w:rFonts w:ascii="Times New Roman" w:hAnsi="Times New Roman" w:cs="Times New Roman"/>
          <w:b/>
          <w:sz w:val="28"/>
          <w:szCs w:val="28"/>
        </w:rPr>
        <w:t>М</w:t>
      </w:r>
      <w:r w:rsidR="00CA5003">
        <w:rPr>
          <w:rFonts w:ascii="Times New Roman" w:hAnsi="Times New Roman" w:cs="Times New Roman"/>
          <w:b/>
          <w:sz w:val="28"/>
          <w:szCs w:val="28"/>
        </w:rPr>
        <w:t>.</w:t>
      </w:r>
      <w:r w:rsidRPr="00DC1D47">
        <w:rPr>
          <w:rFonts w:ascii="Times New Roman" w:hAnsi="Times New Roman" w:cs="Times New Roman"/>
          <w:b/>
          <w:sz w:val="28"/>
          <w:szCs w:val="28"/>
        </w:rPr>
        <w:t>,</w:t>
      </w:r>
      <w:r w:rsidRPr="00DC1D47">
        <w:rPr>
          <w:rFonts w:ascii="Times New Roman" w:hAnsi="Times New Roman" w:cs="Times New Roman"/>
          <w:sz w:val="28"/>
          <w:szCs w:val="28"/>
        </w:rPr>
        <w:t xml:space="preserve"> </w:t>
      </w:r>
      <w:r w:rsidRPr="00CA5003" w:rsidR="00CA5003">
        <w:rPr>
          <w:rFonts w:ascii="Times New Roman" w:hAnsi="Times New Roman" w:cs="Times New Roman"/>
          <w:sz w:val="28"/>
          <w:szCs w:val="28"/>
        </w:rPr>
        <w:t>ПЕРСОНАЛЬНАЯ ИНФОРМАЦИЯ</w:t>
      </w:r>
      <w:r w:rsidRPr="00DC1D47">
        <w:rPr>
          <w:rFonts w:ascii="Times New Roman" w:hAnsi="Times New Roman" w:cs="Times New Roman"/>
          <w:sz w:val="28"/>
          <w:szCs w:val="28"/>
        </w:rPr>
        <w:t>, зарегистрированной по адресу:</w:t>
      </w:r>
      <w:r w:rsidRPr="00DC1D47">
        <w:rPr>
          <w:rFonts w:ascii="Times New Roman" w:hAnsi="Times New Roman" w:cs="Times New Roman"/>
          <w:sz w:val="28"/>
          <w:szCs w:val="28"/>
        </w:rPr>
        <w:t xml:space="preserve"> </w:t>
      </w:r>
      <w:r w:rsidR="00CA5003">
        <w:rPr>
          <w:rFonts w:ascii="Times New Roman" w:hAnsi="Times New Roman" w:cs="Times New Roman"/>
          <w:sz w:val="28"/>
          <w:szCs w:val="28"/>
        </w:rPr>
        <w:t>АДРЕС</w:t>
      </w:r>
      <w:r w:rsidRPr="00DC1D47">
        <w:rPr>
          <w:rFonts w:ascii="Times New Roman" w:hAnsi="Times New Roman" w:cs="Times New Roman"/>
          <w:sz w:val="28"/>
          <w:szCs w:val="28"/>
        </w:rPr>
        <w:t xml:space="preserve">, </w:t>
      </w:r>
      <w:r w:rsidRPr="00DC1D47">
        <w:rPr>
          <w:rFonts w:ascii="Times New Roman" w:hAnsi="Times New Roman" w:cs="Times New Roman"/>
          <w:sz w:val="28"/>
          <w:szCs w:val="28"/>
        </w:rPr>
        <w:t>проживающей</w:t>
      </w:r>
      <w:r w:rsidRPr="00DC1D4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A5003">
        <w:rPr>
          <w:rFonts w:ascii="Times New Roman" w:hAnsi="Times New Roman" w:cs="Times New Roman"/>
          <w:sz w:val="28"/>
          <w:szCs w:val="28"/>
        </w:rPr>
        <w:t>АДРЕС</w:t>
      </w:r>
      <w:r w:rsidRPr="00DC1D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привлечении к административной ответственности по ст. 19.13 КоАП РФ, </w:t>
      </w:r>
    </w:p>
    <w:p w:rsidR="00091C6F" w:rsidRPr="00DC1D47" w:rsidP="00DC1D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2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Бекирова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допустила ложный вызов </w:t>
      </w:r>
      <w:r w:rsidRPr="00DC1D47" w:rsidR="00B5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службы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именно: </w:t>
      </w:r>
      <w:r w:rsidR="000B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позвонила в дежурную часть ОМВД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по Первомайскому району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сообщила, что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DC1D47"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года в 2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2.05</w:t>
      </w:r>
      <w:r w:rsidRPr="00DC1D47"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="006D3B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гражданка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громко музыку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сообщение было зарегистрировано в КУСП ОМВД РФ по Первомайскому району</w:t>
      </w:r>
      <w:r w:rsidR="000B6C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приезду сотрудниками ОМВД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по Первомайскому району установлено, что информация, сообщенная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нашла своего подтверждения.</w:t>
      </w:r>
    </w:p>
    <w:p w:rsidR="00C73816" w:rsidRPr="00466EF6" w:rsidP="00C7381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D3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В судебное заседание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Бекирова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не явилась, о месте и времени рассмотрения дела </w:t>
      </w:r>
      <w:r w:rsidRPr="00466EF6">
        <w:rPr>
          <w:rFonts w:ascii="Times New Roman" w:hAnsi="Times New Roman"/>
          <w:color w:val="000000"/>
          <w:sz w:val="28"/>
          <w:szCs w:val="28"/>
        </w:rPr>
        <w:t>извещена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надлежаще, судебн</w:t>
      </w:r>
      <w:r>
        <w:rPr>
          <w:rFonts w:ascii="Times New Roman" w:hAnsi="Times New Roman"/>
          <w:color w:val="000000"/>
          <w:sz w:val="28"/>
          <w:szCs w:val="28"/>
        </w:rPr>
        <w:t>ые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повестк</w:t>
      </w:r>
      <w:r>
        <w:rPr>
          <w:rFonts w:ascii="Times New Roman" w:hAnsi="Times New Roman"/>
          <w:color w:val="000000"/>
          <w:sz w:val="28"/>
          <w:szCs w:val="28"/>
        </w:rPr>
        <w:t>и, направленные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по адресу её регистрации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проживания</w:t>
      </w:r>
      <w:r w:rsidRPr="00466EF6">
        <w:rPr>
          <w:rFonts w:ascii="Times New Roman" w:hAnsi="Times New Roman"/>
          <w:color w:val="000000"/>
          <w:sz w:val="28"/>
          <w:szCs w:val="28"/>
        </w:rPr>
        <w:t>, возвращен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 за истечением срока хранения. СМС-уведомление, направленное по номеру телефона, указанному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>. в расписке</w:t>
      </w:r>
      <w:r>
        <w:rPr>
          <w:rFonts w:ascii="Times New Roman" w:hAnsi="Times New Roman"/>
          <w:color w:val="000000"/>
          <w:sz w:val="28"/>
          <w:szCs w:val="28"/>
        </w:rPr>
        <w:t xml:space="preserve"> о согласии на СМС-извещение, </w:t>
      </w:r>
      <w:r w:rsidR="00837044">
        <w:rPr>
          <w:rFonts w:ascii="Times New Roman" w:hAnsi="Times New Roman"/>
          <w:color w:val="000000"/>
          <w:sz w:val="28"/>
          <w:szCs w:val="28"/>
        </w:rPr>
        <w:t xml:space="preserve">не 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доставлено. Иными доступными средствами связи для извещения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. суд не располагает. </w:t>
      </w:r>
    </w:p>
    <w:p w:rsidR="00C73816" w:rsidRPr="00466EF6" w:rsidP="00C738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>В соответствии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</w:t>
      </w:r>
      <w:r w:rsidR="000B6C3F">
        <w:rPr>
          <w:rFonts w:ascii="Times New Roman" w:hAnsi="Times New Roman"/>
          <w:color w:val="000000"/>
          <w:sz w:val="28"/>
          <w:szCs w:val="28"/>
        </w:rPr>
        <w:t xml:space="preserve">мотренных ч.3 ст.28.6 КоАП РФ, </w:t>
      </w:r>
      <w:r w:rsidRPr="00466EF6">
        <w:rPr>
          <w:rFonts w:ascii="Times New Roman" w:hAnsi="Times New Roman"/>
          <w:color w:val="000000"/>
          <w:sz w:val="28"/>
          <w:szCs w:val="28"/>
        </w:rPr>
        <w:t>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73816" w:rsidRPr="00466EF6" w:rsidP="00C7381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66EF6">
        <w:rPr>
          <w:rFonts w:ascii="Times New Roman" w:hAnsi="Times New Roman"/>
          <w:color w:val="000000"/>
          <w:sz w:val="28"/>
          <w:szCs w:val="28"/>
        </w:rPr>
        <w:t xml:space="preserve">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сроки. При  указанных обстоятельствах, учитывая  отсутствие  неполноты и противоречий в материалах дела,  устранение  которых  невозможно  без  участия  привлекаемого к </w:t>
      </w:r>
      <w:r w:rsidRPr="00466EF6">
        <w:rPr>
          <w:rFonts w:ascii="Times New Roman" w:hAnsi="Times New Roman"/>
          <w:color w:val="000000"/>
          <w:sz w:val="28"/>
          <w:szCs w:val="28"/>
        </w:rPr>
        <w:t xml:space="preserve">административной ответственности лица, мировой судья считает  возможным рассмотреть  дело об административном правонарушении в отсутствии </w:t>
      </w:r>
      <w:r w:rsidRPr="00042155" w:rsidR="00B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="00BE6BB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42155" w:rsidR="00BE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466EF6">
        <w:rPr>
          <w:rFonts w:ascii="Times New Roman" w:hAnsi="Times New Roman"/>
          <w:color w:val="000000"/>
          <w:sz w:val="28"/>
          <w:szCs w:val="28"/>
        </w:rPr>
        <w:t>.</w:t>
      </w:r>
    </w:p>
    <w:p w:rsidR="00AF6EEF" w:rsidRPr="00080336" w:rsidP="00AF6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0336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091C6F" w:rsidRPr="00DC1D47" w:rsidP="00C738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4" w:history="1">
        <w:r w:rsidRPr="006D3BCD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>Статья 19.13 КоАП РФ</w:t>
        </w:r>
      </w:hyperlink>
      <w:r w:rsidRPr="006D3B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предусматривает административную ответственность за заведомо ложный вызов пожарной охраны, полиции,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скорой медицинской помощи или иных специализированных служб.            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Объективной стороной состава данного административного правонарушения являются умышленные действия дееспособных граждан (с 16-летнего возраста), которые путем ложных вызовов специализированных служб препятствуют их эффективной работе, принятию экстренных мер по спасению жизни и здоровья граждан, их имущества, любой формы собственности, борьбе с административными правонарушениями и преступлениями.</w:t>
      </w:r>
    </w:p>
    <w:p w:rsidR="00091C6F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представленные доказательства: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об административном правонарушении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60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года; рапорт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о/у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ОУР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Первомайскому району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поступившем в дежурную часть ОМВД сообщении, зарегистрированный в КУСП ОМВД Р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 по Первомайск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 району 19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года за №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письменные объяснения 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года;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письменные объяснения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года;</w:t>
      </w:r>
      <w:r w:rsidRPr="00DC1D47" w:rsidR="0054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письменные объяснения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ФИО3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CA5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C1D47"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года;</w:t>
      </w:r>
      <w:r w:rsidRPr="00DC1D47" w:rsidR="0054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на физическое лицо СООП на имя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 ранее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приходит к выводу о доказанности вины 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Бекировой</w:t>
      </w:r>
      <w:r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совершении административного правонарушения, предусмотренного  ст. 19.13 КоАП РФ, а именно: заведомо ложный вызов </w:t>
      </w:r>
      <w:r w:rsidRPr="00DC1D47" w:rsidR="00B50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специализированной службы</w:t>
      </w:r>
      <w:r w:rsidR="00E8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(полиции)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0FE" w:rsidRPr="00E850FE" w:rsidP="00E8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4.2 КоАП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признает</w:t>
      </w:r>
      <w:r w:rsidR="00547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признание ею вины,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ею собственноручно указано в протоколе об </w:t>
      </w:r>
      <w:r w:rsidR="00547B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 правонарушении</w:t>
      </w:r>
      <w:r w:rsidRP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47BC2" w:rsidRPr="00042155" w:rsidP="00547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C1D47" w:rsidR="00091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C1D47" w:rsidR="00091C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DC1D47" w:rsidR="00091C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в соответствии с ч. 2 ст. 4.2 КоАП РФ, мировой судья учитывает признание ею вины.</w:t>
      </w:r>
    </w:p>
    <w:p w:rsidR="00547BC2" w:rsidRPr="00042155" w:rsidP="00547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Л.М., в соответствии с п. 2 ч. 1 ст. 4.3 КоАП РФ, мировой судья признает повторное совершение однородного административного правонарушения –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(5-66-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721F8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вступившим в законную силу 02.07.2025 года,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привлекалась к административной ответственности по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19.13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547BC2" w:rsidRPr="00042155" w:rsidP="00547B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учитывает характер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совершенного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личность виновной, </w:t>
      </w:r>
      <w:r w:rsidRPr="000421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обстоятельства смягчающего и отягчающего административную ответственность.</w:t>
      </w:r>
    </w:p>
    <w:p w:rsidR="00091C6F" w:rsidRPr="00DC1D47" w:rsidP="00DC1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Обстоятельств, исключающих производство по данному делу об административном правонарушении, предусмотренных </w:t>
      </w:r>
      <w:hyperlink r:id="rId5" w:history="1">
        <w:r w:rsidRPr="00DC1D4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24.5 КоАП РФ</w:t>
        </w:r>
      </w:hyperlink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имеется.</w:t>
      </w:r>
    </w:p>
    <w:p w:rsidR="00091C6F" w:rsidRPr="00DC1D47" w:rsidP="00DC1D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давности привлечения 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Бекировой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административной ответственности, установленный </w:t>
      </w:r>
      <w:hyperlink r:id="rId6" w:history="1">
        <w:r w:rsidRPr="00DC1D4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ст. 4.5 КоАП РФ</w:t>
        </w:r>
      </w:hyperlink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момент вынесения настоящего постановления не истек.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ответственности, прекращение производства по делу</w:t>
      </w:r>
      <w:r w:rsidR="00E8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имеется.        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При таких обстоятельствах 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</w:t>
      </w:r>
      <w:r w:rsidR="00E850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D47" w:rsid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привлечению к административной ответственности и назначению наказания по ст. 19.13 КоАП РФ в виде административного штрафа.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 ст. ст.  3.5, 4.1-4.3, 19.13, 29.9 - 29.11 КоАП РФ, мировой судья</w:t>
      </w:r>
    </w:p>
    <w:p w:rsidR="00091C6F" w:rsidRPr="00DC1D47" w:rsidP="00DC1D4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DC1D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ПОСТАНОВИЛ: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</w:t>
      </w:r>
      <w:r w:rsidR="00DC1D47">
        <w:rPr>
          <w:rFonts w:ascii="Times New Roman" w:hAnsi="Times New Roman" w:cs="Times New Roman"/>
          <w:b/>
          <w:sz w:val="28"/>
          <w:szCs w:val="28"/>
        </w:rPr>
        <w:t>Бекирову</w:t>
      </w:r>
      <w:r w:rsidRPr="00DC1D47" w:rsidR="00DC1D47">
        <w:rPr>
          <w:rFonts w:ascii="Times New Roman" w:hAnsi="Times New Roman" w:cs="Times New Roman"/>
          <w:b/>
          <w:sz w:val="28"/>
          <w:szCs w:val="28"/>
        </w:rPr>
        <w:t xml:space="preserve"> Л</w:t>
      </w:r>
      <w:r w:rsidR="00CA5003">
        <w:rPr>
          <w:rFonts w:ascii="Times New Roman" w:hAnsi="Times New Roman" w:cs="Times New Roman"/>
          <w:b/>
          <w:sz w:val="28"/>
          <w:szCs w:val="28"/>
        </w:rPr>
        <w:t>.</w:t>
      </w:r>
      <w:r w:rsidRPr="00DC1D47" w:rsidR="00DC1D47">
        <w:rPr>
          <w:rFonts w:ascii="Times New Roman" w:hAnsi="Times New Roman" w:cs="Times New Roman"/>
          <w:b/>
          <w:sz w:val="28"/>
          <w:szCs w:val="28"/>
        </w:rPr>
        <w:t>М</w:t>
      </w:r>
      <w:r w:rsidR="00CA5003">
        <w:rPr>
          <w:rFonts w:ascii="Times New Roman" w:hAnsi="Times New Roman" w:cs="Times New Roman"/>
          <w:b/>
          <w:sz w:val="28"/>
          <w:szCs w:val="28"/>
        </w:rPr>
        <w:t>.</w:t>
      </w:r>
      <w:r w:rsidRPr="00DC1D47" w:rsid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виновной в совершении административного правонарушения, предусмотренного ст. 19.13 КоАП РФ, и назначить ей наказание в виде административного штрафа </w:t>
      </w:r>
      <w:r w:rsidRPr="00DC1D47" w:rsidR="00947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1</w:t>
      </w:r>
      <w:r w:rsidR="005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DC1D47" w:rsidR="00F70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(одной тысячи</w:t>
      </w:r>
      <w:r w:rsidR="00547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1F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DC1D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рублей.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01193 01 0013 140, ОКТМО: 35635000, УИН </w:t>
      </w:r>
      <w:r w:rsidR="00581F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81FAC" w:rsidR="00581FAC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0410760300665002762519111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вынесшим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091C6F" w:rsidRPr="00DC1D47" w:rsidP="00DC1D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091C6F" w:rsidRPr="00DC1D47" w:rsidP="00DC1D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</w:t>
      </w:r>
      <w:r w:rsidRPr="00DC1D47" w:rsidR="00947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постановления.</w:t>
      </w:r>
    </w:p>
    <w:p w:rsidR="0065002F" w:rsidRPr="00DC1D47" w:rsidP="00CA50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1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sectPr w:rsidSect="006D6E6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6F"/>
    <w:rsid w:val="00042155"/>
    <w:rsid w:val="00065193"/>
    <w:rsid w:val="00080336"/>
    <w:rsid w:val="00091C6F"/>
    <w:rsid w:val="000B6C3F"/>
    <w:rsid w:val="00160150"/>
    <w:rsid w:val="00466EF6"/>
    <w:rsid w:val="00547BC2"/>
    <w:rsid w:val="00581FAC"/>
    <w:rsid w:val="0065002F"/>
    <w:rsid w:val="006608BA"/>
    <w:rsid w:val="006D3BCD"/>
    <w:rsid w:val="006D6E62"/>
    <w:rsid w:val="00721F84"/>
    <w:rsid w:val="00837044"/>
    <w:rsid w:val="008A11F9"/>
    <w:rsid w:val="00912ED9"/>
    <w:rsid w:val="00947944"/>
    <w:rsid w:val="00AF6EEF"/>
    <w:rsid w:val="00B502CE"/>
    <w:rsid w:val="00BE6BBB"/>
    <w:rsid w:val="00C73816"/>
    <w:rsid w:val="00CA5003"/>
    <w:rsid w:val="00D04EFB"/>
    <w:rsid w:val="00DC1D47"/>
    <w:rsid w:val="00E844A6"/>
    <w:rsid w:val="00E850FE"/>
    <w:rsid w:val="00F709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12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2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19.13_%D0%9A%D0%BE%D0%90%D0%9F_%D0%A0%D0%A4" TargetMode="External" /><Relationship Id="rId5" Type="http://schemas.openxmlformats.org/officeDocument/2006/relationships/hyperlink" Target="https://rospravosudie.com/law/%D0%A1%D1%82%D0%B0%D1%82%D1%8C%D1%8F_24.5_%D0%9A%D0%BE%D0%90%D0%9F_%D0%A0%D0%A4" TargetMode="External" /><Relationship Id="rId6" Type="http://schemas.openxmlformats.org/officeDocument/2006/relationships/hyperlink" Target="https://rospravosudie.com/law/%D0%A1%D1%82%D0%B0%D1%82%D1%8C%D1%8F_4.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