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66760F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66760F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66760F" w:rsidR="0066760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66760F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66760F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000</w:t>
      </w:r>
      <w:r w:rsidRPr="0066760F" w:rsidR="0066760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66760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6760F" w:rsidR="0066760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66760F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января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B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пгт. Первомайское </w:t>
      </w:r>
    </w:p>
    <w:p w:rsidR="007F5F91" w:rsidRPr="00F836B5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поступившего из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ОМВД России по Первомайскому району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>Патенко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 xml:space="preserve"> Анатолия Николаевича, </w:t>
      </w:r>
      <w:r w:rsidRPr="00860D66" w:rsidR="00860D66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A70B03" w:rsidR="00A70B03">
        <w:rPr>
          <w:rFonts w:ascii="Times New Roman" w:hAnsi="Times New Roman" w:cs="Times New Roman"/>
          <w:sz w:val="28"/>
          <w:szCs w:val="28"/>
        </w:rPr>
        <w:t>,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по делу об административном правонарушении № 8201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109421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года, за совершение административного правонарушения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2 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РФ, вступившего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законную силу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08.08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.2025 года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разъяснения прав лицу, в отношении которого ведётся производство по делу об административном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правонарушении, предусмотренных ст. 25.1 КоАП РФ, а также положений ст. 51 Ко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нституции РФ, отводов не заявил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ативного правонарушения признал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факты, изложенные в протоколе об администрати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вном правонарушении, не отрицал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нашла свое подтверждение в судебном заседании и подтверждается: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протоколом 82 01 № </w:t>
      </w:r>
      <w:r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367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980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16.12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1); копией паспорта гражданина Российской Федерации на имя Пат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енко А.Н. (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 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справкой старшего инспектора ГИАЗ ОМВД России по Первомайскому району </w:t>
      </w:r>
      <w:r w:rsidRPr="00860D66" w:rsidR="00860D6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/ФИО/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15.12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копией постановления № </w:t>
      </w:r>
      <w:r w:rsidRPr="00A70B03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8201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109421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 о привлечении Патенко А.Н. к административной ответственности по 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2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500 рублей, полученное лично Патенко А.Н. - 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года, которое вступило в законную силу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2025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письменными объяснениями Патенко А.Н. от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16.12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); справкой на лицо по учетам СООП на имя Патенко А.Н.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D2004" w:rsidRPr="00894AE9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894AE9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предусмотренными ст. 4.2 КоАП РФ, признаю раскаяние в содеянном и признание вины в полном объеме.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Патенко А.Н.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равонарушения, личности виновного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Патенко А.Н. </w:t>
      </w:r>
      <w:r w:rsidRPr="00F836B5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нецелесообразно с учетом е</w:t>
      </w:r>
      <w:r w:rsidR="00F414FE">
        <w:rPr>
          <w:rFonts w:ascii="Times New Roman" w:hAnsi="Times New Roman" w:cs="Times New Roman"/>
          <w:sz w:val="28"/>
          <w:szCs w:val="28"/>
        </w:rPr>
        <w:t>го</w:t>
      </w:r>
      <w:r w:rsidRPr="00F836B5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 3.</w:t>
      </w:r>
      <w:r w:rsidRPr="00F836B5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20.25 ч. 1, 29.9, 29.10, 29.11 КоАП РФ, мировой судья суд 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164C7D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4A9C" w:rsidRPr="00F836B5" w:rsidP="00F836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A70B03" w:rsidR="00F414FE">
        <w:rPr>
          <w:rFonts w:ascii="Times New Roman" w:hAnsi="Times New Roman" w:cs="Times New Roman"/>
          <w:b/>
          <w:sz w:val="28"/>
          <w:szCs w:val="28"/>
        </w:rPr>
        <w:t>Патенко Анатолия Николаевича</w:t>
      </w:r>
      <w:r w:rsidRPr="00F836B5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виновн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>и назначить е</w:t>
      </w:r>
      <w:r w:rsidR="00F414FE">
        <w:rPr>
          <w:rFonts w:ascii="Times New Roman" w:hAnsi="Times New Roman" w:cs="Times New Roman"/>
          <w:sz w:val="28"/>
          <w:szCs w:val="28"/>
        </w:rPr>
        <w:t>му</w:t>
      </w:r>
      <w:r w:rsidRPr="00F836B5">
        <w:rPr>
          <w:rFonts w:ascii="Times New Roman" w:hAnsi="Times New Roman" w:cs="Times New Roman"/>
          <w:sz w:val="28"/>
          <w:szCs w:val="28"/>
        </w:rPr>
        <w:t xml:space="preserve"> наказание в виде 20 (двадцати) часов обязательных работ.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2E2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C96" w:rsidRPr="00F836B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741FE"/>
    <w:rsid w:val="000840CF"/>
    <w:rsid w:val="000A4AA8"/>
    <w:rsid w:val="000C3446"/>
    <w:rsid w:val="0014160E"/>
    <w:rsid w:val="00164C7D"/>
    <w:rsid w:val="00255CBA"/>
    <w:rsid w:val="002E2BE5"/>
    <w:rsid w:val="002E6DC0"/>
    <w:rsid w:val="00372E9D"/>
    <w:rsid w:val="00373BED"/>
    <w:rsid w:val="003C5C96"/>
    <w:rsid w:val="003C5D01"/>
    <w:rsid w:val="003D2004"/>
    <w:rsid w:val="003F54D7"/>
    <w:rsid w:val="0045799F"/>
    <w:rsid w:val="004D4A9C"/>
    <w:rsid w:val="00575312"/>
    <w:rsid w:val="005B342E"/>
    <w:rsid w:val="005C156F"/>
    <w:rsid w:val="005D0673"/>
    <w:rsid w:val="005E25C3"/>
    <w:rsid w:val="005F0D17"/>
    <w:rsid w:val="0066760F"/>
    <w:rsid w:val="006821C4"/>
    <w:rsid w:val="006B02F5"/>
    <w:rsid w:val="007F5F91"/>
    <w:rsid w:val="00860669"/>
    <w:rsid w:val="00860D66"/>
    <w:rsid w:val="00894AE9"/>
    <w:rsid w:val="008A7999"/>
    <w:rsid w:val="008D7323"/>
    <w:rsid w:val="009131BC"/>
    <w:rsid w:val="009339F9"/>
    <w:rsid w:val="00963845"/>
    <w:rsid w:val="00A24495"/>
    <w:rsid w:val="00A70B03"/>
    <w:rsid w:val="00AF5B31"/>
    <w:rsid w:val="00B2682C"/>
    <w:rsid w:val="00B33E99"/>
    <w:rsid w:val="00B80B1A"/>
    <w:rsid w:val="00C02CF3"/>
    <w:rsid w:val="00C3535B"/>
    <w:rsid w:val="00CB4A4A"/>
    <w:rsid w:val="00CD0DBC"/>
    <w:rsid w:val="00D3681B"/>
    <w:rsid w:val="00D843EB"/>
    <w:rsid w:val="00DA321F"/>
    <w:rsid w:val="00DE199E"/>
    <w:rsid w:val="00DE5609"/>
    <w:rsid w:val="00E8453E"/>
    <w:rsid w:val="00ED2EE8"/>
    <w:rsid w:val="00F414FE"/>
    <w:rsid w:val="00F836B5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