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401A0" w:rsidRPr="00123114" w:rsidP="006401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67-41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ПОСТАНОВЛЕНИЕ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1A0" w:rsidRPr="00123114" w:rsidP="006401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02 мая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                    </w:t>
      </w:r>
      <w:r w:rsidRPr="00123114" w:rsidR="001231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6401A0" w:rsidRPr="00123114" w:rsidP="00334F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23114">
        <w:rPr>
          <w:rFonts w:ascii="Times New Roman" w:hAnsi="Times New Roman"/>
          <w:sz w:val="28"/>
          <w:szCs w:val="28"/>
        </w:rPr>
        <w:t>Йова</w:t>
      </w:r>
      <w:r w:rsidRPr="00123114">
        <w:rPr>
          <w:rFonts w:ascii="Times New Roman" w:hAnsi="Times New Roman"/>
          <w:sz w:val="28"/>
          <w:szCs w:val="28"/>
        </w:rPr>
        <w:t xml:space="preserve"> Е.В.,</w:t>
      </w:r>
      <w:r w:rsidRPr="00123114" w:rsidR="00B117EC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 </w:t>
      </w:r>
      <w:r w:rsidRPr="00123114">
        <w:rPr>
          <w:rFonts w:ascii="Times New Roman" w:hAnsi="Times New Roman"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123114">
        <w:rPr>
          <w:rFonts w:ascii="Times New Roman" w:hAnsi="Times New Roman"/>
          <w:sz w:val="28"/>
          <w:szCs w:val="28"/>
        </w:rPr>
        <w:t>пгт</w:t>
      </w:r>
      <w:r w:rsidRPr="00123114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123114">
        <w:rPr>
          <w:rFonts w:ascii="Times New Roman" w:hAnsi="Times New Roman"/>
          <w:sz w:val="28"/>
          <w:szCs w:val="28"/>
        </w:rPr>
        <w:t xml:space="preserve"> Б</w:t>
      </w:r>
      <w:r w:rsidRPr="00123114">
        <w:rPr>
          <w:rFonts w:ascii="Times New Roman" w:hAnsi="Times New Roman"/>
          <w:sz w:val="28"/>
          <w:szCs w:val="28"/>
        </w:rPr>
        <w:t>, 296300,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123114" w:rsidR="00B11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Глущенко </w:t>
      </w:r>
      <w:r w:rsidR="004A0784">
        <w:rPr>
          <w:rFonts w:ascii="Times New Roman" w:eastAsia="Times New Roman" w:hAnsi="Times New Roman"/>
          <w:b/>
          <w:sz w:val="28"/>
          <w:szCs w:val="28"/>
          <w:lang w:eastAsia="ru-RU"/>
        </w:rPr>
        <w:t>Л.Н.</w:t>
      </w:r>
      <w:r w:rsidRPr="0012311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4A7D">
        <w:rPr>
          <w:rFonts w:ascii="Times New Roman" w:hAnsi="Times New Roman"/>
          <w:sz w:val="28"/>
          <w:szCs w:val="28"/>
        </w:rPr>
        <w:t>«Персональная информация»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401A0" w:rsidRPr="00123114" w:rsidP="0007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совершении правонарушения, предусмотренного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.1 ст. 15.6 КоАП РФ, -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01A0" w:rsidRPr="00123114" w:rsidP="00173911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6401A0" w:rsidRPr="00123114" w:rsidP="000706E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., являясь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главным бухгалтером ООО «Агрофирма «Новый век»</w:t>
      </w:r>
      <w:r w:rsidRPr="00123114" w:rsid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 w:rsid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 w:rsidR="0012311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23114" w:rsidR="00123114">
        <w:rPr>
          <w:rFonts w:ascii="Times New Roman" w:eastAsia="Times New Roman" w:hAnsi="Times New Roman"/>
          <w:sz w:val="28"/>
          <w:szCs w:val="28"/>
          <w:lang w:eastAsia="ru-RU"/>
        </w:rPr>
        <w:t>олжностным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обязанности которого входит предоставление документов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информации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в ИФНС, не исполнила в установленный законом срок – до 12.01.2017 года обязанность по предоставлению в Межрайонную инспекцию Федеральной налоговой службы № 2 по Республике Крым, расположенную по адресу: 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г. Красноперекопск, ул. Северная, 2,  документов (информации) по требованию налогового органа от 28.12.2016 года № 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(информации), которую фактически предоставила в налоговый орган 19.01.2017 года, чем нарушила п. 5 ст. 93.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1 Налогового кодекса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401A0" w:rsidRPr="00123114" w:rsidP="00993C9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123114">
        <w:rPr>
          <w:rFonts w:ascii="Times New Roman" w:eastAsia="Times New Roman" w:hAnsi="Times New Roman"/>
          <w:sz w:val="28"/>
          <w:szCs w:val="28"/>
        </w:rPr>
        <w:t xml:space="preserve">В судебном заседании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Глущенко Л.Н.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 xml:space="preserve"> после разъяснения ей</w:t>
      </w:r>
      <w:r w:rsidRPr="00123114">
        <w:rPr>
          <w:rFonts w:ascii="Times New Roman" w:eastAsia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</w:t>
      </w:r>
      <w:r w:rsidRPr="00123114">
        <w:rPr>
          <w:rFonts w:ascii="Times New Roman" w:eastAsia="Times New Roman" w:hAnsi="Times New Roman"/>
          <w:sz w:val="28"/>
          <w:szCs w:val="28"/>
        </w:rPr>
        <w:t xml:space="preserve"> 25.1 КоАП РФ, а также положений ст. 51 Конституции РФ, отводов не заявил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>а</w:t>
      </w:r>
      <w:r w:rsidRPr="00123114">
        <w:rPr>
          <w:rFonts w:ascii="Times New Roman" w:eastAsia="Times New Roman" w:hAnsi="Times New Roman"/>
          <w:sz w:val="28"/>
          <w:szCs w:val="28"/>
        </w:rPr>
        <w:t>, вину в совершении правонарушения признал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>а.</w:t>
      </w:r>
    </w:p>
    <w:p w:rsidR="006401A0" w:rsidRPr="00123114" w:rsidP="00993C9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</w:t>
      </w:r>
      <w:r w:rsidRPr="00123114" w:rsid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копию квитанции о приеме в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электронном виде документа от 29.12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.2016 г.,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уведомления (извещения) № 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.02.2017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года на составление, подписание и вручение протокола об административном правонарушении,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отправленного почтой 27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.02.2017 года, 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требования № 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акта № 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A4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правонарушениях, 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>приказаоб утверждении учетн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ой политики для целей налогообло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>жения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«АФ Новый век»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должностной инструкции главного бухгалтера ООО «АФ Новый век»,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обвинения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113A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ст. 15.6 КоАП РФ, а именно: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законодательством о налогах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сборах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документов и иных сведений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осуществления налогового контроля.</w:t>
      </w:r>
    </w:p>
    <w:p w:rsidR="00D961CE" w:rsidRPr="00123114" w:rsidP="00993C9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3114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ответственность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hAnsi="Times New Roman"/>
          <w:sz w:val="28"/>
          <w:szCs w:val="28"/>
        </w:rPr>
        <w:t xml:space="preserve">, суд учитывает  раскаяние лица. </w:t>
      </w:r>
    </w:p>
    <w:p w:rsidR="00D961CE" w:rsidRPr="00123114" w:rsidP="00993C9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123114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123114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1231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2311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hAnsi="Times New Roman"/>
          <w:sz w:val="28"/>
          <w:szCs w:val="28"/>
        </w:rPr>
        <w:t>,</w:t>
      </w:r>
      <w:r w:rsidRPr="0012311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 судом не установлено.</w:t>
      </w:r>
      <w:r w:rsidRPr="001231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01A0" w:rsidRPr="00123114" w:rsidP="00D96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113A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суд уч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итывает характер совершенного ею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личность виновного,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совершение ею административного правонарушения в области налогов и сборов,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и отягчающие административную ответственность.   </w:t>
      </w:r>
    </w:p>
    <w:p w:rsidR="006401A0" w:rsidRPr="00123114" w:rsidP="006401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 xml:space="preserve"> Глущенко Л.Н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административной ответственности, по делу не имеется.</w:t>
      </w:r>
    </w:p>
    <w:p w:rsidR="006401A0" w:rsidRPr="00123114" w:rsidP="00D961C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 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15.6, 29.9 - 29.11 КоАП РФ, </w:t>
      </w:r>
      <w:r w:rsidRPr="00123114" w:rsidR="00113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мировой судья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01A0" w:rsidRPr="00123114" w:rsidP="00334F2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401A0" w:rsidRPr="00123114" w:rsidP="00993C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23114" w:rsidR="00334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Глущенко </w:t>
      </w:r>
      <w:r w:rsidR="004A0784">
        <w:rPr>
          <w:rFonts w:ascii="Times New Roman" w:eastAsia="Times New Roman" w:hAnsi="Times New Roman"/>
          <w:b/>
          <w:sz w:val="28"/>
          <w:szCs w:val="28"/>
          <w:lang w:eastAsia="ru-RU"/>
        </w:rPr>
        <w:t>Л.Н.</w:t>
      </w:r>
      <w:r w:rsidRPr="00123114" w:rsidR="00334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6401A0" w:rsidRPr="00123114" w:rsidP="00993C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="005A4A7D">
        <w:rPr>
          <w:rFonts w:ascii="Times New Roman" w:hAnsi="Times New Roman"/>
          <w:sz w:val="28"/>
          <w:szCs w:val="28"/>
        </w:rPr>
        <w:t>«</w:t>
      </w:r>
      <w:r w:rsidRPr="003634D3" w:rsidR="003634D3">
        <w:rPr>
          <w:rFonts w:ascii="Times New Roman" w:hAnsi="Times New Roman"/>
          <w:sz w:val="28"/>
          <w:szCs w:val="28"/>
        </w:rPr>
        <w:t>данные изъяты</w:t>
      </w:r>
      <w:r w:rsidR="005A4A7D">
        <w:rPr>
          <w:rFonts w:ascii="Times New Roman" w:hAnsi="Times New Roman"/>
          <w:sz w:val="28"/>
          <w:szCs w:val="28"/>
        </w:rPr>
        <w:t>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3A90" w:rsidRPr="00123114" w:rsidP="00993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11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</w:t>
      </w:r>
      <w:r w:rsidRPr="00123114" w:rsidR="00334F24">
        <w:rPr>
          <w:rFonts w:ascii="Times New Roman" w:hAnsi="Times New Roman"/>
          <w:sz w:val="28"/>
          <w:szCs w:val="28"/>
        </w:rPr>
        <w:t>ния, через судебный участок № 67</w:t>
      </w:r>
      <w:r w:rsidRPr="00123114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E866E6" w:rsidRPr="005A4A7D" w:rsidP="00E866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13A90" w:rsidRPr="00123114" w:rsidP="00E866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23114">
        <w:rPr>
          <w:rFonts w:ascii="Times New Roman" w:hAnsi="Times New Roman"/>
          <w:sz w:val="28"/>
          <w:szCs w:val="28"/>
        </w:rPr>
        <w:t>Мировой судья</w:t>
      </w:r>
      <w:r w:rsidRPr="00123114">
        <w:rPr>
          <w:rFonts w:ascii="Times New Roman" w:hAnsi="Times New Roman"/>
          <w:sz w:val="24"/>
          <w:szCs w:val="24"/>
        </w:rPr>
        <w:t xml:space="preserve"> </w:t>
      </w:r>
    </w:p>
    <w:p w:rsidR="006401A0" w:rsidRPr="00113A90" w:rsidP="00113A9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1A0" w:rsidP="006401A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61CE"/>
  </w:style>
  <w:style w:type="character" w:customStyle="1" w:styleId="cnsl">
    <w:name w:val="cnsl"/>
    <w:basedOn w:val="DefaultParagraphFont"/>
    <w:rsid w:val="00D9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