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957330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957330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72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957330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957330" w:rsidR="0066760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80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60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апреля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из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ОМВД России по Первомайскому району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>П</w:t>
      </w:r>
      <w:r w:rsidR="00F45C1A">
        <w:rPr>
          <w:rFonts w:ascii="Times New Roman" w:hAnsi="Times New Roman" w:cs="Times New Roman"/>
          <w:b/>
          <w:sz w:val="28"/>
          <w:szCs w:val="28"/>
        </w:rPr>
        <w:t>ерегинец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1A">
        <w:rPr>
          <w:rFonts w:ascii="Times New Roman" w:hAnsi="Times New Roman" w:cs="Times New Roman"/>
          <w:b/>
          <w:sz w:val="28"/>
          <w:szCs w:val="28"/>
        </w:rPr>
        <w:t>Ивана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1A">
        <w:rPr>
          <w:rFonts w:ascii="Times New Roman" w:hAnsi="Times New Roman" w:cs="Times New Roman"/>
          <w:b/>
          <w:sz w:val="28"/>
          <w:szCs w:val="28"/>
        </w:rPr>
        <w:t>Ярославовича</w:t>
      </w:r>
      <w:r w:rsidRPr="00A70B03" w:rsidR="00A70B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678C" w:rsidR="00A5678C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F45C1A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957330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 в нарушение ч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 ст. 32.2 КоАП РФ, в установленный законом шестидесятидневный срок не уплатил административный штраф в размере </w:t>
      </w:r>
      <w:r w:rsidRPr="00957330" w:rsidR="000E0762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00,00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рублей, назначенный постановлением по делу об административном правонарушении № 8201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207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484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за совершение административного правонарушения по</w:t>
      </w:r>
      <w:r w:rsidRPr="00957330" w:rsidR="000E07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 1 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Pr="00957330" w:rsidR="000E0762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57330" w:rsidR="000E0762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РФ, вступившего в законную силу 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разъяснения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нашла свое подтверждение в судебном заседании и подтверждается: 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протоколом 82 01 № 367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1); копией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формы № 1 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имя 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 (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 2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письменными объяснениями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И.Я. от 12.08.2025 года (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3); 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справкой инспектора ГИАЗ ОМВД России по Первомайскому району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Белоцерковской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957330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 (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копией постановления № 8201207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484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от 2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 о привлечении 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И.Я. к административной ответственности по 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1 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,00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рублей, полученное 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И.Я. </w:t>
      </w:r>
      <w:r w:rsidRPr="00957330" w:rsidR="00957330">
        <w:rPr>
          <w:rFonts w:ascii="Times New Roman" w:hAnsi="Times New Roman" w:cs="Times New Roman"/>
          <w:sz w:val="28"/>
          <w:szCs w:val="28"/>
        </w:rPr>
        <w:t>–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27.0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которое вступило в законную силу 0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57330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Pr="00A70B03"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справкой на лицо по учетам СООП на имя 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957330"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57330"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57330"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. (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57330"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57330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57330" w:rsidR="00F45C1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957330"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957330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0939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0939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55F49" w:rsidRPr="00894AE9" w:rsidP="00D5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признаю признание вины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раскаяние в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содеянном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Перегинец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ерегинец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93931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70B03"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нецелесообразно с учетом е</w:t>
      </w:r>
      <w:r w:rsidR="00F414FE">
        <w:rPr>
          <w:rFonts w:ascii="Times New Roman" w:hAnsi="Times New Roman" w:cs="Times New Roman"/>
          <w:sz w:val="28"/>
          <w:szCs w:val="28"/>
        </w:rPr>
        <w:t>го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A70B03" w:rsidR="00C90B29">
        <w:rPr>
          <w:rFonts w:ascii="Times New Roman" w:hAnsi="Times New Roman" w:cs="Times New Roman"/>
          <w:b/>
          <w:sz w:val="28"/>
          <w:szCs w:val="28"/>
        </w:rPr>
        <w:t>П</w:t>
      </w:r>
      <w:r w:rsidR="00C90B29">
        <w:rPr>
          <w:rFonts w:ascii="Times New Roman" w:hAnsi="Times New Roman" w:cs="Times New Roman"/>
          <w:b/>
          <w:sz w:val="28"/>
          <w:szCs w:val="28"/>
        </w:rPr>
        <w:t>ерегинец</w:t>
      </w:r>
      <w:r w:rsidRPr="00A70B03" w:rsidR="00C90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B29">
        <w:rPr>
          <w:rFonts w:ascii="Times New Roman" w:hAnsi="Times New Roman" w:cs="Times New Roman"/>
          <w:b/>
          <w:sz w:val="28"/>
          <w:szCs w:val="28"/>
        </w:rPr>
        <w:t>Ивана</w:t>
      </w:r>
      <w:r w:rsidRPr="00A70B03" w:rsidR="00C90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B29">
        <w:rPr>
          <w:rFonts w:ascii="Times New Roman" w:hAnsi="Times New Roman" w:cs="Times New Roman"/>
          <w:b/>
          <w:sz w:val="28"/>
          <w:szCs w:val="28"/>
        </w:rPr>
        <w:t>Ярославовича</w:t>
      </w:r>
      <w:r w:rsidRPr="00F836B5" w:rsidR="00C90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="00F414FE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>и назначить е</w:t>
      </w:r>
      <w:r w:rsidR="00F414FE">
        <w:rPr>
          <w:rFonts w:ascii="Times New Roman" w:hAnsi="Times New Roman" w:cs="Times New Roman"/>
          <w:sz w:val="28"/>
          <w:szCs w:val="28"/>
        </w:rPr>
        <w:t>му</w:t>
      </w:r>
      <w:r w:rsidRPr="00F836B5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="000E0762">
        <w:rPr>
          <w:rFonts w:ascii="Times New Roman" w:hAnsi="Times New Roman" w:cs="Times New Roman"/>
          <w:sz w:val="28"/>
          <w:szCs w:val="28"/>
        </w:rPr>
        <w:t>3</w:t>
      </w:r>
      <w:r w:rsidRPr="00F836B5">
        <w:rPr>
          <w:rFonts w:ascii="Times New Roman" w:hAnsi="Times New Roman" w:cs="Times New Roman"/>
          <w:sz w:val="28"/>
          <w:szCs w:val="28"/>
        </w:rPr>
        <w:t>0 (</w:t>
      </w:r>
      <w:r w:rsidR="000E0762">
        <w:rPr>
          <w:rFonts w:ascii="Times New Roman" w:hAnsi="Times New Roman" w:cs="Times New Roman"/>
          <w:sz w:val="28"/>
          <w:szCs w:val="28"/>
        </w:rPr>
        <w:t>тридцать</w:t>
      </w:r>
      <w:r w:rsidRPr="00F836B5">
        <w:rPr>
          <w:rFonts w:ascii="Times New Roman" w:hAnsi="Times New Roman" w:cs="Times New Roman"/>
          <w:sz w:val="28"/>
          <w:szCs w:val="28"/>
        </w:rPr>
        <w:t>) часов обязательных работ.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93931"/>
    <w:rsid w:val="000A4AA8"/>
    <w:rsid w:val="000C3446"/>
    <w:rsid w:val="000E0762"/>
    <w:rsid w:val="0014160E"/>
    <w:rsid w:val="00164C7D"/>
    <w:rsid w:val="00255CBA"/>
    <w:rsid w:val="002E2BE5"/>
    <w:rsid w:val="002E6DC0"/>
    <w:rsid w:val="00372E9D"/>
    <w:rsid w:val="00373BED"/>
    <w:rsid w:val="0037657B"/>
    <w:rsid w:val="003A252B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E25C3"/>
    <w:rsid w:val="005F0D17"/>
    <w:rsid w:val="0066760F"/>
    <w:rsid w:val="006821C4"/>
    <w:rsid w:val="006B02F5"/>
    <w:rsid w:val="007F5F91"/>
    <w:rsid w:val="00860669"/>
    <w:rsid w:val="00894AE9"/>
    <w:rsid w:val="008A7999"/>
    <w:rsid w:val="008D7323"/>
    <w:rsid w:val="009131BC"/>
    <w:rsid w:val="009339F9"/>
    <w:rsid w:val="00957330"/>
    <w:rsid w:val="00963845"/>
    <w:rsid w:val="00A24495"/>
    <w:rsid w:val="00A5678C"/>
    <w:rsid w:val="00A70B03"/>
    <w:rsid w:val="00AF5B31"/>
    <w:rsid w:val="00B2682C"/>
    <w:rsid w:val="00B33E99"/>
    <w:rsid w:val="00B80B1A"/>
    <w:rsid w:val="00C02CF3"/>
    <w:rsid w:val="00C3535B"/>
    <w:rsid w:val="00C90B29"/>
    <w:rsid w:val="00CB4A4A"/>
    <w:rsid w:val="00CD0DBC"/>
    <w:rsid w:val="00D3681B"/>
    <w:rsid w:val="00D55F49"/>
    <w:rsid w:val="00D843EB"/>
    <w:rsid w:val="00DA321F"/>
    <w:rsid w:val="00DE199E"/>
    <w:rsid w:val="00DE5609"/>
    <w:rsid w:val="00E8453E"/>
    <w:rsid w:val="00ED2EE8"/>
    <w:rsid w:val="00F414FE"/>
    <w:rsid w:val="00F45C1A"/>
    <w:rsid w:val="00F836B5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