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1E093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</w:t>
      </w:r>
      <w:r w:rsidR="00BD0A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="00BD0A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93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1E09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006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-01-202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-00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ar-SA"/>
        </w:rPr>
        <w:t>527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ar-SA"/>
        </w:rPr>
        <w:t>88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Первомайское</w:t>
      </w:r>
    </w:p>
    <w:p w:rsidR="00BD0A1D" w:rsidRPr="002C6238" w:rsidP="00A13AC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38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д. 6, рассмотрев поступивший из</w:t>
      </w:r>
      <w:r w:rsidRPr="001E0930" w:rsidR="006A0929">
        <w:rPr>
          <w:rFonts w:ascii="Times New Roman" w:hAnsi="Times New Roman" w:cs="Times New Roman"/>
          <w:sz w:val="28"/>
          <w:szCs w:val="28"/>
        </w:rPr>
        <w:t xml:space="preserve"> отделения </w:t>
      </w:r>
      <w:r w:rsidRPr="001E0930" w:rsidR="006A0929">
        <w:rPr>
          <w:rFonts w:ascii="Times New Roman" w:hAnsi="Times New Roman" w:cs="Times New Roman"/>
          <w:color w:val="000000"/>
          <w:sz w:val="28"/>
          <w:szCs w:val="28"/>
        </w:rPr>
        <w:t xml:space="preserve">судебных приставов по </w:t>
      </w:r>
      <w:r w:rsidRPr="00CF4E09" w:rsidR="006A0929">
        <w:rPr>
          <w:rFonts w:ascii="Times New Roman" w:hAnsi="Times New Roman" w:cs="Times New Roman"/>
          <w:color w:val="000000"/>
          <w:sz w:val="28"/>
          <w:szCs w:val="28"/>
        </w:rPr>
        <w:t>Первомайскому району ГУФССП России по Республике Крым и г. Севастополю</w:t>
      </w:r>
      <w:r w:rsidRPr="00CF4E09" w:rsidR="006A0929">
        <w:rPr>
          <w:rFonts w:ascii="Times New Roman" w:hAnsi="Times New Roman" w:cs="Times New Roman"/>
          <w:sz w:val="28"/>
          <w:szCs w:val="28"/>
        </w:rPr>
        <w:t xml:space="preserve"> 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в отношении</w:t>
      </w:r>
      <w:r w:rsidRPr="00CF4E09" w:rsidR="006A0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Алиева</w:t>
      </w:r>
      <w:r w:rsidRPr="00CF4E09" w:rsidR="00CF4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Зиядина</w:t>
      </w:r>
      <w:r w:rsidRPr="00CF4E09" w:rsidR="00CF4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Редвановича</w:t>
      </w:r>
      <w:r w:rsidRPr="00CF4E09" w:rsidR="00CF4E09">
        <w:rPr>
          <w:rFonts w:ascii="Times New Roman" w:hAnsi="Times New Roman" w:cs="Times New Roman"/>
          <w:sz w:val="28"/>
          <w:szCs w:val="28"/>
        </w:rPr>
        <w:t xml:space="preserve">, </w:t>
      </w:r>
      <w:r w:rsidRPr="00D217F4" w:rsidR="00D217F4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D0A1D" w:rsidRPr="002C6238" w:rsidP="00BD0A1D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предусмотренного ст.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>.8 КоАП РФ, – </w:t>
      </w:r>
    </w:p>
    <w:p w:rsidR="00BD0A1D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A1D" w:rsidP="00BD0A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BD0A1D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0929" w:rsidRPr="001E093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11 час. 00 мин., Алиев З.Р.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 должником по исполнительному производству № 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15561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5/82018-ИП от 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находясь по месту жительства по адресу: </w:t>
      </w:r>
      <w:r w:rsidRPr="00D217F4" w:rsidR="00D217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/адрес/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УФССП России по Республике Крым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г. Севастополю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находящемуся при исполнении служебных обязанностей, а именно: воспрепятствовал осуществлению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судебным приставом по ОУПДС его принудительного привода в ОСП по Первомайскому району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ГУФССП России по Республике Крым и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Севастополю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постановлению судебного пристава-исполнителя от 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 приводе должника, при этом 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3514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категорически отказался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проследовать </w:t>
      </w:r>
      <w:r w:rsidRPr="001E0930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E0930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</w:t>
      </w:r>
      <w:r w:rsidRPr="001E0930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Первомайскому району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ГУФССП России по Республике Крым и г. Севастополю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пытался убежать, </w:t>
      </w:r>
      <w:r w:rsidR="007304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выражался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нецензурной бранью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затруднив исполнение судебным приставом по ОУПДС своих должностных обязанностей.</w:t>
      </w:r>
    </w:p>
    <w:p w:rsidR="00B34A93" w:rsidP="00B34A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</w:t>
      </w:r>
      <w:r w:rsidR="0073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304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</w:t>
      </w:r>
      <w:r w:rsidR="0091616A">
        <w:rPr>
          <w:rFonts w:ascii="Times New Roman" w:hAnsi="Times New Roman"/>
          <w:sz w:val="28"/>
          <w:szCs w:val="28"/>
        </w:rPr>
        <w:t>надлежаще,</w:t>
      </w:r>
      <w:r>
        <w:rPr>
          <w:rFonts w:ascii="Times New Roman" w:hAnsi="Times New Roman"/>
          <w:sz w:val="28"/>
          <w:szCs w:val="28"/>
        </w:rPr>
        <w:t xml:space="preserve"> </w:t>
      </w:r>
      <w:r w:rsidR="0091616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удебная повестка, направленная по адресу его регистрации</w:t>
      </w:r>
      <w:r w:rsidR="007304C9">
        <w:rPr>
          <w:rFonts w:ascii="Times New Roman" w:hAnsi="Times New Roman"/>
          <w:sz w:val="28"/>
          <w:szCs w:val="28"/>
        </w:rPr>
        <w:t xml:space="preserve"> и проживания</w:t>
      </w:r>
      <w:r>
        <w:rPr>
          <w:rFonts w:ascii="Times New Roman" w:hAnsi="Times New Roman"/>
          <w:sz w:val="28"/>
          <w:szCs w:val="28"/>
        </w:rPr>
        <w:t xml:space="preserve">, возвращена за истечением срока хранения. </w:t>
      </w:r>
      <w:r>
        <w:rPr>
          <w:rFonts w:ascii="Times New Roman" w:hAnsi="Times New Roman"/>
          <w:color w:val="000000"/>
          <w:sz w:val="28"/>
          <w:szCs w:val="28"/>
        </w:rPr>
        <w:t xml:space="preserve">Иными доступными средствами связи для извещения </w:t>
      </w:r>
      <w:r w:rsidR="006F1489">
        <w:rPr>
          <w:rFonts w:ascii="Times New Roman" w:hAnsi="Times New Roman"/>
          <w:color w:val="000000"/>
          <w:sz w:val="28"/>
          <w:szCs w:val="28"/>
        </w:rPr>
        <w:t>А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лиев</w:t>
      </w:r>
      <w:r w:rsidR="0073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304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. суд не располагает. </w:t>
      </w:r>
      <w:r>
        <w:rPr>
          <w:rFonts w:ascii="Times New Roman" w:hAnsi="Times New Roman"/>
          <w:sz w:val="28"/>
          <w:szCs w:val="28"/>
        </w:rPr>
        <w:t xml:space="preserve">В протоколе об административном правонарушении имеется ходатайство </w:t>
      </w:r>
      <w:r w:rsidR="006F1489">
        <w:rPr>
          <w:rFonts w:ascii="Times New Roman" w:hAnsi="Times New Roman"/>
          <w:sz w:val="28"/>
          <w:szCs w:val="28"/>
        </w:rPr>
        <w:t>А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лиев</w:t>
      </w:r>
      <w:r w:rsidR="0073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304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</w:rPr>
        <w:t>. о рассмотрении дела в его от</w:t>
      </w:r>
      <w:r w:rsidR="00EB7D9E">
        <w:rPr>
          <w:rFonts w:ascii="Times New Roman" w:hAnsi="Times New Roman"/>
          <w:sz w:val="28"/>
          <w:szCs w:val="28"/>
        </w:rPr>
        <w:t xml:space="preserve">сутствие, с протоколом согласен, вину признает. </w:t>
      </w:r>
    </w:p>
    <w:p w:rsidR="000F5C60" w:rsidRPr="001E0930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ч.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ст.28.6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F5C60" w:rsidRPr="001E0930" w:rsidP="000F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1E0930">
        <w:rPr>
          <w:rFonts w:ascii="Times New Roman" w:hAnsi="Times New Roman" w:cs="Times New Roman"/>
          <w:sz w:val="28"/>
          <w:szCs w:val="28"/>
        </w:rPr>
        <w:t>участия</w:t>
      </w:r>
      <w:r w:rsidRPr="001E0930">
        <w:rPr>
          <w:rFonts w:ascii="Times New Roman" w:hAnsi="Times New Roman" w:cs="Times New Roman"/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</w:t>
      </w:r>
      <w:r w:rsidR="0073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304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929" w:rsidRPr="001E0930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Исследовав представленные доказательства: </w:t>
      </w:r>
      <w:r w:rsidR="0073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04C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5/82018-АП </w:t>
      </w:r>
      <w:r w:rsidRPr="001E0930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. 1)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; акт обнаружения админи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правонарушения от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930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. 2)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паспорта гражданина Российской Федерации </w:t>
      </w:r>
      <w:r w:rsidRPr="00D217F4" w:rsidR="00D217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D217F4" w:rsidR="00D217F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серии/</w:t>
      </w:r>
      <w:r w:rsidRPr="002C6238" w:rsidR="006F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17F4" w:rsidR="00D217F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/</w:t>
      </w:r>
      <w:r w:rsidRPr="00D217F4" w:rsidR="006F14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№</w:t>
      </w:r>
      <w:r w:rsidRPr="00D217F4" w:rsidR="00D217F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/</w:t>
      </w:r>
      <w:r w:rsidRPr="002C6238" w:rsidR="006F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выдан </w:t>
      </w:r>
      <w:r w:rsidRPr="00D217F4" w:rsidR="00D217F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/</w:t>
      </w:r>
      <w:r w:rsidRPr="00D217F4" w:rsidR="006F14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года</w:t>
      </w:r>
      <w:r w:rsidRPr="00D217F4" w:rsidR="00D217F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/</w:t>
      </w:r>
      <w:r w:rsidRPr="002C6238" w:rsidR="006F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17F4" w:rsidR="00D217F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/</w:t>
      </w:r>
      <w:r w:rsidRPr="00D217F4" w:rsidR="006F14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к/</w:t>
      </w:r>
      <w:r w:rsidRPr="00D217F4" w:rsidR="006F14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Pr="00D217F4" w:rsidR="00D217F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/</w:t>
      </w:r>
      <w:r w:rsidRPr="002C6238" w:rsidR="006F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имя Алиева З.Р. (</w:t>
      </w:r>
      <w:r w:rsidR="006F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л.д</w:t>
      </w:r>
      <w:r w:rsidR="006F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3); 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по делу об административном правонарушении 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участка №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577B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77B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577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. 5)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о возбуждении исполнительного производства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15561/25/82018-ИП от 03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7D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27D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. 6-7);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</w:t>
      </w:r>
      <w:r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приводе должника от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. 8)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рапорт судебного пристава по ОУПДС ОСП по Первомайскому району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ГУФССП России по Республике Крым и г. Севастополю </w:t>
      </w:r>
      <w:r w:rsidR="00A27D8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Богунова</w:t>
      </w:r>
      <w:r w:rsidR="00A2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. 9)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 судебного пристава по ОУПДС ОСП по Первомайскому району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ГУФССП России по Республике Крым и г. Севастополю </w:t>
      </w:r>
      <w:r w:rsidRPr="00D217F4" w:rsidR="00D217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/ФИО/</w:t>
      </w:r>
      <w:r w:rsidRPr="001E0930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07.</w:t>
      </w:r>
      <w:r w:rsidRPr="001E0930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. 10)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Алииева</w:t>
      </w:r>
      <w:r w:rsidR="00A2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7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17.8 </w:t>
      </w:r>
      <w:r w:rsidRPr="001E0930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 РФ,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ст. 11 Федерального закона от 21.07.1997 № 118-ФЗ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0930">
        <w:rPr>
          <w:rFonts w:ascii="Times New Roman" w:hAnsi="Times New Roman" w:cs="Times New Roman"/>
          <w:sz w:val="28"/>
          <w:szCs w:val="28"/>
        </w:rPr>
        <w:t>Об органах принудительного исполнения Российской Федерации</w:t>
      </w:r>
      <w:r w:rsidR="006F1489">
        <w:rPr>
          <w:rFonts w:ascii="Times New Roman" w:hAnsi="Times New Roman" w:cs="Times New Roman"/>
          <w:sz w:val="28"/>
          <w:szCs w:val="28"/>
        </w:rPr>
        <w:t>»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hAnsi="Times New Roman" w:cs="Times New Roman"/>
          <w:sz w:val="28"/>
          <w:szCs w:val="28"/>
        </w:rPr>
        <w:t xml:space="preserve">судебный пристав по обеспечению установленного порядка деятельности судов обязан на </w:t>
      </w:r>
      <w:r w:rsidRPr="001E0930">
        <w:rPr>
          <w:rFonts w:ascii="Times New Roman" w:hAnsi="Times New Roman" w:cs="Times New Roman"/>
          <w:sz w:val="28"/>
          <w:szCs w:val="28"/>
        </w:rPr>
        <w:t>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0930">
        <w:rPr>
          <w:rFonts w:ascii="Times New Roman" w:hAnsi="Times New Roman" w:cs="Times New Roman"/>
          <w:sz w:val="28"/>
          <w:szCs w:val="28"/>
        </w:rPr>
        <w:t>Об органах принудительного исполнения Российской Федерации</w:t>
      </w:r>
      <w:r w:rsidR="006F1489">
        <w:rPr>
          <w:rFonts w:ascii="Times New Roman" w:hAnsi="Times New Roman" w:cs="Times New Roman"/>
          <w:sz w:val="28"/>
          <w:szCs w:val="28"/>
        </w:rPr>
        <w:t>»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1E0930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1E0930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1E0930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1E09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E0930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обязательного признака состава правонарушения, предусмотренного ст. 17.8 Ко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рассматривать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0930">
        <w:rPr>
          <w:rFonts w:ascii="Times New Roman" w:hAnsi="Times New Roman" w:cs="Times New Roman"/>
          <w:sz w:val="28"/>
          <w:szCs w:val="28"/>
        </w:rPr>
        <w:t>Об органах принудительного исполнения Российской Федерации</w:t>
      </w:r>
      <w:r w:rsidR="006F1489">
        <w:rPr>
          <w:rFonts w:ascii="Times New Roman" w:hAnsi="Times New Roman" w:cs="Times New Roman"/>
          <w:sz w:val="28"/>
          <w:szCs w:val="28"/>
        </w:rPr>
        <w:t>»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этом, под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6A092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</w:t>
      </w:r>
      <w:r w:rsidR="00A2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7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 Ко</w:t>
      </w:r>
      <w:r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доказанной.</w:t>
      </w:r>
    </w:p>
    <w:p w:rsidR="00690F69" w:rsidRPr="00B30DB4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690F69" w:rsidRPr="00B30DB4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Алиеву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 предусмотренными ст. 4.2 КоАП РФ, признаю признание вины в полном объеме.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0F69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Алиеву З.Р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690F69" w:rsidRPr="00B30DB4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690F69" w:rsidRPr="00B30DB4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053D12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="0069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Алиеву З.Р.,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учитывает характер совершенного правонарушения, посягающего на институт государственной власти, данные о личности </w:t>
      </w:r>
      <w:r w:rsidR="00690F6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</w:t>
      </w:r>
      <w:r w:rsidR="00A2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F6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27D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0F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обстоятельств</w:t>
      </w:r>
      <w:r w:rsidR="000828B4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смягчающего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 обстоятельств, отягчающих административную ответственность. </w:t>
      </w:r>
    </w:p>
    <w:p w:rsidR="00690F69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3.5, 17.8, 29.10-29.11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6A0929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F69" w:rsidRPr="001E093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90F69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FE2417">
        <w:rPr>
          <w:rFonts w:ascii="Times New Roman" w:hAnsi="Times New Roman" w:cs="Times New Roman"/>
          <w:b/>
          <w:sz w:val="28"/>
          <w:szCs w:val="28"/>
        </w:rPr>
        <w:t>Алиева</w:t>
      </w:r>
      <w:r w:rsidRPr="00CF4E09" w:rsidR="00FE2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417">
        <w:rPr>
          <w:rFonts w:ascii="Times New Roman" w:hAnsi="Times New Roman" w:cs="Times New Roman"/>
          <w:b/>
          <w:sz w:val="28"/>
          <w:szCs w:val="28"/>
        </w:rPr>
        <w:t>Зиядина</w:t>
      </w:r>
      <w:r w:rsidRPr="00CF4E09" w:rsidR="00FE2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417">
        <w:rPr>
          <w:rFonts w:ascii="Times New Roman" w:hAnsi="Times New Roman" w:cs="Times New Roman"/>
          <w:b/>
          <w:sz w:val="28"/>
          <w:szCs w:val="28"/>
        </w:rPr>
        <w:t>Редвановича</w:t>
      </w:r>
      <w:r w:rsidRPr="001E0930" w:rsidR="00FE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ст. 17.8 Ко</w:t>
      </w:r>
      <w:r w:rsidR="00FE2417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назначить ему наказание в виде административного штрафа в размере 1</w:t>
      </w:r>
      <w:r w:rsidR="00E93D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00 (одной тысячи) рублей.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 УИН </w:t>
      </w:r>
      <w:r w:rsidRPr="001E093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4118A" w:rsidR="0054118A">
        <w:rPr>
          <w:rFonts w:ascii="Times New Roman" w:eastAsia="Times New Roman" w:hAnsi="Times New Roman" w:cs="Times New Roman"/>
          <w:sz w:val="28"/>
          <w:szCs w:val="28"/>
        </w:rPr>
        <w:t>0410760300675000932517106</w:t>
      </w:r>
      <w:r w:rsidR="005411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0929" w:rsidRPr="001E093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</w:t>
      </w:r>
      <w:r w:rsidR="00FE2417">
        <w:rPr>
          <w:rFonts w:ascii="Times New Roman" w:eastAsia="SimSun" w:hAnsi="Times New Roman" w:cs="Times New Roman"/>
          <w:sz w:val="28"/>
          <w:szCs w:val="28"/>
        </w:rPr>
        <w:tab/>
      </w: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E0930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</w:t>
      </w:r>
      <w:r w:rsidR="00FE2417">
        <w:rPr>
          <w:rFonts w:ascii="Times New Roman" w:eastAsia="SimSun" w:hAnsi="Times New Roman" w:cs="Times New Roman"/>
          <w:sz w:val="28"/>
          <w:szCs w:val="28"/>
        </w:rPr>
        <w:tab/>
      </w: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1E0930">
        <w:rPr>
          <w:rFonts w:ascii="Times New Roman" w:eastAsia="SimSun" w:hAnsi="Times New Roman" w:cs="Times New Roman"/>
          <w:sz w:val="28"/>
          <w:szCs w:val="28"/>
        </w:rPr>
        <w:tab/>
      </w:r>
    </w:p>
    <w:p w:rsidR="006A0929" w:rsidRPr="001E093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="00E93DDC">
        <w:rPr>
          <w:rFonts w:ascii="Times New Roman" w:hAnsi="Times New Roman" w:cs="Times New Roman"/>
          <w:sz w:val="28"/>
          <w:szCs w:val="28"/>
        </w:rPr>
        <w:t>дней</w:t>
      </w:r>
      <w:r w:rsidRPr="001E0930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</w:t>
      </w:r>
      <w:r w:rsidR="00FE2417">
        <w:rPr>
          <w:rFonts w:ascii="Times New Roman" w:hAnsi="Times New Roman" w:cs="Times New Roman"/>
          <w:sz w:val="28"/>
          <w:szCs w:val="28"/>
        </w:rPr>
        <w:t>7</w:t>
      </w:r>
      <w:r w:rsidRPr="001E0930">
        <w:rPr>
          <w:rFonts w:ascii="Times New Roman" w:hAnsi="Times New Roman" w:cs="Times New Roman"/>
          <w:sz w:val="28"/>
          <w:szCs w:val="28"/>
        </w:rPr>
        <w:t xml:space="preserve">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> </w:t>
      </w:r>
    </w:p>
    <w:p w:rsidR="006A0929" w:rsidRPr="001E0930" w:rsidP="00C5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</w:p>
    <w:sectPr w:rsidSect="00BD0A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53D12"/>
    <w:rsid w:val="000828B4"/>
    <w:rsid w:val="000F5C60"/>
    <w:rsid w:val="001E0930"/>
    <w:rsid w:val="002C6238"/>
    <w:rsid w:val="0042614F"/>
    <w:rsid w:val="0054118A"/>
    <w:rsid w:val="005866AB"/>
    <w:rsid w:val="005930DB"/>
    <w:rsid w:val="005B25A8"/>
    <w:rsid w:val="005F176D"/>
    <w:rsid w:val="00690F69"/>
    <w:rsid w:val="006A0929"/>
    <w:rsid w:val="006D07B5"/>
    <w:rsid w:val="006F1489"/>
    <w:rsid w:val="00706DE5"/>
    <w:rsid w:val="007304C9"/>
    <w:rsid w:val="0083514B"/>
    <w:rsid w:val="008B3239"/>
    <w:rsid w:val="0091616A"/>
    <w:rsid w:val="009577B6"/>
    <w:rsid w:val="00975153"/>
    <w:rsid w:val="00A13ACB"/>
    <w:rsid w:val="00A27D88"/>
    <w:rsid w:val="00A5275F"/>
    <w:rsid w:val="00B02531"/>
    <w:rsid w:val="00B30DB4"/>
    <w:rsid w:val="00B34A93"/>
    <w:rsid w:val="00BD0A1D"/>
    <w:rsid w:val="00C52FE0"/>
    <w:rsid w:val="00C67B5F"/>
    <w:rsid w:val="00C9361C"/>
    <w:rsid w:val="00CF4E09"/>
    <w:rsid w:val="00D217F4"/>
    <w:rsid w:val="00E93DDC"/>
    <w:rsid w:val="00EB7D9E"/>
    <w:rsid w:val="00FC06C3"/>
    <w:rsid w:val="00FE2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D0A1D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5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