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75EC" w:rsidRPr="00B30DB4" w:rsidP="002675E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Дело № 5-67-123/2025</w:t>
      </w:r>
    </w:p>
    <w:p w:rsidR="002675EC" w:rsidRPr="00B30DB4" w:rsidP="002675E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УИД  91MS0067-01-2025-000861-56</w:t>
      </w:r>
    </w:p>
    <w:p w:rsidR="002675EC" w:rsidRPr="00B30DB4" w:rsidP="002675E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75EC" w:rsidRPr="00B30DB4" w:rsidP="00267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675EC" w:rsidRPr="00B30DB4" w:rsidP="00267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2675EC" w:rsidRPr="00B30DB4" w:rsidP="00267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04 июля 2025 года                                   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>пгт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2675EC" w:rsidRPr="002675EC" w:rsidP="002675E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66,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>Шамратова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>Асана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>Сейифовича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675EC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2675E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</w:p>
    <w:p w:rsidR="002675EC" w:rsidRPr="00B30DB4" w:rsidP="002675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2675EC" w:rsidRPr="00B30DB4" w:rsidP="002675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5EC" w:rsidRPr="00B30DB4" w:rsidP="002675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2675EC" w:rsidRPr="00B30DB4" w:rsidP="002675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Шамратов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29.05.2025 года в 21 час 10 минут координаты 45.34212,  33.950278 полевой дороги между с. Рогово и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Стахановка Первомайского района Республики Крым, в нарушение п. 2.3.2 ПДД РФ, не имея права управления транспортными средствами, управлял транспортным средством – автомобилем </w:t>
      </w:r>
      <w:r w:rsidRPr="00F55E55" w:rsidR="00F55E55">
        <w:rPr>
          <w:rFonts w:ascii="Times New Roman" w:hAnsi="Times New Roman"/>
          <w:i/>
          <w:sz w:val="28"/>
          <w:szCs w:val="28"/>
          <w:lang w:eastAsia="ru-RU"/>
        </w:rPr>
        <w:t>/марка/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55E55" w:rsidR="00F55E55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F55E55">
        <w:rPr>
          <w:rFonts w:ascii="Times New Roman" w:hAnsi="Times New Roman"/>
          <w:i/>
          <w:sz w:val="28"/>
          <w:szCs w:val="28"/>
          <w:lang w:eastAsia="ru-RU"/>
        </w:rPr>
        <w:t>государственный регистрационный знак</w:t>
      </w:r>
      <w:r w:rsidRPr="00F55E55" w:rsidR="00F55E55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F55E55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принадлежащим </w:t>
      </w:r>
      <w:r w:rsidRPr="00F55E55" w:rsidR="00F55E55">
        <w:rPr>
          <w:rFonts w:ascii="Times New Roman" w:hAnsi="Times New Roman"/>
          <w:i/>
          <w:sz w:val="28"/>
          <w:szCs w:val="28"/>
          <w:lang w:eastAsia="ru-RU"/>
        </w:rPr>
        <w:t>/ФИО/</w:t>
      </w:r>
      <w:r w:rsidRPr="00B30DB4">
        <w:rPr>
          <w:rFonts w:ascii="Times New Roman" w:hAnsi="Times New Roman"/>
          <w:sz w:val="28"/>
          <w:szCs w:val="28"/>
          <w:lang w:eastAsia="ru-RU"/>
        </w:rPr>
        <w:t>, с признаками опьянения (запах алкоголя изо рта), в 21 час 45 минут 29.05.2025 года не выполнил законного требования уполномоченного должностного лица (инспектора ГИБДД) о прохождении медицинского освидетельствования на состояние опьянения.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Шамратов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пояснил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что управлял автомобилем, от прохождения медицинского освидетельствования на состояние опьянения отказался, права управления транспортными средствами не имеет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Шамратова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А.С., исследовав материалы дела, представленные доказательства, мировой судья приходит к выводу о доказанности вины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Шамратова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B30DB4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2675EC" w:rsidRPr="00B30DB4" w:rsidP="002675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2675EC" w:rsidRPr="00B30DB4" w:rsidP="002675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675EC" w:rsidRPr="00B30DB4" w:rsidP="002675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2675EC" w:rsidRPr="00B30DB4" w:rsidP="002675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2675EC" w:rsidRPr="00B30DB4" w:rsidP="002675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2675EC" w:rsidRPr="00B30DB4" w:rsidP="002675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от медицинского освидетельствования на состояние опьянения подтверждается протоколом 82 МО № 022550 о направлении на медицинское освидетельствование на состояние опьянения от 29.05.2025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3), где основанием для направления на медицинское освидетельствование послужило наличие достаточных оснований полагать, что водитель транспортного средства находится в состоянии опьянения. </w:t>
      </w:r>
    </w:p>
    <w:p w:rsidR="002675EC" w:rsidRPr="00B30DB4" w:rsidP="002675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сотрудника полиции о направлении 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на медицинское освидетельствование следует из протокола об отстранении от управления транспортным средством, где основанием для отстранения послужил признак опьянения: запах алкоголя изо рта.</w:t>
      </w:r>
    </w:p>
    <w:p w:rsidR="002675EC" w:rsidRPr="00B30DB4" w:rsidP="002675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 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</w:t>
      </w:r>
      <w:r w:rsidRPr="00B30DB4">
        <w:rPr>
          <w:rFonts w:ascii="Times New Roman" w:hAnsi="Times New Roman"/>
          <w:sz w:val="28"/>
          <w:szCs w:val="28"/>
        </w:rPr>
        <w:t>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>: протоколом 82 АП № 200631 об административном правонарушении от 29.05.2025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1);  протоколом 82 ОТ № 068913 об отстранении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от управления транспортным средством от 29.05.2025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протоколом 82 МО № 022550 о направлении на медицинское освидетельствование на состояние опьянения от 29.05.2025 года, согласно которого пройти медицинское освидетельствование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отказался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3); 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5); дополнением к протоколу об административном правонарушении, согласно которого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водительское удостоверение не получал, среди лиц лишенных права управления не значится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6);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не привлечении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 7);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Республики Крым, согласно которому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 к уголовной ответственности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9).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Шамратову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А.С. предусмотренными ст. 4.2 КоАП РФ, признаю раскаяние в содеянном и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Шамратову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А.С., в соответствии со ст. 4.3 КоАП РФ не установлено.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обстоятельства смягчающего и отсутствие отягчающих административную ответственность, а также учитывает, что правонарушение, предусмотренное ч. 2 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средства, не </w:t>
      </w:r>
      <w:r w:rsidRPr="00B30DB4">
        <w:rPr>
          <w:rFonts w:ascii="Times New Roman" w:hAnsi="Times New Roman"/>
          <w:sz w:val="28"/>
          <w:szCs w:val="28"/>
          <w:lang w:eastAsia="ru-RU"/>
        </w:rPr>
        <w:t>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Шамратову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наказание, предусмотренное ч. 2 ст. 12.26 КоАП РФ, в виде минимального срока административного ареста.  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2675EC" w:rsidRPr="00B30DB4" w:rsidP="00267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5EC" w:rsidRPr="00B30DB4" w:rsidP="002675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>Шамратова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>Асана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/>
          <w:sz w:val="28"/>
          <w:szCs w:val="28"/>
          <w:lang w:eastAsia="ru-RU"/>
        </w:rPr>
        <w:t>Сейифовича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 w:rsidRPr="00B30DB4">
        <w:rPr>
          <w:rFonts w:ascii="Times New Roman" w:hAnsi="Times New Roman"/>
          <w:sz w:val="28"/>
          <w:szCs w:val="28"/>
          <w:lang w:eastAsia="ru-RU"/>
        </w:rPr>
        <w:t>Шамратову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А.С. исчислять с 09 час. 00 мин. 04 июля 2025 года.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2675EC" w:rsidRPr="00B30DB4" w:rsidP="002675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75EC" w:rsidRPr="00B30DB4" w:rsidP="002675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6216AB"/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55"/>
    <w:rsid w:val="002675EC"/>
    <w:rsid w:val="006216AB"/>
    <w:rsid w:val="00B30DB4"/>
    <w:rsid w:val="00C35C55"/>
    <w:rsid w:val="00F55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EC"/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