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4E52" w:rsidRPr="00A13987" w:rsidP="00034E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987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A13987" w:rsidR="004A4FA5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A13987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A13987" w:rsidR="00A13987">
        <w:rPr>
          <w:rFonts w:ascii="Times New Roman" w:eastAsia="Calibri" w:hAnsi="Times New Roman" w:cs="Times New Roman"/>
          <w:sz w:val="28"/>
          <w:szCs w:val="28"/>
          <w:lang w:eastAsia="ru-RU"/>
        </w:rPr>
        <w:t>169</w:t>
      </w:r>
      <w:r w:rsidRPr="00A13987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A13987" w:rsidR="005059D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</w:p>
    <w:p w:rsidR="00034E52" w:rsidRPr="0084480C" w:rsidP="00034E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9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УИД 91MS006</w:t>
      </w:r>
      <w:r w:rsidRPr="00A13987" w:rsidR="004A4FA5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A13987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Pr="00A13987" w:rsidR="005059D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13987" w:rsidR="00A8001B">
        <w:rPr>
          <w:rFonts w:ascii="Times New Roman" w:eastAsia="Calibri" w:hAnsi="Times New Roman" w:cs="Times New Roman"/>
          <w:sz w:val="28"/>
          <w:szCs w:val="28"/>
          <w:lang w:eastAsia="ru-RU"/>
        </w:rPr>
        <w:t>-001</w:t>
      </w:r>
      <w:r w:rsidRPr="00A13987" w:rsidR="00A13987">
        <w:rPr>
          <w:rFonts w:ascii="Times New Roman" w:eastAsia="Calibri" w:hAnsi="Times New Roman" w:cs="Times New Roman"/>
          <w:sz w:val="28"/>
          <w:szCs w:val="28"/>
          <w:lang w:eastAsia="ru-RU"/>
        </w:rPr>
        <w:t>012</w:t>
      </w:r>
      <w:r w:rsidRPr="00A13987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A13987" w:rsidR="00A13987">
        <w:rPr>
          <w:rFonts w:ascii="Times New Roman" w:eastAsia="Calibri" w:hAnsi="Times New Roman" w:cs="Times New Roman"/>
          <w:sz w:val="28"/>
          <w:szCs w:val="28"/>
          <w:lang w:eastAsia="ru-RU"/>
        </w:rPr>
        <w:t>88</w:t>
      </w:r>
    </w:p>
    <w:p w:rsidR="00034E52" w:rsidRPr="0084480C" w:rsidP="00034E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4E52" w:rsidRPr="0084480C" w:rsidP="00034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448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034E52" w:rsidRPr="0084480C" w:rsidP="00034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448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34E52" w:rsidRPr="0084480C" w:rsidP="00034E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4E52" w:rsidRPr="0084480C" w:rsidP="00034E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84480C" w:rsidR="004A4FA5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Pr="0084480C" w:rsid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июля 2025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    пгт. Первомайское                                                                                 </w:t>
      </w:r>
    </w:p>
    <w:p w:rsidR="004A4FA5" w:rsidRPr="0084480C" w:rsidP="004A4FA5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80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84480C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</w:t>
      </w:r>
      <w:r w:rsidRPr="0084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84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84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Кооперативная, д. 6, рассмотрев поступивший из </w:t>
      </w:r>
      <w:r w:rsidRPr="0084480C">
        <w:rPr>
          <w:rFonts w:ascii="Times New Roman" w:eastAsia="Calibri" w:hAnsi="Times New Roman" w:cs="Times New Roman"/>
          <w:color w:val="000000"/>
          <w:sz w:val="28"/>
          <w:szCs w:val="28"/>
        </w:rPr>
        <w:t>Отделения судебных приставов по Первомайскому району ГУФССП России по Республике Крым</w:t>
      </w:r>
      <w:r w:rsidRPr="0084480C">
        <w:rPr>
          <w:rFonts w:ascii="Times New Roman" w:eastAsia="Calibri" w:hAnsi="Times New Roman" w:cs="Times New Roman"/>
          <w:sz w:val="28"/>
          <w:szCs w:val="28"/>
        </w:rPr>
        <w:t xml:space="preserve"> и г. Севастополю</w:t>
      </w:r>
      <w:r w:rsidRPr="0084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в отношении </w:t>
      </w:r>
      <w:r w:rsidRPr="00844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Кошубина</w:t>
      </w:r>
      <w:r w:rsidRPr="00844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Игоря Анатольевича</w:t>
      </w:r>
      <w:r w:rsidRPr="0084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305A" w:rsidR="00EF30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/персональные данные/</w:t>
      </w:r>
      <w:r w:rsidRPr="0084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4A4FA5" w:rsidRPr="0084480C" w:rsidP="004A4FA5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8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правонарушения, предусмотренного ч. 4 ст. 20.25 КоАП РФ, – </w:t>
      </w:r>
    </w:p>
    <w:p w:rsidR="005059D6" w:rsidRPr="0084480C" w:rsidP="004A4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E52" w:rsidRPr="0084480C" w:rsidP="00034E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</w:t>
      </w:r>
      <w:r w:rsidRPr="0084480C" w:rsidR="005059D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059D6" w:rsidRPr="0084480C" w:rsidP="00034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34E52" w:rsidRPr="0084480C" w:rsidP="004218C6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4480C">
        <w:rPr>
          <w:rFonts w:eastAsia="Calibri"/>
          <w:sz w:val="28"/>
          <w:szCs w:val="28"/>
        </w:rPr>
        <w:t>Кошубин</w:t>
      </w:r>
      <w:r w:rsidRPr="0084480C" w:rsidR="005059D6">
        <w:rPr>
          <w:rFonts w:eastAsia="Calibri"/>
          <w:sz w:val="28"/>
          <w:szCs w:val="28"/>
        </w:rPr>
        <w:t xml:space="preserve"> </w:t>
      </w:r>
      <w:r w:rsidRPr="0084480C">
        <w:rPr>
          <w:rFonts w:eastAsia="Calibri"/>
          <w:sz w:val="28"/>
          <w:szCs w:val="28"/>
        </w:rPr>
        <w:t>И</w:t>
      </w:r>
      <w:r w:rsidRPr="0084480C" w:rsidR="005059D6">
        <w:rPr>
          <w:rFonts w:eastAsia="Calibri"/>
          <w:sz w:val="28"/>
          <w:szCs w:val="28"/>
        </w:rPr>
        <w:t>.</w:t>
      </w:r>
      <w:r w:rsidRPr="0084480C">
        <w:rPr>
          <w:rFonts w:eastAsia="Calibri"/>
          <w:sz w:val="28"/>
          <w:szCs w:val="28"/>
        </w:rPr>
        <w:t>А</w:t>
      </w:r>
      <w:r w:rsidRPr="0084480C">
        <w:rPr>
          <w:rFonts w:eastAsia="Calibri"/>
          <w:sz w:val="28"/>
          <w:szCs w:val="28"/>
        </w:rPr>
        <w:t>.,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 будучи 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привлеченным 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постановлением </w:t>
      </w:r>
      <w:r w:rsidRPr="0084480C">
        <w:rPr>
          <w:rFonts w:eastAsia="Calibri"/>
          <w:sz w:val="28"/>
          <w:szCs w:val="28"/>
        </w:rPr>
        <w:t>мирового судьи судебного участка № 66 Первомайского судебного района (Первомайский муниципальный район) Республики Крым</w:t>
      </w:r>
      <w:r w:rsidRPr="0084480C">
        <w:rPr>
          <w:rFonts w:eastAsia="Calibri"/>
          <w:sz w:val="28"/>
          <w:szCs w:val="28"/>
        </w:rPr>
        <w:t xml:space="preserve">, исполняющим обязанности мирового судьи судебного участка № 67 Первомайского судебного района (Первомайский муниципальный район) Республики Крым </w:t>
      </w:r>
      <w:r w:rsidRPr="0084480C">
        <w:rPr>
          <w:rFonts w:eastAsia="Calibri"/>
          <w:sz w:val="28"/>
          <w:szCs w:val="28"/>
        </w:rPr>
        <w:t xml:space="preserve">от </w:t>
      </w:r>
      <w:r w:rsidRPr="0084480C">
        <w:rPr>
          <w:rFonts w:eastAsia="Calibri"/>
          <w:sz w:val="28"/>
          <w:szCs w:val="28"/>
        </w:rPr>
        <w:t xml:space="preserve">04 февраля </w:t>
      </w:r>
      <w:r w:rsidRPr="0084480C">
        <w:rPr>
          <w:rFonts w:eastAsia="Calibri"/>
          <w:sz w:val="28"/>
          <w:szCs w:val="28"/>
        </w:rPr>
        <w:t>202</w:t>
      </w:r>
      <w:r w:rsidRPr="0084480C" w:rsidR="005059D6">
        <w:rPr>
          <w:rFonts w:eastAsia="Calibri"/>
          <w:sz w:val="28"/>
          <w:szCs w:val="28"/>
        </w:rPr>
        <w:t>5</w:t>
      </w:r>
      <w:r w:rsidRPr="0084480C">
        <w:rPr>
          <w:rFonts w:eastAsia="Calibri"/>
          <w:sz w:val="28"/>
          <w:szCs w:val="28"/>
        </w:rPr>
        <w:t xml:space="preserve"> года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по ч. 1 ст.</w:t>
      </w:r>
      <w:r w:rsidRPr="0084480C">
        <w:rPr>
          <w:sz w:val="28"/>
          <w:szCs w:val="28"/>
          <w:bdr w:val="none" w:sz="0" w:space="0" w:color="auto" w:frame="1"/>
        </w:rPr>
        <w:t xml:space="preserve"> 20.25 КоАП</w:t>
      </w:r>
      <w:r w:rsidRPr="0084480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РФ к наказанию в виде </w:t>
      </w:r>
      <w:r w:rsidRPr="0084480C">
        <w:rPr>
          <w:color w:val="000000"/>
          <w:sz w:val="28"/>
          <w:szCs w:val="28"/>
          <w:shd w:val="clear" w:color="auto" w:fill="FFFFFF"/>
        </w:rPr>
        <w:t>2</w:t>
      </w:r>
      <w:r w:rsidRPr="0084480C">
        <w:rPr>
          <w:color w:val="000000"/>
          <w:sz w:val="28"/>
          <w:szCs w:val="28"/>
          <w:shd w:val="clear" w:color="auto" w:fill="FFFFFF"/>
        </w:rPr>
        <w:t>0 часов обязательных работ,</w:t>
      </w:r>
      <w:r w:rsidRPr="0084480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84480C">
        <w:rPr>
          <w:color w:val="000000"/>
          <w:sz w:val="28"/>
          <w:szCs w:val="28"/>
          <w:shd w:val="clear" w:color="auto" w:fill="FFFFFF"/>
        </w:rPr>
        <w:t>уклонился от отбывания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 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административного 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наказания, назначенного судом, не отбывал обязательные работы </w:t>
      </w:r>
      <w:r w:rsidRPr="0084480C">
        <w:rPr>
          <w:color w:val="000000"/>
          <w:sz w:val="28"/>
          <w:szCs w:val="28"/>
          <w:shd w:val="clear" w:color="auto" w:fill="FFFFFF"/>
        </w:rPr>
        <w:t>в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 </w:t>
      </w:r>
      <w:r w:rsidRPr="0084480C" w:rsidR="008B427F">
        <w:rPr>
          <w:color w:val="000000"/>
          <w:sz w:val="28"/>
          <w:szCs w:val="28"/>
          <w:shd w:val="clear" w:color="auto" w:fill="FFFFFF"/>
        </w:rPr>
        <w:t>вспомогательной службе Администрации Первомайского сельского поселения Первомайского района Республики Крым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 без уважительных причин, </w:t>
      </w:r>
      <w:r w:rsidRPr="0084480C" w:rsidR="008B427F">
        <w:rPr>
          <w:color w:val="000000"/>
          <w:sz w:val="28"/>
          <w:szCs w:val="28"/>
          <w:shd w:val="clear" w:color="auto" w:fill="FFFFFF"/>
        </w:rPr>
        <w:t>в период с 1</w:t>
      </w:r>
      <w:r w:rsidR="004218C6">
        <w:rPr>
          <w:color w:val="000000"/>
          <w:sz w:val="28"/>
          <w:szCs w:val="28"/>
          <w:shd w:val="clear" w:color="auto" w:fill="FFFFFF"/>
        </w:rPr>
        <w:t>5</w:t>
      </w:r>
      <w:r w:rsidRPr="0084480C" w:rsidR="008B427F">
        <w:rPr>
          <w:color w:val="000000"/>
          <w:sz w:val="28"/>
          <w:szCs w:val="28"/>
          <w:shd w:val="clear" w:color="auto" w:fill="FFFFFF"/>
        </w:rPr>
        <w:t>.0</w:t>
      </w:r>
      <w:r w:rsidRPr="0084480C" w:rsidR="0055671C">
        <w:rPr>
          <w:color w:val="000000"/>
          <w:sz w:val="28"/>
          <w:szCs w:val="28"/>
          <w:shd w:val="clear" w:color="auto" w:fill="FFFFFF"/>
        </w:rPr>
        <w:t>5</w:t>
      </w:r>
      <w:r w:rsidRPr="0084480C" w:rsidR="008B427F">
        <w:rPr>
          <w:color w:val="000000"/>
          <w:sz w:val="28"/>
          <w:szCs w:val="28"/>
          <w:shd w:val="clear" w:color="auto" w:fill="FFFFFF"/>
        </w:rPr>
        <w:t xml:space="preserve">.2025 года по </w:t>
      </w:r>
      <w:r w:rsidRPr="0084480C" w:rsidR="0055671C">
        <w:rPr>
          <w:color w:val="000000"/>
          <w:sz w:val="28"/>
          <w:szCs w:val="28"/>
          <w:shd w:val="clear" w:color="auto" w:fill="FFFFFF"/>
        </w:rPr>
        <w:t>2</w:t>
      </w:r>
      <w:r w:rsidRPr="0084480C" w:rsidR="008B427F">
        <w:rPr>
          <w:color w:val="000000"/>
          <w:sz w:val="28"/>
          <w:szCs w:val="28"/>
          <w:shd w:val="clear" w:color="auto" w:fill="FFFFFF"/>
        </w:rPr>
        <w:t>0.0</w:t>
      </w:r>
      <w:r w:rsidRPr="0084480C" w:rsidR="0055671C">
        <w:rPr>
          <w:color w:val="000000"/>
          <w:sz w:val="28"/>
          <w:szCs w:val="28"/>
          <w:shd w:val="clear" w:color="auto" w:fill="FFFFFF"/>
        </w:rPr>
        <w:t>5</w:t>
      </w:r>
      <w:r w:rsidRPr="0084480C" w:rsidR="008B427F">
        <w:rPr>
          <w:color w:val="000000"/>
          <w:sz w:val="28"/>
          <w:szCs w:val="28"/>
          <w:shd w:val="clear" w:color="auto" w:fill="FFFFFF"/>
        </w:rPr>
        <w:t xml:space="preserve">.2025 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года из назначенных </w:t>
      </w:r>
      <w:r w:rsidRPr="0084480C" w:rsidR="0055671C">
        <w:rPr>
          <w:color w:val="000000"/>
          <w:sz w:val="28"/>
          <w:szCs w:val="28"/>
          <w:shd w:val="clear" w:color="auto" w:fill="FFFFFF"/>
        </w:rPr>
        <w:t>2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0 часов обязательных работ не отработал </w:t>
      </w:r>
      <w:r w:rsidR="0084480C">
        <w:rPr>
          <w:color w:val="000000"/>
          <w:sz w:val="28"/>
          <w:szCs w:val="28"/>
          <w:shd w:val="clear" w:color="auto" w:fill="FFFFFF"/>
        </w:rPr>
        <w:t>16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 часов обязательных работ</w:t>
      </w:r>
      <w:r w:rsidRPr="0084480C" w:rsidR="008B427F">
        <w:rPr>
          <w:color w:val="000000"/>
          <w:sz w:val="28"/>
          <w:szCs w:val="28"/>
          <w:shd w:val="clear" w:color="auto" w:fill="FFFFFF"/>
        </w:rPr>
        <w:t xml:space="preserve"> без уважительных причин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77210A" w:rsidRPr="0084480C" w:rsidP="007721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84480C" w:rsidR="0055671C">
        <w:rPr>
          <w:rFonts w:ascii="Times New Roman" w:eastAsia="Calibri" w:hAnsi="Times New Roman" w:cs="Times New Roman"/>
          <w:sz w:val="28"/>
          <w:szCs w:val="28"/>
          <w:lang w:eastAsia="ru-RU"/>
        </w:rPr>
        <w:t>Кошубин</w:t>
      </w:r>
      <w:r w:rsidRPr="0084480C" w:rsidR="008B4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 w:rsidR="0055671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4480C" w:rsidR="008B427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4480C" w:rsidR="0055671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>.,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разъяснения ему прав лица, в отношении которого ведётся производство по делу об  административном правонарушении, предусмотренных ст. 25.1 КоАП РФ, а также положений ст. 51 Конституции РФ, </w:t>
      </w:r>
      <w:r w:rsidRPr="0084480C">
        <w:rPr>
          <w:rFonts w:ascii="Times New Roman" w:eastAsia="Times New Roman" w:hAnsi="Times New Roman"/>
          <w:sz w:val="28"/>
          <w:szCs w:val="28"/>
          <w:lang w:eastAsia="ru-RU"/>
        </w:rPr>
        <w:t xml:space="preserve">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  </w:t>
      </w:r>
    </w:p>
    <w:p w:rsidR="00034E52" w:rsidRPr="0084480C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Выслушав лицо, привлекаемое к административной ответственности,   изучив представленные материалы дела, мировой судья приходит к следующему.</w:t>
      </w:r>
    </w:p>
    <w:p w:rsidR="00034E52" w:rsidRPr="0084480C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со ст. 109.2 Федерального закона от 02.10.2007 года №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протокол об административном правонарушении в соответствии с Кодексом Российской Федерации об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административных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правонарушениях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Согласно ч.</w:t>
      </w:r>
      <w:r w:rsidRPr="0084480C"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ст.</w:t>
      </w:r>
      <w:r w:rsidRPr="0084480C" w:rsidR="005567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4480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20.25 КоАП</w:t>
        </w:r>
      </w:hyperlink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34E52" w:rsidRPr="0084480C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ч. 12 ст. </w:t>
      </w:r>
      <w:hyperlink r:id="rId5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13. Исполнение постановления о назначении обязательных работ" w:history="1">
        <w:r w:rsidRPr="0084480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32.13 КоАП</w:t>
        </w:r>
      </w:hyperlink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виде обязательных работ, отбывает обязательные работы.</w:t>
      </w:r>
    </w:p>
    <w:p w:rsidR="00034E52" w:rsidRPr="0084480C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Вина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 w:rsidR="0055671C">
        <w:rPr>
          <w:rFonts w:ascii="Times New Roman" w:eastAsia="Calibri" w:hAnsi="Times New Roman" w:cs="Times New Roman"/>
          <w:sz w:val="28"/>
          <w:szCs w:val="28"/>
          <w:lang w:eastAsia="ru-RU"/>
        </w:rPr>
        <w:t>Кошубина</w:t>
      </w:r>
      <w:r w:rsidRPr="0084480C" w:rsidR="00B610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 w:rsidR="0055671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4480C" w:rsidR="00B6109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218C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совершении указанного административного правонарушения подтверждается совокупностью исследованных в судебном заседании доказательств.</w:t>
      </w:r>
    </w:p>
    <w:p w:rsidR="0084480C" w:rsidRPr="007B233B" w:rsidP="0084480C">
      <w:pPr>
        <w:pStyle w:val="Standard"/>
        <w:widowControl/>
        <w:ind w:firstLine="708"/>
        <w:jc w:val="both"/>
        <w:rPr>
          <w:sz w:val="28"/>
          <w:szCs w:val="28"/>
          <w:lang w:val="ru-RU"/>
        </w:rPr>
      </w:pPr>
      <w:r w:rsidRPr="0084480C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Так, мировым судьей установлено, что </w:t>
      </w:r>
      <w:r w:rsidRPr="0084480C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постановлением </w:t>
      </w:r>
      <w:r w:rsidRPr="0084480C">
        <w:rPr>
          <w:rFonts w:eastAsia="Calibri" w:cs="Times New Roman"/>
          <w:sz w:val="28"/>
          <w:szCs w:val="28"/>
          <w:lang w:val="ru-RU" w:eastAsia="ru-RU"/>
        </w:rPr>
        <w:t xml:space="preserve">мирового судьи судебного участка № 66 Первомайского судебного района (Первомайский муниципальный район) Республики Крым, исполняющим обязанности мирового судьи судебного участка № 67 Первомайского судебного района (Первомайский муниципальный район) Республики Крым от 04 февраля 2025 года </w:t>
      </w:r>
      <w:r w:rsidRPr="0084480C">
        <w:rPr>
          <w:rFonts w:eastAsia="Calibri" w:cs="Times New Roman"/>
          <w:sz w:val="28"/>
          <w:szCs w:val="28"/>
          <w:lang w:val="ru-RU" w:eastAsia="ru-RU"/>
        </w:rPr>
        <w:t>Кошубин</w:t>
      </w:r>
      <w:r w:rsidRPr="0084480C">
        <w:rPr>
          <w:rFonts w:eastAsia="Calibri" w:cs="Times New Roman"/>
          <w:sz w:val="28"/>
          <w:szCs w:val="28"/>
          <w:lang w:val="ru-RU" w:eastAsia="ru-RU"/>
        </w:rPr>
        <w:t xml:space="preserve"> И.А. </w:t>
      </w:r>
      <w:r w:rsidRPr="007B233B">
        <w:rPr>
          <w:sz w:val="28"/>
          <w:szCs w:val="28"/>
          <w:lang w:val="ru-RU"/>
        </w:rPr>
        <w:t xml:space="preserve">признан виновным в совершении административного правонарушения, предусмотренного ч. 1 ст. </w:t>
      </w:r>
      <w:r>
        <w:rPr>
          <w:sz w:val="28"/>
          <w:szCs w:val="28"/>
          <w:lang w:val="ru-RU"/>
        </w:rPr>
        <w:t>20</w:t>
      </w:r>
      <w:r w:rsidRPr="007B233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</w:t>
      </w:r>
      <w:r w:rsidRPr="007B233B">
        <w:rPr>
          <w:sz w:val="28"/>
          <w:szCs w:val="28"/>
          <w:lang w:val="ru-RU"/>
        </w:rPr>
        <w:t>5 КоАП РФ и ему  назначено административное наказание</w:t>
      </w:r>
      <w:r w:rsidRPr="007B233B">
        <w:rPr>
          <w:sz w:val="28"/>
          <w:szCs w:val="28"/>
          <w:lang w:val="ru-RU"/>
        </w:rPr>
        <w:t xml:space="preserve"> в виде 20 часов обязательных работ. Постановление не обжаловано, вступило в законную силу 1</w:t>
      </w:r>
      <w:r>
        <w:rPr>
          <w:sz w:val="28"/>
          <w:szCs w:val="28"/>
          <w:lang w:val="ru-RU"/>
        </w:rPr>
        <w:t>7</w:t>
      </w:r>
      <w:r w:rsidRPr="007B233B">
        <w:rPr>
          <w:sz w:val="28"/>
          <w:szCs w:val="28"/>
          <w:lang w:val="ru-RU"/>
        </w:rPr>
        <w:t>.02.202</w:t>
      </w:r>
      <w:r>
        <w:rPr>
          <w:sz w:val="28"/>
          <w:szCs w:val="28"/>
          <w:lang w:val="ru-RU"/>
        </w:rPr>
        <w:t>5</w:t>
      </w:r>
      <w:r w:rsidRPr="007B233B">
        <w:rPr>
          <w:sz w:val="28"/>
          <w:szCs w:val="28"/>
          <w:lang w:val="ru-RU"/>
        </w:rPr>
        <w:t xml:space="preserve"> года. </w:t>
      </w:r>
    </w:p>
    <w:p w:rsidR="0055671C" w:rsidRPr="0084480C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</w:t>
      </w:r>
      <w:r w:rsidRPr="0084480C" w:rsid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84480C" w:rsidR="00034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Pr="0084480C" w:rsid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начальником отделения – старшим судебным приставом </w:t>
      </w:r>
      <w:r w:rsidRPr="0084480C" w:rsidR="00034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 по Первомайскому району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ГУФССП России по Республике Крым и г. Севастополю</w:t>
      </w:r>
      <w:r w:rsidRPr="0084480C" w:rsidR="00034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возбуждено исполнительное производство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13110/25/82018-ИП в отношении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Кошубина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И.А.</w:t>
      </w:r>
    </w:p>
    <w:p w:rsidR="0055671C" w:rsidP="00556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13.05.2025 года начальником отделения – старшим судебным приставом ОСП по Первомайскому району ГУФССП России по Республике Крым и г. Севастополю, вынесено постановление о направлении 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>Кошубина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И.А. к месту отбытия наказания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Администрацию Первомайского сельского поселения Первомайского района Республики Крым</w:t>
      </w:r>
      <w:r w:rsid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4480C" w:rsidP="00034E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Приказом </w:t>
      </w:r>
      <w:r w:rsidRPr="0084480C" w:rsid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вспомогательной службы Администрации 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Первомайского сельского поселения Первомайского района </w:t>
      </w:r>
      <w:r w:rsidRPr="0084480C" w:rsid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Республики Крым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29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Pr="0084480C" w:rsid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421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шубин</w:t>
      </w:r>
      <w:r w:rsidRPr="0084480C" w:rsidR="00B610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4480C" w:rsidR="00B6109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принят на работу для отбывания обязательных работ. </w:t>
      </w:r>
    </w:p>
    <w:p w:rsidR="00B6109A" w:rsidRPr="0084480C" w:rsidP="00844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график</w:t>
      </w:r>
      <w:r w:rsidRPr="0084480C"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запланированных работ на </w:t>
      </w:r>
      <w:r w:rsid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май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2025 года, </w:t>
      </w:r>
      <w:r w:rsid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Кошубину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4480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4480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установлен период работы с </w:t>
      </w:r>
      <w:r w:rsid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.2025 года по </w:t>
      </w:r>
      <w:r w:rsid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.2025 года. С </w:t>
      </w:r>
      <w:r w:rsid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приказом и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график</w:t>
      </w:r>
      <w:r w:rsidRPr="0084480C"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 </w:t>
      </w:r>
      <w:r w:rsid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Кошубин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4480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4480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ознакомлен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</w:t>
      </w:r>
      <w:r w:rsidRPr="0084480C" w:rsidR="00034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</w:p>
    <w:p w:rsidR="00B6109A" w:rsidRPr="0084480C" w:rsidP="00B61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табелю выхода на работу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также информации, предоставленной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вспомогательной служб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Администрации Первомайского 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сельского поселения Первомайского района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Крым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84480C" w:rsidR="0084480C">
        <w:rPr>
          <w:rFonts w:ascii="Times New Roman" w:eastAsia="Calibri" w:hAnsi="Times New Roman" w:cs="Times New Roman"/>
          <w:sz w:val="28"/>
          <w:szCs w:val="28"/>
          <w:lang w:eastAsia="ru-RU"/>
        </w:rPr>
        <w:t>Кошубин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 w:rsidR="0084480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4480C" w:rsidR="0084480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4480C" w:rsidR="0084480C">
        <w:rPr>
          <w:rFonts w:ascii="Times New Roman" w:eastAsia="Calibri" w:hAnsi="Times New Roman" w:cs="Times New Roman"/>
          <w:sz w:val="28"/>
          <w:szCs w:val="28"/>
          <w:lang w:eastAsia="ru-RU"/>
        </w:rPr>
        <w:t>, отработал 4 часа – 14.05.2025 года,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 w:rsid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15.05.2025 года по 20.05.2025 года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выходил на работы, не отработал </w:t>
      </w:r>
      <w:r w:rsidRPr="0084480C" w:rsid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часов обязательных работ, о причинах невыхода на работы не сообщил.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034E52" w:rsidRPr="0084480C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материалам дела, уважительности причин невыхода на обязательные работы у </w:t>
      </w:r>
      <w:r w:rsidR="00CF7A2B">
        <w:rPr>
          <w:rFonts w:ascii="Times New Roman" w:eastAsia="Calibri" w:hAnsi="Times New Roman" w:cs="Times New Roman"/>
          <w:sz w:val="28"/>
          <w:szCs w:val="28"/>
          <w:lang w:eastAsia="ru-RU"/>
        </w:rPr>
        <w:t>Кошубина</w:t>
      </w:r>
      <w:r w:rsidRPr="0084480C"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7A2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4480C"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F7A2B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имелось. В судебном заседании такие причины также не установлены. </w:t>
      </w:r>
    </w:p>
    <w:p w:rsidR="00034E52" w:rsidRPr="0084480C" w:rsidP="00034E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Оценивая исследованные доказательства в их совокупности, а именно: протокол № 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5/82018-АП </w:t>
      </w:r>
      <w:r w:rsidRPr="0084480C"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 административном правонарушении 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15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л.д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1)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акт обнаружения административного правонарушения от 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л.д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2)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>копи</w:t>
      </w:r>
      <w:r w:rsidRPr="00D17DC4" w:rsidR="00461BEA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постановления </w:t>
      </w:r>
      <w:r w:rsidRPr="00D17DC4">
        <w:rPr>
          <w:rFonts w:ascii="Times New Roman" w:eastAsia="Calibri" w:hAnsi="Times New Roman" w:cs="Times New Roman"/>
          <w:sz w:val="28"/>
          <w:szCs w:val="28"/>
          <w:lang w:eastAsia="ru-RU"/>
        </w:rPr>
        <w:t>мирового судьи судебного участка № 66 Первомайского судебного района (Первомайский муниципал</w:t>
      </w:r>
      <w:r w:rsidRPr="00D17DC4"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>ьный район) Республики Крым</w:t>
      </w:r>
      <w:r w:rsidRPr="00D17DC4" w:rsidR="00CF7A2B">
        <w:rPr>
          <w:rFonts w:ascii="Times New Roman" w:eastAsia="Calibri" w:hAnsi="Times New Roman" w:cs="Times New Roman"/>
          <w:sz w:val="28"/>
          <w:szCs w:val="28"/>
          <w:lang w:eastAsia="ru-RU"/>
        </w:rPr>
        <w:t>, исполняющего обязанности мирового судьи судебного участка № 67 Первомайского судебного района (Первомайский муниципальный район) Республики Крым</w:t>
      </w:r>
      <w:r w:rsidRPr="00D17DC4"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Pr="00D17DC4" w:rsidR="00CF7A2B">
        <w:rPr>
          <w:rFonts w:ascii="Times New Roman" w:eastAsia="Calibri" w:hAnsi="Times New Roman" w:cs="Times New Roman"/>
          <w:sz w:val="28"/>
          <w:szCs w:val="28"/>
          <w:lang w:eastAsia="ru-RU"/>
        </w:rPr>
        <w:t>04</w:t>
      </w:r>
      <w:r w:rsidRPr="00D17DC4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D17DC4" w:rsidR="00CF7A2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D17DC4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D17DC4"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1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привлечении </w:t>
      </w:r>
      <w:r w:rsidRPr="00D17DC4" w:rsidR="00CF7A2B">
        <w:rPr>
          <w:rFonts w:ascii="Times New Roman" w:eastAsia="Calibri" w:hAnsi="Times New Roman" w:cs="Times New Roman"/>
          <w:sz w:val="28"/>
          <w:szCs w:val="28"/>
          <w:lang w:eastAsia="ru-RU"/>
        </w:rPr>
        <w:t>Кошубина</w:t>
      </w:r>
      <w:r w:rsidRPr="00D17DC4"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17DC4" w:rsidR="00CF7A2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D17DC4"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17DC4" w:rsidR="00CF7A2B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17DC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административной ответственности по ч.</w:t>
      </w:r>
      <w:r w:rsidRPr="00D17DC4" w:rsidR="00772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17DC4" w:rsidR="00CF7A2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</w:t>
      </w:r>
      <w:r w:rsidRPr="00D17D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20.25 КоАП</w:t>
      </w:r>
      <w:r w:rsidRPr="00D17DC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к наказанию в виде </w:t>
      </w:r>
      <w:r w:rsidRPr="00D17DC4" w:rsidR="00CF7A2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часов обязательных работ, </w:t>
      </w:r>
      <w:r w:rsidRPr="00D17DC4" w:rsidR="00016811">
        <w:rPr>
          <w:rFonts w:ascii="Times New Roman" w:hAnsi="Times New Roman" w:cs="Times New Roman"/>
          <w:sz w:val="28"/>
          <w:szCs w:val="28"/>
          <w:shd w:val="clear" w:color="auto" w:fill="FFFFFF"/>
        </w:rPr>
        <w:t>вступившего в законную силу</w:t>
      </w:r>
      <w:r w:rsidRPr="00D17DC4" w:rsidR="00016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17DC4" w:rsidR="00CF7A2B"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Pr="00D17DC4" w:rsidR="00CF7A2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Pr="00D17DC4" w:rsidR="00016811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Pr="00D17DC4" w:rsidR="00CF7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4)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копи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постановления о возбуждении исполнительного производства от 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5)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копи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постановления о направлении лица, которому назначено административное наказание в виде обязательных работ, к месту отбывания наказания от 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6)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предупреждения </w:t>
      </w:r>
      <w:r w:rsidRPr="0084480C"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ответственности за уклонение от отбывания обязательных работ, с которым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Кошубин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ознакомлен и получил 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.2025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7);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памятки лицу, которому назначено административное наказание в виде обязательных работ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4480C"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котор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Кошубин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ознакомлен и получил 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.2025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8);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приказа 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вспомогательной службой Администрации Первомайского сельского поселения Первомайского района Республики Крым № </w:t>
      </w:r>
      <w:r w:rsidR="00461B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29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</w:t>
      </w:r>
      <w:r w:rsidR="00461B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="00461B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 приеме на 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работу 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Кошубина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 обязательным работам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17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4480C" w:rsidR="00D17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котор</w:t>
      </w:r>
      <w:r w:rsidR="00D17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ым </w:t>
      </w:r>
      <w:r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Кошубин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ознакомлен </w:t>
      </w:r>
      <w:r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.2025</w:t>
      </w:r>
      <w:r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9)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копи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графика запланированных обязательных работ на 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D17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которым </w:t>
      </w:r>
      <w:r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Кошубин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ознакомлен </w:t>
      </w:r>
      <w:r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.2025</w:t>
      </w:r>
      <w:r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10)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</w:t>
      </w:r>
      <w:r w:rsidR="00D17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информационных 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писем 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вспомогательной службы Администрации Первомайского сельского поселения Первомайского района Республики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Крым 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отношении 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Кошубина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. 11-14)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копи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табеля выхода на работу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май 2025 года в отношении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Кошубина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. 15)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приходит к выводу о наличии в действиях </w:t>
      </w:r>
      <w:r w:rsidR="00461B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Кошубина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состава административного правонарушения предусмотренного ч.</w:t>
      </w:r>
      <w:r w:rsidRPr="0084480C"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ст.</w:t>
      </w:r>
      <w:r w:rsidR="00461B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48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20.25 КоАП</w:t>
      </w:r>
      <w:r w:rsidRPr="00844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РФ </w:t>
      </w:r>
      <w:r w:rsidRPr="0084480C"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уклонение</w:t>
      </w:r>
      <w:r w:rsidRPr="0084480C"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отбывания обязательных работ.</w:t>
      </w:r>
    </w:p>
    <w:p w:rsidR="004218C6" w:rsidRPr="0058515C" w:rsidP="00421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4218C6" w:rsidRPr="0058515C" w:rsidP="00421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Кошубину</w:t>
      </w:r>
      <w:r w:rsidRPr="00585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585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85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предусмотренными ст. 4.2 КоАП РФ, признаю раскаяние в содеянном и признание вины в полном объеме.</w:t>
      </w:r>
      <w:r w:rsidRP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18C6" w:rsidRPr="0084480C" w:rsidP="004218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Кошубину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>., призна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повторное совершение однородного административного правонарушения (по ч. 1 ст. 20.25 КоАП РФ). </w:t>
      </w:r>
    </w:p>
    <w:p w:rsidR="004218C6" w:rsidRPr="0058515C" w:rsidP="00421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4218C6" w:rsidRPr="0058515C" w:rsidP="00421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привлечения к административной ответственности за совершение административного правонаруше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ния, предусмотренного ч. 4 ст. 20</w:t>
      </w:r>
      <w:r w:rsidRPr="00585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585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КоАП РФ, установленный ст. 4.5 КоАП РФ,  на момент рассмотрения настоящего дела не истек. </w:t>
      </w:r>
    </w:p>
    <w:p w:rsidR="00034E52" w:rsidRPr="0084480C" w:rsidP="00034E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назначении административного наказания мировой судья учитывает характер и степень опасности совершенного правонарушения, наличие обстоятельства смягчающего и отягчающего административную ответственность, личность виновного, его материальное положение, как установлено в судебном заседании </w:t>
      </w:r>
      <w:r w:rsidR="00421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Кошубин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1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21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F305A" w:rsidR="00EF305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/персональные </w:t>
      </w:r>
      <w:r w:rsidRPr="00EF305A" w:rsidR="00EF305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даннные</w:t>
      </w:r>
      <w:r w:rsidRPr="00EF305A" w:rsidR="00EF305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/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 счита</w:t>
      </w:r>
      <w:r w:rsidR="00421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необходимым назначить ему наказание в виде административного ареста, предусмотренного санкцией ч.</w:t>
      </w:r>
      <w:r w:rsidRPr="0084480C"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 ст. </w:t>
      </w:r>
      <w:r w:rsidRPr="008448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20.25 КоАП</w:t>
      </w:r>
      <w:r w:rsidRPr="00844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РФ.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Назначение 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21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Кошубину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1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21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наказания в виде административного штрафа суд считает нецелесообразным, учитывая значительный размер штрафа, предусмотренный санкцией ч. 4 ст. 20.25 КоАП РФ, нестабильное материальное положение </w:t>
      </w:r>
      <w:r w:rsidR="00421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Кошубина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1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21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034E52" w:rsidRPr="0084480C" w:rsidP="00034E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основании изложенного, руководствуясь ст. ст. 3.9, 20.25 ч. 4,  </w:t>
      </w:r>
      <w:r w:rsidRPr="008448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29.10 КоАП</w:t>
      </w:r>
      <w:r w:rsidRPr="00844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РФ, мировой судья </w:t>
      </w:r>
      <w:r w:rsidRPr="0084480C" w:rsidR="00BB03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</w:p>
    <w:p w:rsidR="00034E52" w:rsidRPr="0084480C" w:rsidP="00034E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448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постановил</w:t>
      </w:r>
      <w:r w:rsidRPr="008448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77210A" w:rsidRPr="0084480C" w:rsidP="0003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34E52" w:rsidRPr="0084480C" w:rsidP="00034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84480C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84480C" w:rsidR="00421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Кошубина</w:t>
      </w:r>
      <w:r w:rsidRPr="0084480C" w:rsidR="00421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Игоря Анатольевича</w:t>
      </w:r>
      <w:r w:rsidRPr="0084480C" w:rsidR="004218C6">
        <w:rPr>
          <w:rFonts w:ascii="Times New Roman" w:hAnsi="Times New Roman" w:cs="Times New Roman"/>
          <w:sz w:val="28"/>
          <w:szCs w:val="28"/>
        </w:rPr>
        <w:t xml:space="preserve"> </w:t>
      </w:r>
      <w:r w:rsidRPr="0084480C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4 ст. 20.25 КоАП РФ, и назначить ему наказание в виде административного </w:t>
      </w:r>
      <w:r w:rsidRPr="0084480C">
        <w:rPr>
          <w:rFonts w:ascii="Times New Roman" w:hAnsi="Times New Roman" w:cs="Times New Roman"/>
          <w:color w:val="000000"/>
          <w:sz w:val="28"/>
          <w:szCs w:val="28"/>
        </w:rPr>
        <w:t xml:space="preserve">ареста сроком на </w:t>
      </w:r>
      <w:r w:rsidR="004218C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4480C">
        <w:rPr>
          <w:rFonts w:ascii="Times New Roman" w:hAnsi="Times New Roman" w:cs="Times New Roman"/>
          <w:sz w:val="28"/>
          <w:szCs w:val="28"/>
        </w:rPr>
        <w:t xml:space="preserve"> (</w:t>
      </w:r>
      <w:r w:rsidR="004218C6">
        <w:rPr>
          <w:rFonts w:ascii="Times New Roman" w:hAnsi="Times New Roman" w:cs="Times New Roman"/>
          <w:sz w:val="28"/>
          <w:szCs w:val="28"/>
        </w:rPr>
        <w:t>двое</w:t>
      </w:r>
      <w:r w:rsidRPr="0084480C">
        <w:rPr>
          <w:rFonts w:ascii="Times New Roman" w:hAnsi="Times New Roman" w:cs="Times New Roman"/>
          <w:sz w:val="28"/>
          <w:szCs w:val="28"/>
        </w:rPr>
        <w:t>) суток.</w:t>
      </w:r>
    </w:p>
    <w:p w:rsidR="00034E52" w:rsidRPr="0084480C" w:rsidP="00034E52">
      <w:pPr>
        <w:tabs>
          <w:tab w:val="left" w:pos="256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80C">
        <w:rPr>
          <w:rFonts w:ascii="Times New Roman" w:hAnsi="Times New Roman" w:cs="Times New Roman"/>
          <w:color w:val="000000"/>
          <w:sz w:val="28"/>
          <w:szCs w:val="28"/>
        </w:rPr>
        <w:t xml:space="preserve">         Срок наказания </w:t>
      </w:r>
      <w:r w:rsidRPr="0084480C">
        <w:rPr>
          <w:rFonts w:ascii="Times New Roman" w:hAnsi="Times New Roman" w:cs="Times New Roman"/>
          <w:sz w:val="28"/>
          <w:szCs w:val="28"/>
        </w:rPr>
        <w:t xml:space="preserve"> </w:t>
      </w:r>
      <w:r w:rsidRPr="0084480C">
        <w:rPr>
          <w:rFonts w:ascii="Times New Roman" w:hAnsi="Times New Roman" w:cs="Times New Roman"/>
          <w:color w:val="000000"/>
          <w:sz w:val="28"/>
          <w:szCs w:val="28"/>
        </w:rPr>
        <w:t xml:space="preserve">исчислять </w:t>
      </w:r>
      <w:r w:rsidRPr="0084480C">
        <w:rPr>
          <w:rFonts w:ascii="Times New Roman" w:hAnsi="Times New Roman" w:cs="Times New Roman"/>
          <w:sz w:val="28"/>
          <w:szCs w:val="28"/>
        </w:rPr>
        <w:t>с 1</w:t>
      </w:r>
      <w:r w:rsidR="003B363A">
        <w:rPr>
          <w:rFonts w:ascii="Times New Roman" w:hAnsi="Times New Roman" w:cs="Times New Roman"/>
          <w:sz w:val="28"/>
          <w:szCs w:val="28"/>
        </w:rPr>
        <w:t>0</w:t>
      </w:r>
      <w:r w:rsidRPr="0084480C" w:rsidR="0077210A">
        <w:rPr>
          <w:rFonts w:ascii="Times New Roman" w:hAnsi="Times New Roman" w:cs="Times New Roman"/>
          <w:sz w:val="28"/>
          <w:szCs w:val="28"/>
        </w:rPr>
        <w:t xml:space="preserve"> час. </w:t>
      </w:r>
      <w:r w:rsidR="003B363A">
        <w:rPr>
          <w:rFonts w:ascii="Times New Roman" w:hAnsi="Times New Roman" w:cs="Times New Roman"/>
          <w:sz w:val="28"/>
          <w:szCs w:val="28"/>
        </w:rPr>
        <w:t>3</w:t>
      </w:r>
      <w:r w:rsidRPr="0084480C">
        <w:rPr>
          <w:rFonts w:ascii="Times New Roman" w:hAnsi="Times New Roman" w:cs="Times New Roman"/>
          <w:sz w:val="28"/>
          <w:szCs w:val="28"/>
        </w:rPr>
        <w:t xml:space="preserve">0 </w:t>
      </w:r>
      <w:r w:rsidRPr="0084480C" w:rsidR="0077210A">
        <w:rPr>
          <w:rFonts w:ascii="Times New Roman" w:hAnsi="Times New Roman" w:cs="Times New Roman"/>
          <w:sz w:val="28"/>
          <w:szCs w:val="28"/>
        </w:rPr>
        <w:t>мин.</w:t>
      </w:r>
      <w:r w:rsidRPr="0084480C">
        <w:rPr>
          <w:rFonts w:ascii="Times New Roman" w:hAnsi="Times New Roman" w:cs="Times New Roman"/>
          <w:sz w:val="28"/>
          <w:szCs w:val="28"/>
        </w:rPr>
        <w:t xml:space="preserve"> </w:t>
      </w:r>
      <w:r w:rsidRPr="0084480C" w:rsidR="00016811">
        <w:rPr>
          <w:rFonts w:ascii="Times New Roman" w:hAnsi="Times New Roman" w:cs="Times New Roman"/>
          <w:sz w:val="28"/>
          <w:szCs w:val="28"/>
        </w:rPr>
        <w:t>1</w:t>
      </w:r>
      <w:r w:rsidR="004218C6">
        <w:rPr>
          <w:rFonts w:ascii="Times New Roman" w:hAnsi="Times New Roman" w:cs="Times New Roman"/>
          <w:sz w:val="28"/>
          <w:szCs w:val="28"/>
        </w:rPr>
        <w:t>6</w:t>
      </w:r>
      <w:r w:rsidRPr="0084480C" w:rsidR="00016811">
        <w:rPr>
          <w:rFonts w:ascii="Times New Roman" w:hAnsi="Times New Roman" w:cs="Times New Roman"/>
          <w:sz w:val="28"/>
          <w:szCs w:val="28"/>
        </w:rPr>
        <w:t xml:space="preserve"> июля 2025</w:t>
      </w:r>
      <w:r w:rsidRPr="0084480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48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4E52" w:rsidRPr="0084480C" w:rsidP="00034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80C">
        <w:rPr>
          <w:rFonts w:ascii="Times New Roman" w:hAnsi="Times New Roman" w:cs="Times New Roman"/>
          <w:sz w:val="28"/>
          <w:szCs w:val="28"/>
        </w:rPr>
        <w:t xml:space="preserve">         Постановление подлежит немедленному исполнению.</w:t>
      </w:r>
    </w:p>
    <w:p w:rsidR="00034E52" w:rsidRPr="0084480C" w:rsidP="00034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80C">
        <w:rPr>
          <w:rFonts w:ascii="Times New Roman" w:hAnsi="Times New Roman" w:cs="Times New Roman"/>
          <w:sz w:val="28"/>
          <w:szCs w:val="28"/>
        </w:rPr>
        <w:t xml:space="preserve">         Постановление может быть обжаловано в Первомайский районный суд Республики Крым в течение 10 </w:t>
      </w:r>
      <w:r w:rsidRPr="0084480C" w:rsidR="00016811">
        <w:rPr>
          <w:rFonts w:ascii="Times New Roman" w:hAnsi="Times New Roman" w:cs="Times New Roman"/>
          <w:sz w:val="28"/>
          <w:szCs w:val="28"/>
        </w:rPr>
        <w:t>дней</w:t>
      </w:r>
      <w:r w:rsidRPr="0084480C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</w:t>
      </w:r>
    </w:p>
    <w:p w:rsidR="00A13987" w:rsidP="001043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4E52" w:rsidRPr="0084480C" w:rsidP="00104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0C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судья: </w:t>
      </w:r>
    </w:p>
    <w:p w:rsidR="00174FC6" w:rsidRPr="0084480C">
      <w:pPr>
        <w:rPr>
          <w:rFonts w:ascii="Times New Roman" w:hAnsi="Times New Roman" w:cs="Times New Roman"/>
          <w:sz w:val="28"/>
          <w:szCs w:val="28"/>
        </w:rPr>
      </w:pPr>
    </w:p>
    <w:sectPr w:rsidSect="00A13987">
      <w:pgSz w:w="11906" w:h="16838"/>
      <w:pgMar w:top="1021" w:right="851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52"/>
    <w:rsid w:val="00016811"/>
    <w:rsid w:val="00034E52"/>
    <w:rsid w:val="001043C0"/>
    <w:rsid w:val="00174FC6"/>
    <w:rsid w:val="001E6ADD"/>
    <w:rsid w:val="003B363A"/>
    <w:rsid w:val="003E28BA"/>
    <w:rsid w:val="004218C6"/>
    <w:rsid w:val="00461BEA"/>
    <w:rsid w:val="004A4FA5"/>
    <w:rsid w:val="005059D6"/>
    <w:rsid w:val="0055671C"/>
    <w:rsid w:val="0058515C"/>
    <w:rsid w:val="0067245D"/>
    <w:rsid w:val="0077210A"/>
    <w:rsid w:val="007B233B"/>
    <w:rsid w:val="0084480C"/>
    <w:rsid w:val="008B427F"/>
    <w:rsid w:val="00A13987"/>
    <w:rsid w:val="00A8001B"/>
    <w:rsid w:val="00A945E4"/>
    <w:rsid w:val="00B6109A"/>
    <w:rsid w:val="00B6345B"/>
    <w:rsid w:val="00BB0381"/>
    <w:rsid w:val="00CF7A2B"/>
    <w:rsid w:val="00D17DC4"/>
    <w:rsid w:val="00EF30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4E52"/>
  </w:style>
  <w:style w:type="paragraph" w:styleId="BalloonText">
    <w:name w:val="Balloon Text"/>
    <w:basedOn w:val="Normal"/>
    <w:link w:val="a"/>
    <w:uiPriority w:val="99"/>
    <w:semiHidden/>
    <w:unhideWhenUsed/>
    <w:rsid w:val="0077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721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4FA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A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448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?marker=fdoctlaw" TargetMode="External" /><Relationship Id="rId5" Type="http://schemas.openxmlformats.org/officeDocument/2006/relationships/hyperlink" Target="http://sudact.ru/law/koap/razdel-v/glava-32/statia-32.13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