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871" w:rsidRPr="00B33E99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>Дело № 5-6</w:t>
      </w:r>
      <w:r w:rsidR="005E25C3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5E25C3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95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>/202</w:t>
      </w:r>
      <w:r w:rsidRPr="00B33E99" w:rsidR="00FC7323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</w:p>
    <w:p w:rsidR="00FC1871" w:rsidRPr="00B33E99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>УИД  91MS006</w:t>
      </w:r>
      <w:r w:rsidR="003C5D01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>-01-202</w:t>
      </w:r>
      <w:r w:rsidRPr="00B33E99" w:rsidR="00FC7323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>-00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1185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3C5D01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</w:p>
    <w:p w:rsidR="00FC1871" w:rsidRPr="00B33E99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C1871" w:rsidRPr="00B33E99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33E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ПОСТАНОВЛЕНИЕ</w:t>
      </w:r>
    </w:p>
    <w:p w:rsidR="00FC1871" w:rsidRPr="00B33E99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33E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 делу об административном правонарушении</w:t>
      </w:r>
    </w:p>
    <w:p w:rsidR="00FC1871" w:rsidRPr="00B33E99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C1871" w:rsidRPr="00B33E99" w:rsidP="00FC1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14</w:t>
      </w:r>
      <w:r w:rsidRPr="00B33E99" w:rsidR="00FC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августа</w:t>
      </w:r>
      <w:r w:rsidRPr="00B33E99" w:rsidR="00FC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2025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                                  </w:t>
      </w:r>
      <w:r w:rsidR="005E25C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5E25C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5E25C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пгт. Первомайское </w:t>
      </w:r>
    </w:p>
    <w:p w:rsidR="005E25C3" w:rsidRPr="005E25C3" w:rsidP="005E25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  <w:r w:rsidRPr="00B33E99" w:rsidR="00FC732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>Миро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вой судья судебного участка № 67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Первомайского судебного района (Первомайского муниципального района) Республики Крым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Лысенко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>., в помещении судебного участка № 6</w:t>
      </w:r>
      <w:r w:rsidR="00B80B1A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расположенного по адресу: Республика Крым, Первомайский район, пгт. 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>Первомайское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ул. Кооперативная, 6, </w:t>
      </w:r>
      <w:r w:rsidRPr="005E25C3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рассмотрев материалы дела об административном правонарушении, поступившего из Отделения судебных приставов по Первомайскому району ГУФССП России по Республике Крым и г. Севастополю, в отношении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D7323">
        <w:rPr>
          <w:rFonts w:ascii="Times New Roman" w:hAnsi="Times New Roman" w:cs="Times New Roman"/>
          <w:b/>
          <w:sz w:val="24"/>
          <w:szCs w:val="24"/>
        </w:rPr>
        <w:t>Ильясовой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323">
        <w:rPr>
          <w:rFonts w:ascii="Times New Roman" w:hAnsi="Times New Roman" w:cs="Times New Roman"/>
          <w:b/>
          <w:sz w:val="24"/>
          <w:szCs w:val="24"/>
        </w:rPr>
        <w:t>Заремы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323">
        <w:rPr>
          <w:rFonts w:ascii="Times New Roman" w:hAnsi="Times New Roman" w:cs="Times New Roman"/>
          <w:b/>
          <w:sz w:val="24"/>
          <w:szCs w:val="24"/>
        </w:rPr>
        <w:t>Сеттаровны</w:t>
      </w:r>
      <w:r w:rsidRPr="00B33E99" w:rsidR="005F0D17">
        <w:rPr>
          <w:rFonts w:ascii="Times New Roman" w:hAnsi="Times New Roman" w:cs="Times New Roman"/>
          <w:b/>
          <w:sz w:val="24"/>
          <w:szCs w:val="24"/>
        </w:rPr>
        <w:t>,</w:t>
      </w:r>
      <w:r w:rsidRPr="00B33E99" w:rsidR="005F0D17">
        <w:rPr>
          <w:rFonts w:ascii="Times New Roman" w:hAnsi="Times New Roman" w:cs="Times New Roman"/>
          <w:sz w:val="24"/>
          <w:szCs w:val="24"/>
        </w:rPr>
        <w:t xml:space="preserve"> </w:t>
      </w:r>
      <w:r w:rsidRPr="00FA24E2" w:rsidR="00FA24E2">
        <w:rPr>
          <w:rFonts w:ascii="Times New Roman" w:hAnsi="Times New Roman" w:cs="Times New Roman"/>
          <w:i/>
          <w:sz w:val="24"/>
          <w:szCs w:val="24"/>
        </w:rPr>
        <w:t>/персональные данные/</w:t>
      </w:r>
      <w:r w:rsidRPr="005E25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5C3" w:rsidP="005E25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5C3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КоАП РФ, – </w:t>
      </w:r>
    </w:p>
    <w:p w:rsidR="005E25C3" w:rsidRPr="005E25C3" w:rsidP="005E25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5C3" w:rsidRPr="005E25C3" w:rsidP="005E25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25C3">
        <w:rPr>
          <w:rFonts w:ascii="Times New Roman" w:eastAsia="Calibri" w:hAnsi="Times New Roman" w:cs="Times New Roman"/>
          <w:sz w:val="24"/>
          <w:szCs w:val="24"/>
          <w:lang w:eastAsia="ru-RU"/>
        </w:rPr>
        <w:t>установил:</w:t>
      </w:r>
    </w:p>
    <w:p w:rsidR="005E25C3" w:rsidP="005E25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E25C3" w:rsidRPr="00164C7D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Ильясова З</w:t>
      </w:r>
      <w:r w:rsidRPr="005E25C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5E25C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5E25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нарушение ч. 1 ст. 32.2 КоАП РФ, в установленный законом шестидесятидневный срок не уплатил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5E25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административный штраф в размере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300</w:t>
      </w:r>
      <w:r w:rsidRPr="005E25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00 рублей, назначенный 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постановлением мирового судьи судебного участка №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78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D7323">
        <w:rPr>
          <w:rFonts w:ascii="Times New Roman" w:eastAsia="Calibri" w:hAnsi="Times New Roman" w:cs="Times New Roman"/>
          <w:sz w:val="24"/>
          <w:szCs w:val="24"/>
          <w:lang w:eastAsia="ru-RU"/>
        </w:rPr>
        <w:t>Симферопольского судебного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D7323">
        <w:rPr>
          <w:rFonts w:ascii="Times New Roman" w:eastAsia="Calibri" w:hAnsi="Times New Roman" w:cs="Times New Roman"/>
          <w:sz w:val="24"/>
          <w:szCs w:val="24"/>
          <w:lang w:eastAsia="ru-RU"/>
        </w:rPr>
        <w:t>района (Симферопольский муниципальный район) Республики Крым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05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.2024 года по делу об административном правонарушении № 05-0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78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/202</w:t>
      </w:r>
      <w:r w:rsidRPr="00164C7D" w:rsidR="00164C7D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21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164C7D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года.</w:t>
      </w:r>
    </w:p>
    <w:p w:rsidR="00ED2EE8" w:rsidP="00ED2E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Ильясова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, вину в совершении административного правонарушения признал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, факты, изложенные в протоколе об административном правонарушении, не отрицал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пояснил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что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ей </w:t>
      </w:r>
      <w:r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было известно о постановлении </w:t>
      </w:r>
      <w:r w:rsidRPr="00164C7D"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>мирового судьи судебного</w:t>
      </w:r>
      <w:r w:rsidRPr="00164C7D"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участка № </w:t>
      </w:r>
      <w:r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>78</w:t>
      </w:r>
      <w:r w:rsidRPr="00164C7D"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D7323"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>Симферопольского судебного</w:t>
      </w:r>
      <w:r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D7323"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>района (Симферопольский муниципальный район) Республики Крым</w:t>
      </w:r>
      <w:r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64C7D"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>05</w:t>
      </w:r>
      <w:r w:rsidRPr="00164C7D"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>.0</w:t>
      </w:r>
      <w:r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164C7D"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>.2024 года по делу об административном правонарушении № 05-0</w:t>
      </w:r>
      <w:r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164C7D"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164C7D"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  <w:r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>78</w:t>
      </w:r>
      <w:r w:rsidRPr="00164C7D"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>/2024, вступивше</w:t>
      </w:r>
      <w:r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164C7D"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законную силу </w:t>
      </w:r>
      <w:r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>21</w:t>
      </w:r>
      <w:r w:rsidRPr="00164C7D"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>.0</w:t>
      </w:r>
      <w:r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164C7D"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164C7D"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</w:t>
      </w:r>
      <w:r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>,  штраф не оплатила, так как ей не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было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разъяснено </w:t>
      </w:r>
      <w:r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оплачивать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административный штраф </w:t>
      </w:r>
      <w:r w:rsidRPr="00ED2E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Билет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ом</w:t>
      </w:r>
      <w:r w:rsidRPr="00ED2E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Банка России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или Российским рублем</w:t>
      </w:r>
      <w:r w:rsidRPr="00ED2EE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:rsidR="005E25C3" w:rsidRPr="00164C7D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Ильясовой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 нашла свое подтверждение в судебном заседании и подтверждается: протоколом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64C7D"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№ 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57</w:t>
      </w:r>
      <w:r w:rsidRPr="00164C7D"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/25/82018-АП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14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.0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.2025 года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л.д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. 1-2)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актом обнаружения административного правонарушения от 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14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.0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.2025 года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л.д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. 3)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копией постановления мирового судьи </w:t>
      </w:r>
      <w:r w:rsidRPr="00164C7D"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судебного участка № 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78</w:t>
      </w:r>
      <w:r w:rsidRPr="00164C7D"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D7323"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Симферопольского судебного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D7323"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района (Симферопольский муниципальный район) Республики Крым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64C7D"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05</w:t>
      </w:r>
      <w:r w:rsidRPr="00164C7D"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.0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164C7D"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.2024 года по делу об административном правонарушении № 05-0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164C7D"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164C7D"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78</w:t>
      </w:r>
      <w:r w:rsidRPr="00164C7D"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/2024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вступившего в законную силу 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21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.0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164C7D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года, о привлечении 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Ильясовой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к административной ответственности по ч. 1 ст. </w:t>
      </w:r>
      <w:r w:rsidR="00164C7D"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.2</w:t>
      </w:r>
      <w:r w:rsidR="00164C7D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КоАП РФ и назначении  наказания в виде административного штрафа в размере </w:t>
      </w:r>
      <w:r w:rsidR="00164C7D">
        <w:rPr>
          <w:rFonts w:ascii="Times New Roman" w:eastAsia="Calibri" w:hAnsi="Times New Roman" w:cs="Times New Roman"/>
          <w:sz w:val="24"/>
          <w:szCs w:val="24"/>
          <w:lang w:eastAsia="ru-RU"/>
        </w:rPr>
        <w:t>30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000 рублей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л.д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. 5)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="003D2004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начальник</w:t>
      </w:r>
      <w:r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3D20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отделения – старшего судебного пристава ОСП по Первомайскому району ГУФССП России по Республике Крым и г. Севастополю 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возбуждении исполнительного производства </w:t>
      </w:r>
      <w:r w:rsidR="008D7323">
        <w:rPr>
          <w:rFonts w:ascii="Times New Roman" w:eastAsia="Calibri" w:hAnsi="Times New Roman" w:cs="Times New Roman"/>
          <w:sz w:val="24"/>
          <w:szCs w:val="24"/>
          <w:lang w:eastAsia="ru-RU"/>
        </w:rPr>
        <w:t>№ 121885/24</w:t>
      </w:r>
      <w:r w:rsidR="003D20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/82018-ИП 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от 0</w:t>
      </w:r>
      <w:r w:rsidR="00164C7D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D2004">
        <w:rPr>
          <w:rFonts w:ascii="Times New Roman" w:eastAsia="Calibri" w:hAnsi="Times New Roman" w:cs="Times New Roman"/>
          <w:sz w:val="24"/>
          <w:szCs w:val="24"/>
          <w:lang w:eastAsia="ru-RU"/>
        </w:rPr>
        <w:t>11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3D20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 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года</w:t>
      </w:r>
      <w:r w:rsidR="003D20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3D2004">
        <w:rPr>
          <w:rFonts w:ascii="Times New Roman" w:eastAsia="Calibri" w:hAnsi="Times New Roman" w:cs="Times New Roman"/>
          <w:sz w:val="24"/>
          <w:szCs w:val="24"/>
          <w:lang w:eastAsia="ru-RU"/>
        </w:rPr>
        <w:t>л.д</w:t>
      </w:r>
      <w:r w:rsidR="003D2004">
        <w:rPr>
          <w:rFonts w:ascii="Times New Roman" w:eastAsia="Calibri" w:hAnsi="Times New Roman" w:cs="Times New Roman"/>
          <w:sz w:val="24"/>
          <w:szCs w:val="24"/>
          <w:lang w:eastAsia="ru-RU"/>
        </w:rPr>
        <w:t>. 6)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64C7D" w:rsidRPr="00164C7D" w:rsidP="00164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позднее шестидесяти дней со дня вступления постановления о наложении административного штрафа в законную силу.</w:t>
      </w:r>
    </w:p>
    <w:p w:rsidR="005E25C3" w:rsidRPr="00164C7D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Доказательств уплаты штрафа </w:t>
      </w:r>
      <w:r w:rsidR="003D2004">
        <w:rPr>
          <w:rFonts w:ascii="Times New Roman" w:eastAsia="Calibri" w:hAnsi="Times New Roman" w:cs="Times New Roman"/>
          <w:sz w:val="24"/>
          <w:szCs w:val="24"/>
          <w:lang w:eastAsia="ru-RU"/>
        </w:rPr>
        <w:t>Ильясовой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2004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D2004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не предоставлено. </w:t>
      </w:r>
    </w:p>
    <w:p w:rsidR="003D2004" w:rsidRPr="003D2004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20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заявлением о рассрочке или отсрочке уплаты штрафа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Ильясов</w:t>
      </w:r>
      <w:r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3D20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3D200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3D20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не </w:t>
      </w:r>
      <w:r w:rsidRPr="003D2004">
        <w:rPr>
          <w:rFonts w:ascii="Times New Roman" w:eastAsia="Calibri" w:hAnsi="Times New Roman" w:cs="Times New Roman"/>
          <w:sz w:val="24"/>
          <w:szCs w:val="24"/>
          <w:lang w:eastAsia="ru-RU"/>
        </w:rPr>
        <w:t>обращал</w:t>
      </w:r>
      <w:r w:rsidRPr="003D2004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3D20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3D2004" w:rsidRPr="003D2004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20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Уважительных причин неуплаты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Ильясовой</w:t>
      </w:r>
      <w:r w:rsidRPr="003D20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3D200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3D20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административного штрафа в установленный законом срок в судебном заседании не установлено. </w:t>
      </w:r>
    </w:p>
    <w:p w:rsidR="003D2004" w:rsidRPr="003D2004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20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Действия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Ильясовой З</w:t>
      </w:r>
      <w:r w:rsidRPr="003D2004">
        <w:rPr>
          <w:rFonts w:ascii="Times New Roman" w:eastAsia="Calibri" w:hAnsi="Times New Roman" w:cs="Times New Roman"/>
          <w:sz w:val="24"/>
          <w:szCs w:val="24"/>
          <w:lang w:eastAsia="ru-RU"/>
        </w:rPr>
        <w:t>.С.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3D2004" w:rsidRPr="003D2004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D200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3D2004" w:rsidRPr="003D2004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200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Обстоятельствами, смягчающими административную ответственность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Ильясовой З</w:t>
      </w:r>
      <w:r w:rsidRPr="003D200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.С. предусмотренными ст. 4.2 КоАП РФ, признаю раскаяние в содеянном и признание вины в полном объеме.</w:t>
      </w:r>
      <w:r w:rsidRPr="003D20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3D2004" w:rsidRPr="003D2004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D200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Обстоятельств, отягчающих административную ответственность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Ильясовой</w:t>
      </w:r>
      <w:r w:rsidRPr="003D200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</w:t>
      </w:r>
      <w:r w:rsidRPr="003D200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.С., в соответствии со ст. 4.3 КоАП РФ не установлено.</w:t>
      </w:r>
    </w:p>
    <w:p w:rsidR="003D2004" w:rsidRPr="003D2004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2004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3D2004" w:rsidRPr="003D2004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D200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4D4A9C" w:rsidRPr="00B33E99" w:rsidP="004D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С учетом изложенных обстоятельств, характера совершенного административного 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равонарушения, личности виновного</w:t>
      </w:r>
      <w:r w:rsidRPr="00164C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наличие смягчающих и отсутствие обстоятельств, отягчающих административную ответственность</w:t>
      </w:r>
      <w:r w:rsidRPr="00164C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для достижения цели административного наказания </w:t>
      </w:r>
      <w:r w:rsidR="003D200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Ильясовой</w:t>
      </w:r>
      <w:r w:rsidRPr="00164C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3D200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</w:t>
      </w:r>
      <w:r w:rsidRPr="00164C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3D200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</w:t>
      </w:r>
      <w:r w:rsidRPr="00164C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 назначить административное наказание,</w:t>
      </w:r>
      <w:r w:rsidRPr="00164C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предусмотренного санкцией ч. 1 ст. 20.25 КоАП РФ, </w:t>
      </w:r>
      <w:r w:rsidRPr="00B33E99">
        <w:rPr>
          <w:rFonts w:ascii="Times New Roman" w:hAnsi="Times New Roman" w:cs="Times New Roman"/>
          <w:sz w:val="24"/>
          <w:szCs w:val="24"/>
        </w:rPr>
        <w:t xml:space="preserve">в виде обязательных работ. Назначение </w:t>
      </w:r>
      <w:r w:rsidR="003D2004">
        <w:rPr>
          <w:rFonts w:ascii="Times New Roman" w:eastAsia="Calibri" w:hAnsi="Times New Roman" w:cs="Times New Roman"/>
          <w:sz w:val="24"/>
          <w:szCs w:val="24"/>
          <w:lang w:eastAsia="ru-RU"/>
        </w:rPr>
        <w:t>Ильясовой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2004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D2004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B33E99">
        <w:rPr>
          <w:rFonts w:ascii="Times New Roman" w:hAnsi="Times New Roman" w:cs="Times New Roman"/>
          <w:sz w:val="24"/>
          <w:szCs w:val="24"/>
        </w:rPr>
        <w:t xml:space="preserve"> наказания в виде административного штрафа нецелесообразно с учетом его материального положения. </w:t>
      </w:r>
    </w:p>
    <w:p w:rsidR="00164C7D" w:rsidRPr="00164C7D" w:rsidP="00164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ст.ст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>. 3.</w:t>
      </w:r>
      <w:r w:rsidR="003C5D01">
        <w:rPr>
          <w:rFonts w:ascii="Times New Roman" w:eastAsia="Calibri" w:hAnsi="Times New Roman" w:cs="Times New Roman"/>
          <w:sz w:val="24"/>
          <w:szCs w:val="24"/>
          <w:lang w:eastAsia="ru-RU"/>
        </w:rPr>
        <w:t>13</w:t>
      </w:r>
      <w:r w:rsidRPr="00164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20.25 ч. 1, 29.9, 29.10, 29.11 КоАП РФ, мировой судья суд  </w:t>
      </w:r>
      <w:r w:rsidRPr="00164C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</w:p>
    <w:p w:rsidR="00164C7D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D4A9C" w:rsidRPr="004D4A9C" w:rsidP="004D4A9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4A9C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постановил:</w:t>
      </w:r>
      <w:r w:rsidRPr="004D4A9C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p w:rsidR="004D4A9C" w:rsidRPr="00B33E99" w:rsidP="004D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4A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Признать </w:t>
      </w:r>
      <w:r w:rsidR="003D2004">
        <w:rPr>
          <w:rFonts w:ascii="Times New Roman" w:hAnsi="Times New Roman" w:cs="Times New Roman"/>
          <w:b/>
          <w:sz w:val="24"/>
          <w:szCs w:val="24"/>
        </w:rPr>
        <w:t xml:space="preserve">Ильясову </w:t>
      </w:r>
      <w:r w:rsidR="003D2004">
        <w:rPr>
          <w:rFonts w:ascii="Times New Roman" w:hAnsi="Times New Roman" w:cs="Times New Roman"/>
          <w:b/>
          <w:sz w:val="24"/>
          <w:szCs w:val="24"/>
        </w:rPr>
        <w:t>Зарему</w:t>
      </w:r>
      <w:r w:rsidR="003D20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004">
        <w:rPr>
          <w:rFonts w:ascii="Times New Roman" w:hAnsi="Times New Roman" w:cs="Times New Roman"/>
          <w:b/>
          <w:sz w:val="24"/>
          <w:szCs w:val="24"/>
        </w:rPr>
        <w:t>Сеттаровну</w:t>
      </w:r>
      <w:r w:rsidRPr="004D4A9C" w:rsidR="003D20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D4A9C">
        <w:rPr>
          <w:rFonts w:ascii="Times New Roman" w:eastAsia="Calibri" w:hAnsi="Times New Roman" w:cs="Times New Roman"/>
          <w:sz w:val="24"/>
          <w:szCs w:val="24"/>
          <w:lang w:eastAsia="ru-RU"/>
        </w:rPr>
        <w:t>виновн</w:t>
      </w:r>
      <w:r w:rsidR="005C156F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4D4A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20.25 КоАП РФ, </w:t>
      </w:r>
      <w:r w:rsidRPr="00B33E99">
        <w:rPr>
          <w:rFonts w:ascii="Times New Roman" w:hAnsi="Times New Roman" w:cs="Times New Roman"/>
          <w:sz w:val="24"/>
          <w:szCs w:val="24"/>
        </w:rPr>
        <w:t>и назначить е</w:t>
      </w:r>
      <w:r w:rsidR="005C156F">
        <w:rPr>
          <w:rFonts w:ascii="Times New Roman" w:hAnsi="Times New Roman" w:cs="Times New Roman"/>
          <w:sz w:val="24"/>
          <w:szCs w:val="24"/>
        </w:rPr>
        <w:t>й</w:t>
      </w:r>
      <w:r w:rsidRPr="00B33E99">
        <w:rPr>
          <w:rFonts w:ascii="Times New Roman" w:hAnsi="Times New Roman" w:cs="Times New Roman"/>
          <w:sz w:val="24"/>
          <w:szCs w:val="24"/>
        </w:rPr>
        <w:t xml:space="preserve"> наказание в виде 20 (двадцати) часов обязательных работ.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</w:t>
      </w:r>
    </w:p>
    <w:p w:rsidR="004D4A9C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4D4A9C" w:rsidRPr="00B33E99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D4A9C" w:rsidRPr="00B33E99" w:rsidP="002E2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E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судья: </w:t>
      </w:r>
    </w:p>
    <w:p w:rsidR="004D4A9C" w:rsidRPr="00B33E99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D4A9C" w:rsidRPr="00B33E99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D4A9C" w:rsidRPr="00B33E99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D4A9C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D4A9C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D4A9C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D4A9C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C7323" w:rsidRPr="00B33E99" w:rsidP="00FC73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B4A4A" w:rsidRPr="00B33E99" w:rsidP="00FC7323">
      <w:pPr>
        <w:spacing w:after="0" w:line="240" w:lineRule="auto"/>
        <w:ind w:firstLine="708"/>
        <w:jc w:val="both"/>
        <w:rPr>
          <w:sz w:val="24"/>
          <w:szCs w:val="24"/>
        </w:rPr>
      </w:pPr>
    </w:p>
    <w:sectPr w:rsidSect="00DA321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71"/>
    <w:rsid w:val="000741FE"/>
    <w:rsid w:val="000840CF"/>
    <w:rsid w:val="000A4AA8"/>
    <w:rsid w:val="0014160E"/>
    <w:rsid w:val="00164C7D"/>
    <w:rsid w:val="00255CBA"/>
    <w:rsid w:val="002E2BE5"/>
    <w:rsid w:val="00373BED"/>
    <w:rsid w:val="003C5D01"/>
    <w:rsid w:val="003D2004"/>
    <w:rsid w:val="004D4A9C"/>
    <w:rsid w:val="00575312"/>
    <w:rsid w:val="005C156F"/>
    <w:rsid w:val="005E25C3"/>
    <w:rsid w:val="005F0D17"/>
    <w:rsid w:val="008D7323"/>
    <w:rsid w:val="009339F9"/>
    <w:rsid w:val="00A24495"/>
    <w:rsid w:val="00B33E99"/>
    <w:rsid w:val="00B71F76"/>
    <w:rsid w:val="00B80B1A"/>
    <w:rsid w:val="00C02CF3"/>
    <w:rsid w:val="00CB4A4A"/>
    <w:rsid w:val="00D3681B"/>
    <w:rsid w:val="00D843EB"/>
    <w:rsid w:val="00DA321F"/>
    <w:rsid w:val="00DE199E"/>
    <w:rsid w:val="00ED2EE8"/>
    <w:rsid w:val="00FA24E2"/>
    <w:rsid w:val="00FC1871"/>
    <w:rsid w:val="00FC73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4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16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3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E2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