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929" w:rsidRPr="00605820" w:rsidP="006A0929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7"/>
          <w:szCs w:val="27"/>
          <w:lang w:val="en-US" w:eastAsia="ar-SA"/>
        </w:rPr>
      </w:pP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Дело № 5-6</w:t>
      </w:r>
      <w:r w:rsidRPr="00605820" w:rsidR="00BD0A1D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7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-</w:t>
      </w:r>
      <w:r w:rsidR="00D815B4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224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/202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5</w:t>
      </w:r>
    </w:p>
    <w:p w:rsidR="006A0929" w:rsidRPr="0060582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ar-SA"/>
        </w:rPr>
        <w:t>УИД  91</w:t>
      </w:r>
      <w:r w:rsidRPr="00605820">
        <w:rPr>
          <w:rFonts w:ascii="Times New Roman" w:eastAsia="Times New Roman" w:hAnsi="Times New Roman" w:cs="Times New Roman"/>
          <w:sz w:val="27"/>
          <w:szCs w:val="27"/>
          <w:lang w:val="en-US" w:eastAsia="ar-SA"/>
        </w:rPr>
        <w:t>MS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006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ar-SA"/>
        </w:rPr>
        <w:t>7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-01-202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-00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ar-SA"/>
        </w:rPr>
        <w:t>1</w:t>
      </w:r>
      <w:r w:rsidR="00D815B4">
        <w:rPr>
          <w:rFonts w:ascii="Times New Roman" w:eastAsia="Times New Roman" w:hAnsi="Times New Roman" w:cs="Times New Roman"/>
          <w:sz w:val="27"/>
          <w:szCs w:val="27"/>
          <w:lang w:eastAsia="ar-SA"/>
        </w:rPr>
        <w:t>313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ar-SA"/>
        </w:rPr>
        <w:t>-</w:t>
      </w:r>
      <w:r w:rsidR="00D815B4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ar-SA"/>
        </w:rPr>
        <w:t>8</w:t>
      </w:r>
    </w:p>
    <w:p w:rsidR="006A0929" w:rsidRPr="0060582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A0929" w:rsidRPr="0060582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5820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6A0929" w:rsidRPr="0060582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5820">
        <w:rPr>
          <w:rFonts w:ascii="Times New Roman" w:hAnsi="Times New Roman" w:cs="Times New Roman"/>
          <w:b/>
          <w:sz w:val="27"/>
          <w:szCs w:val="27"/>
        </w:rPr>
        <w:t>по делу об административном правонарушении</w:t>
      </w:r>
    </w:p>
    <w:p w:rsidR="006A0929" w:rsidRPr="00605820" w:rsidP="006A092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07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                                        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 Первомайское</w:t>
      </w:r>
    </w:p>
    <w:p w:rsidR="00BD0A1D" w:rsidRPr="00605820" w:rsidP="00A13ACB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15B4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D815B4">
        <w:rPr>
          <w:rFonts w:ascii="Times New Roman" w:hAnsi="Times New Roman" w:cs="Times New Roman"/>
          <w:sz w:val="27"/>
          <w:szCs w:val="27"/>
          <w:lang w:eastAsia="ru-RU"/>
        </w:rPr>
        <w:t>Йова</w:t>
      </w:r>
      <w:r w:rsidRPr="00D815B4">
        <w:rPr>
          <w:rFonts w:ascii="Times New Roman" w:hAnsi="Times New Roman" w:cs="Times New Roman"/>
          <w:sz w:val="27"/>
          <w:szCs w:val="27"/>
          <w:lang w:eastAsia="ru-RU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Крым, </w:t>
      </w:r>
      <w:r w:rsidRPr="00605820">
        <w:rPr>
          <w:rFonts w:ascii="Times New Roman" w:hAnsi="Times New Roman" w:cs="Times New Roman"/>
          <w:sz w:val="27"/>
          <w:szCs w:val="27"/>
          <w:lang w:eastAsia="ru-RU"/>
        </w:rPr>
        <w:t xml:space="preserve">расположенного по адресу: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296300, Республика Крым, Первомайский район, пгт.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Первомайское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ул. Кооперативная, д. 6, рассмотрев поступивший из</w:t>
      </w:r>
      <w:r w:rsidRPr="00605820" w:rsidR="006A0929">
        <w:rPr>
          <w:rFonts w:ascii="Times New Roman" w:hAnsi="Times New Roman" w:cs="Times New Roman"/>
          <w:sz w:val="27"/>
          <w:szCs w:val="27"/>
        </w:rPr>
        <w:t xml:space="preserve"> отделения </w:t>
      </w:r>
      <w:r w:rsidRPr="00605820" w:rsidR="006A0929">
        <w:rPr>
          <w:rFonts w:ascii="Times New Roman" w:hAnsi="Times New Roman" w:cs="Times New Roman"/>
          <w:color w:val="000000"/>
          <w:sz w:val="27"/>
          <w:szCs w:val="27"/>
        </w:rPr>
        <w:t>судебных приставов по Первомайскому району ГУФССП России по Республике Крым и г. Севастополю</w:t>
      </w:r>
      <w:r w:rsidRPr="00605820" w:rsidR="006A0929">
        <w:rPr>
          <w:rFonts w:ascii="Times New Roman" w:hAnsi="Times New Roman" w:cs="Times New Roman"/>
          <w:sz w:val="27"/>
          <w:szCs w:val="27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 в отношении</w:t>
      </w:r>
      <w:r w:rsidRPr="00605820" w:rsidR="006A092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Кузнецова Кирилла Максимовича</w:t>
      </w:r>
      <w:r w:rsidRPr="00605820" w:rsidR="00CF4E09">
        <w:rPr>
          <w:rFonts w:ascii="Times New Roman" w:hAnsi="Times New Roman" w:cs="Times New Roman"/>
          <w:sz w:val="27"/>
          <w:szCs w:val="27"/>
        </w:rPr>
        <w:t xml:space="preserve">, </w:t>
      </w:r>
      <w:r w:rsidRPr="00855F52" w:rsidR="00855F52">
        <w:rPr>
          <w:rFonts w:ascii="Times New Roman" w:hAnsi="Times New Roman" w:cs="Times New Roman"/>
          <w:i/>
          <w:sz w:val="27"/>
          <w:szCs w:val="27"/>
        </w:rPr>
        <w:t>/персональные данные/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D0A1D" w:rsidRPr="00605820" w:rsidP="00BD0A1D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правонарушения, предусмотренного ст. 17.8 КоАП РФ, </w:t>
      </w:r>
    </w:p>
    <w:p w:rsidR="00BD0A1D" w:rsidRPr="00605820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D0A1D" w:rsidRPr="00605820" w:rsidP="00BD0A1D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BD0A1D" w:rsidRPr="00605820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A0929" w:rsidRPr="00605820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815B4">
        <w:rPr>
          <w:rFonts w:ascii="Times New Roman" w:eastAsia="Times New Roman" w:hAnsi="Times New Roman" w:cs="Times New Roman"/>
          <w:sz w:val="27"/>
          <w:szCs w:val="27"/>
          <w:lang w:eastAsia="ru-RU"/>
        </w:rPr>
        <w:t>09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D815B4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605820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в 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D815B4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062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часов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50624D">
        <w:rPr>
          <w:rFonts w:ascii="Times New Roman" w:eastAsia="Times New Roman" w:hAnsi="Times New Roman" w:cs="Times New Roman"/>
          <w:sz w:val="27"/>
          <w:szCs w:val="27"/>
          <w:lang w:eastAsia="ru-RU"/>
        </w:rPr>
        <w:t>0 минут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D815B4">
        <w:rPr>
          <w:rFonts w:ascii="Times New Roman" w:eastAsia="Times New Roman" w:hAnsi="Times New Roman" w:cs="Times New Roman"/>
          <w:sz w:val="27"/>
          <w:szCs w:val="27"/>
          <w:lang w:eastAsia="ru-RU"/>
        </w:rPr>
        <w:t>узнецов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815B4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815B4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815B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являясь должником по исполнительному производству № </w:t>
      </w:r>
      <w:r w:rsidR="00D815B4">
        <w:rPr>
          <w:rFonts w:ascii="Times New Roman" w:eastAsia="Times New Roman" w:hAnsi="Times New Roman" w:cs="Times New Roman"/>
          <w:sz w:val="27"/>
          <w:szCs w:val="27"/>
          <w:lang w:eastAsia="ru-RU"/>
        </w:rPr>
        <w:t>20986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ru-RU"/>
        </w:rPr>
        <w:t>/2</w:t>
      </w:r>
      <w:r w:rsidRPr="00605820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5/82018-ИП от 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D815B4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605820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находясь по месту жительства по адресу: </w:t>
      </w:r>
      <w:r w:rsidRPr="00855F52" w:rsidR="00855F5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/адрес/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воспрепятствовал законной деятельности судебного пристава по обеспечению установленного порядка деятельности судов ОСП по Первомайскому району 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УФССП России по Республике Крым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г. Севастополю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находящемуся при исполнении служебных обязанностей, а именно: воспрепятствовал осуществлению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судебным приставом по ОУПДС его принудительного привода в ОСП по Первомайскому району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ГУФССП России по Республике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Крым и г. Севастополю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постановлению </w:t>
      </w:r>
      <w:r w:rsidR="00D815B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начальника отделения судебных приставов по Первомайскому району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815B4">
        <w:rPr>
          <w:rFonts w:ascii="Times New Roman" w:eastAsia="Times New Roman" w:hAnsi="Times New Roman" w:cs="Times New Roman"/>
          <w:sz w:val="27"/>
          <w:szCs w:val="27"/>
          <w:lang w:eastAsia="ru-RU"/>
        </w:rPr>
        <w:t>08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D815B4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о приводе должника, при этом </w:t>
      </w:r>
      <w:r w:rsidRPr="00605820"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узнецов</w:t>
      </w:r>
      <w:r w:rsidRPr="00605820"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605820"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605820"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83514B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категорически отказался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проследовать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ОСП по Первомайскому району ГУФССП России по Республике Крым и г. Севастополю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выражался нецензурной бранью, высказывал свое недовольство, </w:t>
      </w:r>
      <w:r w:rsidRPr="00605820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пытался 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оттолкнуть судебного пристава по ОУПДС 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дверного 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проема 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домовладения,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закрыть 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дверь и скрыться в доме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 самым затруднив исполнение судебным приставом по ОУПДС своих должностных обязанностей.</w:t>
      </w:r>
    </w:p>
    <w:p w:rsidR="00B34A93" w:rsidRPr="00605820" w:rsidP="00B34A9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05820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605820"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узнецов</w:t>
      </w:r>
      <w:r w:rsidRPr="00605820"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605820"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605820"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hAnsi="Times New Roman"/>
          <w:sz w:val="27"/>
          <w:szCs w:val="27"/>
        </w:rPr>
        <w:t xml:space="preserve">не явился, о месте и времени рассмотрения дела извещен </w:t>
      </w:r>
      <w:r w:rsidRPr="00605820" w:rsidR="0091616A">
        <w:rPr>
          <w:rFonts w:ascii="Times New Roman" w:hAnsi="Times New Roman"/>
          <w:sz w:val="27"/>
          <w:szCs w:val="27"/>
        </w:rPr>
        <w:t>надлежаще,</w:t>
      </w:r>
      <w:r w:rsidRPr="00605820">
        <w:rPr>
          <w:rFonts w:ascii="Times New Roman" w:hAnsi="Times New Roman"/>
          <w:sz w:val="27"/>
          <w:szCs w:val="27"/>
        </w:rPr>
        <w:t xml:space="preserve"> </w:t>
      </w:r>
      <w:r w:rsidRPr="00605820" w:rsidR="0091616A">
        <w:rPr>
          <w:rFonts w:ascii="Times New Roman" w:hAnsi="Times New Roman"/>
          <w:sz w:val="27"/>
          <w:szCs w:val="27"/>
        </w:rPr>
        <w:t>с</w:t>
      </w:r>
      <w:r w:rsidRPr="00605820">
        <w:rPr>
          <w:rFonts w:ascii="Times New Roman" w:hAnsi="Times New Roman"/>
          <w:sz w:val="27"/>
          <w:szCs w:val="27"/>
        </w:rPr>
        <w:t>удебная повестка, направленная по адресу его регистрации</w:t>
      </w:r>
      <w:r w:rsidRPr="00605820" w:rsidR="007304C9">
        <w:rPr>
          <w:rFonts w:ascii="Times New Roman" w:hAnsi="Times New Roman"/>
          <w:sz w:val="27"/>
          <w:szCs w:val="27"/>
        </w:rPr>
        <w:t xml:space="preserve"> и проживания</w:t>
      </w:r>
      <w:r w:rsidRPr="00605820">
        <w:rPr>
          <w:rFonts w:ascii="Times New Roman" w:hAnsi="Times New Roman"/>
          <w:sz w:val="27"/>
          <w:szCs w:val="27"/>
        </w:rPr>
        <w:t xml:space="preserve">, возвращена за истечением срока хранения. </w:t>
      </w:r>
      <w:r w:rsidRPr="00605820">
        <w:rPr>
          <w:rFonts w:ascii="Times New Roman" w:hAnsi="Times New Roman"/>
          <w:color w:val="000000"/>
          <w:sz w:val="27"/>
          <w:szCs w:val="27"/>
        </w:rPr>
        <w:t xml:space="preserve">Иными доступными средствами связи для извещения </w:t>
      </w:r>
      <w:r w:rsidRPr="00605820"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узнецова</w:t>
      </w:r>
      <w:r w:rsidRPr="00605820"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605820"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605820"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hAnsi="Times New Roman"/>
          <w:color w:val="000000"/>
          <w:sz w:val="27"/>
          <w:szCs w:val="27"/>
        </w:rPr>
        <w:t xml:space="preserve">суд не располагает. </w:t>
      </w:r>
      <w:r w:rsidRPr="00605820">
        <w:rPr>
          <w:rFonts w:ascii="Times New Roman" w:hAnsi="Times New Roman"/>
          <w:sz w:val="27"/>
          <w:szCs w:val="27"/>
        </w:rPr>
        <w:t xml:space="preserve">В протоколе об административном правонарушении </w:t>
      </w:r>
      <w:r w:rsidRPr="00605820"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узнецов</w:t>
      </w:r>
      <w:r w:rsidRPr="00605820"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605820"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605820"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062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собственноручно указал, что </w:t>
      </w:r>
      <w:r w:rsidRPr="00605820" w:rsidR="00EB7D9E">
        <w:rPr>
          <w:rFonts w:ascii="Times New Roman" w:hAnsi="Times New Roman"/>
          <w:sz w:val="27"/>
          <w:szCs w:val="27"/>
        </w:rPr>
        <w:t xml:space="preserve">с протоколом согласен. </w:t>
      </w:r>
    </w:p>
    <w:p w:rsidR="000F5C60" w:rsidRPr="00605820" w:rsidP="00B3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указанного лица дело может быть рассмотрено лишь в случаях, предусмотренных ч.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3 ст.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28.6 КоАП РФ, 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B4467" w:rsidP="000F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</w:rPr>
        <w:tab/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605820">
        <w:rPr>
          <w:rFonts w:ascii="Times New Roman" w:hAnsi="Times New Roman" w:cs="Times New Roman"/>
          <w:sz w:val="27"/>
          <w:szCs w:val="27"/>
        </w:rPr>
        <w:t>участия,</w:t>
      </w:r>
      <w:r w:rsidRPr="00605820">
        <w:rPr>
          <w:rFonts w:ascii="Times New Roman" w:hAnsi="Times New Roman" w:cs="Times New Roman"/>
          <w:sz w:val="27"/>
          <w:szCs w:val="27"/>
        </w:rPr>
        <w:t xml:space="preserve">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узнецова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A0929" w:rsidRPr="00605820" w:rsidP="000F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605820">
        <w:rPr>
          <w:rFonts w:ascii="Times New Roman" w:eastAsia="Times New Roman" w:hAnsi="Times New Roman" w:cs="Times New Roman"/>
          <w:sz w:val="27"/>
          <w:szCs w:val="27"/>
        </w:rPr>
        <w:t xml:space="preserve">Исследовав представленные доказательства: </w:t>
      </w:r>
      <w:r w:rsidRPr="00605820" w:rsidR="00730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 № 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 w:rsidR="00FC2F3F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/2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5/82018-АП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09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1)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; акт обнаружения админи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стративного правонарушения от 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09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605820" w:rsidR="005930DB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2)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паспорта гражданина Российской Федерации 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на имя </w:t>
      </w:r>
      <w:r w:rsidRPr="00605820"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узнецова</w:t>
      </w:r>
      <w:r w:rsidRPr="00605820"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605820"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605820"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B44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(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. 3); 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судебного приказа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мирового судьи судебного участка № </w:t>
      </w:r>
      <w:r w:rsidRPr="00605820" w:rsidR="00FC2F3F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FC2F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Первомайского судебного района (Первомайский муниципальный район) Республики Крым 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25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 w:rsidR="00FC2F3F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5)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постановления о возбуждении исполнительного производства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20986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/25/82018-ИП от </w:t>
      </w:r>
      <w:r w:rsidRPr="00605820" w:rsidR="00FC2F3F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 w:rsidR="00A27D88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605820" w:rsidR="00A27D8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6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-7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постановления 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приводе должника от 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08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; рапорт судебного пристава по ОУПДС ОСП по Первомайскому району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ГУФССП России по Республике Крым и г. Севастополю </w:t>
      </w:r>
      <w:r w:rsidRPr="00855F52" w:rsidR="00855F5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/ФИО/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09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9)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рапорт судебного пристава по ОУПДС ОСП по Первомайскому району ГУФССП России по Республике Крым и г. Севастополю </w:t>
      </w:r>
      <w:r w:rsidRPr="00855F52" w:rsidR="00855F5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/ФИО</w:t>
      </w:r>
      <w:r w:rsidRPr="00855F52" w:rsidR="00855F5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</w:t>
      </w:r>
      <w:r w:rsidRPr="00855F52" w:rsidR="00855F5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09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.2025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мировой судья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приходит к выводу о доказанности вины 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узнецова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нарушения, предусмотренного ст.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17.8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документов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обеспечению установленного порядка деятельно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сти судов, находящегося при испо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лнении служебных обязанностей.</w:t>
      </w: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Согласно ч. 1 ст. 2.1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Ко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A092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Статья 17.8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КоАП РФ,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60582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В соответствии со ст. 11 Федерального закона от 21.07.1997 № 118-ФЗ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05820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605820" w:rsidR="006F1489">
        <w:rPr>
          <w:rFonts w:ascii="Times New Roman" w:hAnsi="Times New Roman" w:cs="Times New Roman"/>
          <w:sz w:val="27"/>
          <w:szCs w:val="27"/>
        </w:rPr>
        <w:t>»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hAnsi="Times New Roman" w:cs="Times New Roman"/>
          <w:sz w:val="27"/>
          <w:szCs w:val="27"/>
        </w:rPr>
        <w:t xml:space="preserve"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</w:t>
      </w:r>
      <w:r w:rsidRPr="00605820">
        <w:rPr>
          <w:rFonts w:ascii="Times New Roman" w:hAnsi="Times New Roman" w:cs="Times New Roman"/>
          <w:sz w:val="27"/>
          <w:szCs w:val="27"/>
        </w:rPr>
        <w:t>судебным приставом, осуществлять привод лиц, уклоняющихся от явки по вызову судебного пристава-исполнителя.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</w:t>
      </w:r>
    </w:p>
    <w:p w:rsidR="006A0929" w:rsidRPr="0060582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Согласно ст. 14 Федерального закона от 21.07.1997 № 118-ФЗ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05820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605820" w:rsidR="006F1489">
        <w:rPr>
          <w:rFonts w:ascii="Times New Roman" w:hAnsi="Times New Roman" w:cs="Times New Roman"/>
          <w:sz w:val="27"/>
          <w:szCs w:val="27"/>
        </w:rPr>
        <w:t>»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</w:t>
      </w:r>
      <w:r w:rsidRPr="00605820">
        <w:rPr>
          <w:rFonts w:ascii="Times New Roman" w:hAnsi="Times New Roman" w:cs="Times New Roman"/>
          <w:sz w:val="27"/>
          <w:szCs w:val="27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6A0929" w:rsidRPr="0060582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          Невыполнение законных требований сотрудника органов принудительного исполнения, в том числе </w:t>
      </w:r>
      <w:r w:rsidRPr="00605820">
        <w:rPr>
          <w:rFonts w:ascii="Times New Roman" w:hAnsi="Times New Roman" w:cs="Times New Roman"/>
          <w:sz w:val="27"/>
          <w:szCs w:val="27"/>
        </w:rPr>
        <w:t>непредоставление</w:t>
      </w:r>
      <w:r w:rsidRPr="00605820">
        <w:rPr>
          <w:rFonts w:ascii="Times New Roman" w:hAnsi="Times New Roman" w:cs="Times New Roman"/>
          <w:sz w:val="27"/>
          <w:szCs w:val="27"/>
        </w:rPr>
        <w:t xml:space="preserve"> информации, предусмотренной </w:t>
      </w:r>
      <w:hyperlink r:id="rId4" w:history="1">
        <w:r w:rsidRPr="00605820">
          <w:rPr>
            <w:rFonts w:ascii="Times New Roman" w:hAnsi="Times New Roman" w:cs="Times New Roman"/>
            <w:color w:val="000000" w:themeColor="text1"/>
            <w:sz w:val="27"/>
            <w:szCs w:val="27"/>
          </w:rPr>
          <w:t>пунктом 2</w:t>
        </w:r>
      </w:hyperlink>
      <w:r w:rsidRPr="00605820">
        <w:rPr>
          <w:rFonts w:ascii="Times New Roman" w:hAnsi="Times New Roman" w:cs="Times New Roman"/>
          <w:sz w:val="27"/>
          <w:szCs w:val="27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6A092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 обязательного признака состава правонарушения, предусмотренного ст. 17.8 Ко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необходимо рассматривать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воспрепятствование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деятельности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судебных приставов, находящихся при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исполнении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служебных обязанностей, т.е. при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осуществлении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полномочий, предоставленных ст. 11 Федерального закона от 21.07.1997 № 118-ФЗ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05820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605820" w:rsidR="006F1489">
        <w:rPr>
          <w:rFonts w:ascii="Times New Roman" w:hAnsi="Times New Roman" w:cs="Times New Roman"/>
          <w:sz w:val="27"/>
          <w:szCs w:val="27"/>
        </w:rPr>
        <w:t>»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 этом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воспрепятствованием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понимаются активные действия виновного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лица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направленные на создание препятствий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законной деятельности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судебного пристава.</w:t>
      </w: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мировой судья приходит к выводу, что вина 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узнецова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предусмотренного ст. 17.8 Ко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является доказанной.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Обстоятельств</w:t>
      </w:r>
      <w:r w:rsidR="0050624D">
        <w:rPr>
          <w:rFonts w:ascii="Times New Roman" w:eastAsia="Times New Roman" w:hAnsi="Times New Roman"/>
          <w:bCs/>
          <w:sz w:val="27"/>
          <w:szCs w:val="27"/>
          <w:lang w:eastAsia="ru-RU"/>
        </w:rPr>
        <w:t>ом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, смягчающи</w:t>
      </w:r>
      <w:r w:rsidR="0050624D">
        <w:rPr>
          <w:rFonts w:ascii="Times New Roman" w:eastAsia="Times New Roman" w:hAnsi="Times New Roman"/>
          <w:bCs/>
          <w:sz w:val="27"/>
          <w:szCs w:val="27"/>
          <w:lang w:eastAsia="ru-RU"/>
        </w:rPr>
        <w:t>м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административную ответственность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узнецова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50624D">
        <w:rPr>
          <w:rFonts w:ascii="Times New Roman" w:eastAsia="Times New Roman" w:hAnsi="Times New Roman"/>
          <w:bCs/>
          <w:sz w:val="27"/>
          <w:szCs w:val="27"/>
          <w:lang w:eastAsia="ru-RU"/>
        </w:rPr>
        <w:t>в соответствии с ч. 2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ст. 4.2 КоАП РФ</w:t>
      </w:r>
      <w:r w:rsidR="0050624D">
        <w:rPr>
          <w:rFonts w:ascii="Times New Roman" w:eastAsia="Times New Roman" w:hAnsi="Times New Roman"/>
          <w:bCs/>
          <w:sz w:val="27"/>
          <w:szCs w:val="27"/>
          <w:lang w:eastAsia="ru-RU"/>
        </w:rPr>
        <w:t>, мировой судья признает признание им вины, о чем им указано в протоколе об административном правонарушении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узнецова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в соответствии со ст. 4.3 КоАП РФ не установлено.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Срок привлечения к административной ответственности за совершение административного правонарушения, предусмотренного ст. 1</w:t>
      </w:r>
      <w:r w:rsidRPr="00605820" w:rsidR="00FC2F3F">
        <w:rPr>
          <w:rFonts w:ascii="Times New Roman" w:eastAsia="Times New Roman" w:hAnsi="Times New Roman"/>
          <w:bCs/>
          <w:sz w:val="27"/>
          <w:szCs w:val="27"/>
          <w:lang w:eastAsia="ru-RU"/>
        </w:rPr>
        <w:t>7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.8 КоАП РФ, установленный ст. 4.5 КоАП РФ,  на момент рассмотрения настоящего дела не истек. </w:t>
      </w:r>
    </w:p>
    <w:p w:rsidR="00053D12" w:rsidRPr="00605820" w:rsidP="0005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наказания 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узнецову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05820" w:rsidR="00690F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учитывает характер совершенного правонарушения, посягающего на институт государственной власти, данные о личности 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узнецова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605820" w:rsidR="0076699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5C44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5062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наличие </w:t>
      </w:r>
      <w:r w:rsidR="005062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обстоятельства смягчающего,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обстоятельств, отягчающих административную ответственность. </w:t>
      </w:r>
    </w:p>
    <w:p w:rsidR="00690F6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 ст. 3.5, 17.8, 29.10-29.11 Ко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мировой судья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062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A0929" w:rsidRPr="00605820" w:rsidP="006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90F69" w:rsidRPr="00605820" w:rsidP="006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90F6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A092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01161D">
        <w:rPr>
          <w:rFonts w:ascii="Times New Roman" w:hAnsi="Times New Roman" w:cs="Times New Roman"/>
          <w:b/>
          <w:sz w:val="27"/>
          <w:szCs w:val="27"/>
        </w:rPr>
        <w:t>Кузнецова Кирилла Максимовича</w:t>
      </w:r>
      <w:r w:rsidRPr="00605820" w:rsidR="000116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ст. 17.8 Ко</w:t>
      </w:r>
      <w:r w:rsidRPr="00605820" w:rsidR="00FE2417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и назначить ему наказание в виде административного штрафа в размере 1</w:t>
      </w:r>
      <w:r w:rsidRPr="00605820" w:rsidR="00E93DDC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00 (одной тысячи) рублей.</w:t>
      </w: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</w:rPr>
        <w:t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</w:t>
      </w:r>
      <w:r w:rsidR="0001161D">
        <w:rPr>
          <w:rFonts w:ascii="Times New Roman" w:eastAsia="Times New Roman" w:hAnsi="Times New Roman" w:cs="Times New Roman"/>
          <w:sz w:val="27"/>
          <w:szCs w:val="27"/>
        </w:rPr>
        <w:t xml:space="preserve">3 01 0008 140, ОКТМО: 35635000, </w:t>
      </w:r>
      <w:r w:rsidRPr="00605820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6058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Pr="0001161D" w:rsidR="0001161D">
        <w:rPr>
          <w:rFonts w:ascii="Times New Roman" w:eastAsia="Times New Roman" w:hAnsi="Times New Roman" w:cs="Times New Roman"/>
          <w:sz w:val="27"/>
          <w:szCs w:val="27"/>
        </w:rPr>
        <w:t>0410760300675002242517100</w:t>
      </w:r>
      <w:r w:rsidRPr="00605820" w:rsidR="0054118A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A0929" w:rsidRPr="00605820" w:rsidP="00FE241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6A0929" w:rsidRPr="0060582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        </w:t>
      </w:r>
      <w:r w:rsidRPr="00605820" w:rsidR="00FE2417">
        <w:rPr>
          <w:rFonts w:ascii="Times New Roman" w:eastAsia="SimSun" w:hAnsi="Times New Roman" w:cs="Times New Roman"/>
          <w:sz w:val="27"/>
          <w:szCs w:val="27"/>
        </w:rPr>
        <w:tab/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05820">
        <w:rPr>
          <w:rFonts w:ascii="Times New Roman" w:eastAsia="SimSun" w:hAnsi="Times New Roman" w:cs="Times New Roman"/>
          <w:sz w:val="27"/>
          <w:szCs w:val="27"/>
        </w:rPr>
        <w:t>вынесшим</w:t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постановление.          </w:t>
      </w:r>
    </w:p>
    <w:p w:rsidR="006A0929" w:rsidRPr="0060582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        </w:t>
      </w:r>
      <w:r w:rsidRPr="00605820" w:rsidR="00FE2417">
        <w:rPr>
          <w:rFonts w:ascii="Times New Roman" w:eastAsia="SimSun" w:hAnsi="Times New Roman" w:cs="Times New Roman"/>
          <w:sz w:val="27"/>
          <w:szCs w:val="27"/>
        </w:rPr>
        <w:tab/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05820">
        <w:rPr>
          <w:rFonts w:ascii="Times New Roman" w:eastAsia="SimSun" w:hAnsi="Times New Roman" w:cs="Times New Roman"/>
          <w:sz w:val="27"/>
          <w:szCs w:val="27"/>
        </w:rPr>
        <w:tab/>
      </w:r>
    </w:p>
    <w:p w:rsidR="006A0929" w:rsidRPr="00605820" w:rsidP="00FE241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6A0929" w:rsidRPr="0060582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Первомайский районный суд Республики Крым в течение 10 </w:t>
      </w:r>
      <w:r w:rsidRPr="00605820" w:rsidR="00E93DDC">
        <w:rPr>
          <w:rFonts w:ascii="Times New Roman" w:hAnsi="Times New Roman" w:cs="Times New Roman"/>
          <w:sz w:val="27"/>
          <w:szCs w:val="27"/>
        </w:rPr>
        <w:t>дней</w:t>
      </w:r>
      <w:r w:rsidRPr="00605820">
        <w:rPr>
          <w:rFonts w:ascii="Times New Roman" w:hAnsi="Times New Roman" w:cs="Times New Roman"/>
          <w:sz w:val="27"/>
          <w:szCs w:val="27"/>
        </w:rPr>
        <w:t xml:space="preserve"> со дня его вручения или получения копии постановления, через мирового судью судебного участка № 6</w:t>
      </w:r>
      <w:r w:rsidRPr="00605820" w:rsidR="00FE2417">
        <w:rPr>
          <w:rFonts w:ascii="Times New Roman" w:hAnsi="Times New Roman" w:cs="Times New Roman"/>
          <w:sz w:val="27"/>
          <w:szCs w:val="27"/>
        </w:rPr>
        <w:t>7</w:t>
      </w:r>
      <w:r w:rsidRPr="00605820">
        <w:rPr>
          <w:rFonts w:ascii="Times New Roman" w:hAnsi="Times New Roman" w:cs="Times New Roman"/>
          <w:sz w:val="27"/>
          <w:szCs w:val="27"/>
        </w:rPr>
        <w:t xml:space="preserve"> Первомайского судебного района  Республики Крым или непосредственно в Первомайский районный суд Республики Крым.</w:t>
      </w:r>
    </w:p>
    <w:p w:rsidR="006A0929" w:rsidRPr="0060582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> </w:t>
      </w:r>
    </w:p>
    <w:p w:rsidR="006A0929" w:rsidRPr="00605820" w:rsidP="0060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Мировой судья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  <w:t xml:space="preserve">Е.В.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Йова</w:t>
      </w:r>
    </w:p>
    <w:p w:rsidR="00576B07">
      <w:pPr>
        <w:rPr>
          <w:rFonts w:ascii="Times New Roman" w:hAnsi="Times New Roman" w:cs="Times New Roman"/>
          <w:sz w:val="28"/>
          <w:szCs w:val="28"/>
        </w:rPr>
      </w:pPr>
    </w:p>
    <w:sectPr w:rsidSect="00BD0A1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29"/>
    <w:rsid w:val="0001161D"/>
    <w:rsid w:val="00053D12"/>
    <w:rsid w:val="000828B4"/>
    <w:rsid w:val="00090318"/>
    <w:rsid w:val="000F5C60"/>
    <w:rsid w:val="001E0930"/>
    <w:rsid w:val="0042614F"/>
    <w:rsid w:val="004B4467"/>
    <w:rsid w:val="0050624D"/>
    <w:rsid w:val="0054118A"/>
    <w:rsid w:val="00576B07"/>
    <w:rsid w:val="005866AB"/>
    <w:rsid w:val="005930DB"/>
    <w:rsid w:val="005B25A8"/>
    <w:rsid w:val="005C44D8"/>
    <w:rsid w:val="005E554B"/>
    <w:rsid w:val="005F176D"/>
    <w:rsid w:val="00605820"/>
    <w:rsid w:val="00690F69"/>
    <w:rsid w:val="006A0929"/>
    <w:rsid w:val="006D07B5"/>
    <w:rsid w:val="006F1489"/>
    <w:rsid w:val="00706DE5"/>
    <w:rsid w:val="007304C9"/>
    <w:rsid w:val="00766996"/>
    <w:rsid w:val="0083514B"/>
    <w:rsid w:val="00855F52"/>
    <w:rsid w:val="008B3239"/>
    <w:rsid w:val="0091616A"/>
    <w:rsid w:val="009577B6"/>
    <w:rsid w:val="00975153"/>
    <w:rsid w:val="00A13ACB"/>
    <w:rsid w:val="00A27D88"/>
    <w:rsid w:val="00A5275F"/>
    <w:rsid w:val="00B34A93"/>
    <w:rsid w:val="00BD0A1D"/>
    <w:rsid w:val="00C67B5F"/>
    <w:rsid w:val="00C9361C"/>
    <w:rsid w:val="00CF4E09"/>
    <w:rsid w:val="00D815B4"/>
    <w:rsid w:val="00E93DDC"/>
    <w:rsid w:val="00EB7D9E"/>
    <w:rsid w:val="00F065CE"/>
    <w:rsid w:val="00FC06C3"/>
    <w:rsid w:val="00FC2F3F"/>
    <w:rsid w:val="00FE2417"/>
    <w:rsid w:val="00FE4E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29"/>
  </w:style>
  <w:style w:type="paragraph" w:styleId="Heading1">
    <w:name w:val="heading 1"/>
    <w:basedOn w:val="Normal"/>
    <w:next w:val="Normal"/>
    <w:link w:val="1"/>
    <w:uiPriority w:val="9"/>
    <w:qFormat/>
    <w:rsid w:val="006A092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A092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6A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D0A1D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95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7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