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81763F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</w:t>
      </w:r>
      <w:r w:rsidRPr="0081763F" w:rsidR="00BD0A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81763F" w:rsidR="00AB63B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</w:t>
      </w:r>
      <w:r w:rsidRPr="0081763F" w:rsidR="0051419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81763F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91</w:t>
      </w:r>
      <w:r w:rsidRPr="0081763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81763F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81763F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-01-202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1763F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Pr="0081763F" w:rsidR="00F065C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ar-SA"/>
        </w:rPr>
        <w:t>494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ar-SA"/>
        </w:rPr>
        <w:t>97</w:t>
      </w:r>
    </w:p>
    <w:p w:rsidR="006A0929" w:rsidRPr="0081763F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81763F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81763F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3F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81763F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81763F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Первомайское</w:t>
      </w:r>
    </w:p>
    <w:p w:rsidR="00BD0A1D" w:rsidRPr="004A6164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1763F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</w:t>
      </w:r>
      <w:r w:rsidRPr="0081763F" w:rsidR="006A0929">
        <w:rPr>
          <w:rFonts w:ascii="Times New Roman" w:hAnsi="Times New Roman" w:cs="Times New Roman"/>
          <w:sz w:val="28"/>
          <w:szCs w:val="28"/>
        </w:rPr>
        <w:t xml:space="preserve"> отделения </w:t>
      </w:r>
      <w:r w:rsidRPr="0081763F" w:rsidR="006A0929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81763F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в отношении</w:t>
      </w:r>
      <w:r w:rsidRPr="0081763F" w:rsidR="006A0929">
        <w:rPr>
          <w:rFonts w:ascii="Times New Roman" w:hAnsi="Times New Roman" w:cs="Times New Roman"/>
          <w:sz w:val="28"/>
          <w:szCs w:val="28"/>
        </w:rPr>
        <w:t xml:space="preserve"> </w:t>
      </w:r>
      <w:r w:rsidRPr="0081763F" w:rsidR="00AB63B4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81763F" w:rsidR="00AB63B4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4A6164" w:rsidR="004A6164">
        <w:rPr>
          <w:rFonts w:ascii="Times New Roman" w:hAnsi="Times New Roman" w:cs="Times New Roman"/>
          <w:bCs/>
          <w:i/>
          <w:sz w:val="28"/>
          <w:szCs w:val="28"/>
        </w:rPr>
        <w:t>/персональные данные/</w:t>
      </w:r>
      <w:r w:rsidRPr="004A6164" w:rsidR="00F065C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4A616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D0A1D" w:rsidRPr="0081763F" w:rsidP="00BD0A1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ст. 17.8 КоАП РФ, – </w:t>
      </w:r>
    </w:p>
    <w:p w:rsidR="00BD0A1D" w:rsidRPr="0081763F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0A1D" w:rsidRPr="0081763F" w:rsidP="00BD0A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BD0A1D" w:rsidRPr="0081763F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EEC" w:rsidRPr="0081763F" w:rsidP="000C2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1763F"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763F"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1763F" w:rsidR="00BD0A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должником по исполнительному производству № 51320/25/82018-ИП от 18.07.2025 года, возбужденно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исполнительного документа  постановления</w:t>
      </w:r>
      <w:r w:rsidRPr="0081763F" w:rsidR="001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 № 05-0056/67/2025 от 17.07.2025 года,</w:t>
      </w:r>
      <w:r w:rsidRPr="0081763F" w:rsidR="001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</w:t>
      </w:r>
      <w:r w:rsidR="004A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жительства </w:t>
      </w:r>
      <w:r w:rsidRPr="004A6164" w:rsidR="004A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/по адресу:/</w:t>
      </w:r>
      <w:r w:rsidRPr="0081763F" w:rsidR="001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ознакомившись с постановлением о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принудительном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приводе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ОСП по Первомайскому району ГУФССП России по Республике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 и г. Севастополю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763F" w:rsidR="00103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воспрепятствовала законной деятельности судебного пристава по обеспечению установленного порядка деятельности судов ОСП по Первомайскому району ГУФССП России по Республике Крым и г. Севастополю, находящемуся при исполнении служебных обязанностей, а именно: </w:t>
      </w:r>
      <w:r w:rsidRPr="0081763F" w:rsidR="0051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проехать, пыталась закрыть входную дверь, громко ругалась,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махала руками,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AB63B4" w:rsidRPr="0081763F" w:rsidP="00B34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763F"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763F">
        <w:rPr>
          <w:rFonts w:ascii="Times New Roman" w:hAnsi="Times New Roman"/>
          <w:sz w:val="28"/>
          <w:szCs w:val="28"/>
        </w:rPr>
        <w:t>В судебном заседании Уколова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0F5C60" w:rsidRPr="0081763F" w:rsidP="00AB6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763F" w:rsidR="00AB63B4">
        <w:rPr>
          <w:rFonts w:ascii="Times New Roman" w:hAnsi="Times New Roman" w:cs="Times New Roman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A0929" w:rsidRPr="0081763F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Pr="0081763F" w:rsidR="0073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5/82018-АП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81763F"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1)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 админи</w:t>
      </w:r>
      <w:r w:rsidRPr="0081763F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81763F"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2)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гражданина Российской Федерации </w:t>
      </w:r>
      <w:r w:rsidRPr="0081763F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имя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Уколовой А.В. </w:t>
      </w:r>
      <w:r w:rsidRPr="0081763F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1763F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3); 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  <w:r w:rsidRPr="0081763F" w:rsidR="00FC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FC2F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81763F" w:rsidR="00FC2F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5)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1763F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 № 51320/25/82018-ИП от 18.07.2025 года (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6-7);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приводе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должника по ИП 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рапорт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 по ОУПДС ОСП по Первомайскому району</w:t>
      </w:r>
      <w:r w:rsidRPr="0081763F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ГУФССП России по Республике Крым и г. Севастополю </w:t>
      </w:r>
      <w:r w:rsidRPr="004A6164" w:rsidR="004A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81763F"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763F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Pr="0081763F" w:rsidR="000C2EE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763F" w:rsidR="00B066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</w:t>
      </w:r>
      <w:r w:rsidRPr="0081763F" w:rsidR="000C2E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164" w:rsidR="004A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</w:t>
      </w:r>
      <w:r w:rsidR="004A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4A6164" w:rsidR="004A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81763F" w:rsidR="004A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Pr="0081763F" w:rsidR="00CB22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года (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763F" w:rsidR="00CB22D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763F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Уколовой А.В.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81763F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8176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81763F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17.8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81763F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63F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81763F" w:rsidR="006F1489">
        <w:rPr>
          <w:rFonts w:ascii="Times New Roman" w:hAnsi="Times New Roman" w:cs="Times New Roman"/>
          <w:sz w:val="28"/>
          <w:szCs w:val="28"/>
        </w:rPr>
        <w:t>»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63F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81763F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63F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81763F" w:rsidR="006F1489">
        <w:rPr>
          <w:rFonts w:ascii="Times New Roman" w:hAnsi="Times New Roman" w:cs="Times New Roman"/>
          <w:sz w:val="28"/>
          <w:szCs w:val="28"/>
        </w:rPr>
        <w:t>»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81763F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81763F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непредоставление информации, предусмотренной </w:t>
      </w:r>
      <w:hyperlink r:id="rId4" w:history="1">
        <w:r w:rsidRPr="0081763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81763F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81763F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обязательного признака состава правонарушения, предусмотренного ст. 17.8 Ко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рассматривать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763F">
        <w:rPr>
          <w:rFonts w:ascii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81763F" w:rsidR="006F1489">
        <w:rPr>
          <w:rFonts w:ascii="Times New Roman" w:hAnsi="Times New Roman" w:cs="Times New Roman"/>
          <w:sz w:val="28"/>
          <w:szCs w:val="28"/>
        </w:rPr>
        <w:t>»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817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817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81763F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Уколовой А.В.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</w:t>
      </w:r>
      <w:r w:rsidRPr="0081763F" w:rsidR="006F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доказанной.</w:t>
      </w:r>
    </w:p>
    <w:p w:rsidR="00690F69" w:rsidRPr="0081763F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81763F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Уколовой А.В. </w:t>
      </w: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 признание вины в полном объеме.</w:t>
      </w:r>
      <w:r w:rsidRPr="008176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90F69" w:rsidRPr="0081763F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>Уколовой А.В.</w:t>
      </w: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690F69" w:rsidRPr="0081763F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81763F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81763F" w:rsidR="00FC2F3F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8176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81763F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>Уколовой А.В.</w:t>
      </w:r>
      <w:r w:rsidRPr="0081763F" w:rsidR="0069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>Уколовой А.В.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Pr="0081763F"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90F69" w:rsidRPr="0081763F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3.5, 17.8, 29.10-29.11 Ко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6A0929" w:rsidRPr="0081763F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F69" w:rsidRPr="0081763F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90F69" w:rsidRPr="0081763F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929" w:rsidRPr="0081763F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81763F" w:rsidR="00AB63B4">
        <w:rPr>
          <w:rFonts w:ascii="Times New Roman" w:hAnsi="Times New Roman" w:cs="Times New Roman"/>
          <w:b/>
          <w:sz w:val="28"/>
          <w:szCs w:val="28"/>
        </w:rPr>
        <w:t xml:space="preserve">Уколову Анну Валентиновну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17.8 Ко</w:t>
      </w:r>
      <w:r w:rsidRPr="0081763F" w:rsidR="00FE2417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назначить е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штрафа в размере 1</w:t>
      </w:r>
      <w:r w:rsidRPr="0081763F"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0929" w:rsidRPr="0081763F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63F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 xml:space="preserve">ОКЦ № 7 </w:t>
      </w:r>
      <w:r w:rsidRPr="0081763F" w:rsidR="00AB63B4">
        <w:rPr>
          <w:rFonts w:ascii="Times New Roman" w:eastAsia="Times New Roman" w:hAnsi="Times New Roman" w:cs="Times New Roman"/>
          <w:sz w:val="28"/>
          <w:szCs w:val="28"/>
        </w:rPr>
        <w:t>ЮГУ Банка России //УФК по Республике Крым г. Симферополь</w:t>
      </w:r>
      <w:r w:rsidRPr="0081763F">
        <w:rPr>
          <w:rFonts w:ascii="Times New Roman" w:eastAsia="Times New Roman" w:hAnsi="Times New Roman" w:cs="Times New Roman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81763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1763F" w:rsidR="00CB22D3">
        <w:rPr>
          <w:rFonts w:ascii="Times New Roman" w:eastAsia="Times New Roman" w:hAnsi="Times New Roman" w:cs="Times New Roman"/>
          <w:sz w:val="28"/>
          <w:szCs w:val="28"/>
        </w:rPr>
        <w:t>0410760300675002602517171</w:t>
      </w:r>
      <w:r w:rsidRPr="0081763F" w:rsidR="005411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0929" w:rsidRPr="0081763F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81763F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Pr="0081763F" w:rsidR="00FE2417">
        <w:rPr>
          <w:rFonts w:ascii="Times New Roman" w:eastAsia="SimSun" w:hAnsi="Times New Roman" w:cs="Times New Roman"/>
          <w:sz w:val="28"/>
          <w:szCs w:val="28"/>
        </w:rPr>
        <w:tab/>
      </w: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1763F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81763F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Pr="0081763F" w:rsidR="00FE2417">
        <w:rPr>
          <w:rFonts w:ascii="Times New Roman" w:eastAsia="SimSun" w:hAnsi="Times New Roman" w:cs="Times New Roman"/>
          <w:sz w:val="28"/>
          <w:szCs w:val="28"/>
        </w:rPr>
        <w:tab/>
      </w: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1763F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81763F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1763F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81763F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81763F" w:rsidR="00E93DDC">
        <w:rPr>
          <w:rFonts w:ascii="Times New Roman" w:hAnsi="Times New Roman" w:cs="Times New Roman"/>
          <w:sz w:val="28"/>
          <w:szCs w:val="28"/>
        </w:rPr>
        <w:t>дней</w:t>
      </w:r>
      <w:r w:rsidRPr="0081763F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</w:t>
      </w:r>
      <w:r w:rsidRPr="0081763F" w:rsidR="00FE2417">
        <w:rPr>
          <w:rFonts w:ascii="Times New Roman" w:hAnsi="Times New Roman" w:cs="Times New Roman"/>
          <w:sz w:val="28"/>
          <w:szCs w:val="28"/>
        </w:rPr>
        <w:t>7</w:t>
      </w:r>
      <w:r w:rsidRPr="0081763F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81763F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81763F" w:rsidP="0060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6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576B07" w:rsidRPr="0081763F">
      <w:pPr>
        <w:rPr>
          <w:rFonts w:ascii="Times New Roman" w:hAnsi="Times New Roman" w:cs="Times New Roman"/>
          <w:sz w:val="28"/>
          <w:szCs w:val="28"/>
        </w:rPr>
      </w:pP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24843"/>
    <w:rsid w:val="00043319"/>
    <w:rsid w:val="00053D12"/>
    <w:rsid w:val="000828B4"/>
    <w:rsid w:val="000C2EEC"/>
    <w:rsid w:val="000F5C60"/>
    <w:rsid w:val="00103A6A"/>
    <w:rsid w:val="001E0930"/>
    <w:rsid w:val="0042614F"/>
    <w:rsid w:val="004A6164"/>
    <w:rsid w:val="0051419B"/>
    <w:rsid w:val="005221C5"/>
    <w:rsid w:val="0054118A"/>
    <w:rsid w:val="00576B07"/>
    <w:rsid w:val="005866AB"/>
    <w:rsid w:val="005930DB"/>
    <w:rsid w:val="005B25A8"/>
    <w:rsid w:val="005F176D"/>
    <w:rsid w:val="00605820"/>
    <w:rsid w:val="00690F69"/>
    <w:rsid w:val="006A0929"/>
    <w:rsid w:val="006D07B5"/>
    <w:rsid w:val="006F1489"/>
    <w:rsid w:val="00706DE5"/>
    <w:rsid w:val="007304C9"/>
    <w:rsid w:val="0081763F"/>
    <w:rsid w:val="0083514B"/>
    <w:rsid w:val="0088425B"/>
    <w:rsid w:val="008B3239"/>
    <w:rsid w:val="0091616A"/>
    <w:rsid w:val="009577B6"/>
    <w:rsid w:val="00975153"/>
    <w:rsid w:val="00A13ACB"/>
    <w:rsid w:val="00A27D88"/>
    <w:rsid w:val="00A5275F"/>
    <w:rsid w:val="00A52CBD"/>
    <w:rsid w:val="00AB63B4"/>
    <w:rsid w:val="00AD4E46"/>
    <w:rsid w:val="00AF7853"/>
    <w:rsid w:val="00B0665C"/>
    <w:rsid w:val="00B34A93"/>
    <w:rsid w:val="00BB76B4"/>
    <w:rsid w:val="00BD0A1D"/>
    <w:rsid w:val="00C67B5F"/>
    <w:rsid w:val="00C9361C"/>
    <w:rsid w:val="00CB22D3"/>
    <w:rsid w:val="00CF4E09"/>
    <w:rsid w:val="00E041BA"/>
    <w:rsid w:val="00E93DDC"/>
    <w:rsid w:val="00EB7D9E"/>
    <w:rsid w:val="00F065CE"/>
    <w:rsid w:val="00FC06C3"/>
    <w:rsid w:val="00FC2F3F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