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841F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841F2">
        <w:rPr>
          <w:rFonts w:ascii="Times New Roman" w:eastAsia="Calibri" w:hAnsi="Times New Roman" w:cs="Times New Roman"/>
          <w:sz w:val="28"/>
          <w:szCs w:val="28"/>
          <w:lang w:eastAsia="ru-RU"/>
        </w:rPr>
        <w:t>593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B841F2">
        <w:rPr>
          <w:rFonts w:ascii="Times New Roman" w:eastAsia="Calibri" w:hAnsi="Times New Roman" w:cs="Times New Roman"/>
          <w:sz w:val="28"/>
          <w:szCs w:val="28"/>
          <w:lang w:eastAsia="ru-RU"/>
        </w:rPr>
        <w:t>91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ноября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7F5F91" w:rsidRPr="00B841F2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41F2" w:rsidR="00B841F2">
        <w:rPr>
          <w:rFonts w:ascii="Times New Roman" w:hAnsi="Times New Roman" w:cs="Times New Roman"/>
          <w:b/>
          <w:sz w:val="28"/>
          <w:szCs w:val="28"/>
        </w:rPr>
        <w:t xml:space="preserve">Димитровой Анжелики Станиславовны, </w:t>
      </w:r>
      <w:r w:rsidRPr="002B08D3" w:rsidR="002B08D3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B841F2" w:rsidR="00B841F2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Димитрова А.С.,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нарушение ч. 1 ст. 32.2 КоАП РФ, в установленный законом шестидесятидневный срок не уплатил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000 рублей, назначенный постановлением мирового судьи судебного участка №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194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B841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Димитрова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нашла свое подтверждение в судебном заседании и подтверждается: протоколом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81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/25/82018-АП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1-2)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актом обнаружения административного правонарушения от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3)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мирового судьи 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от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94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о привлечении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Димитровой А.С.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20.25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и назначении  наказания в виде административного штрафа в размере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000 рублей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копией постановления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Федеральной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службы судебных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приставов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возбуждении исполнительного производства 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95617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/82018-ИП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. 6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-7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копией паспорта гражданина Российской Федерации на имя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 8).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Димитрова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А.С.,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>Димитровой А.С.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Димитровой А.С.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Pr="00F836B5" w:rsidR="006821C4">
        <w:rPr>
          <w:rFonts w:ascii="Times New Roman" w:hAnsi="Times New Roman" w:cs="Times New Roman"/>
          <w:sz w:val="28"/>
          <w:szCs w:val="28"/>
        </w:rPr>
        <w:t>ё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B841F2" w:rsidR="00093DE4">
        <w:rPr>
          <w:rFonts w:ascii="Times New Roman" w:hAnsi="Times New Roman" w:cs="Times New Roman"/>
          <w:b/>
          <w:sz w:val="28"/>
          <w:szCs w:val="28"/>
        </w:rPr>
        <w:t>Димитров</w:t>
      </w:r>
      <w:r w:rsidR="00093DE4">
        <w:rPr>
          <w:rFonts w:ascii="Times New Roman" w:hAnsi="Times New Roman" w:cs="Times New Roman"/>
          <w:b/>
          <w:sz w:val="28"/>
          <w:szCs w:val="28"/>
        </w:rPr>
        <w:t>у</w:t>
      </w:r>
      <w:r w:rsidRPr="00B841F2" w:rsidR="00093DE4">
        <w:rPr>
          <w:rFonts w:ascii="Times New Roman" w:hAnsi="Times New Roman" w:cs="Times New Roman"/>
          <w:b/>
          <w:sz w:val="28"/>
          <w:szCs w:val="28"/>
        </w:rPr>
        <w:t xml:space="preserve"> Анжелик</w:t>
      </w:r>
      <w:r w:rsidR="00093DE4">
        <w:rPr>
          <w:rFonts w:ascii="Times New Roman" w:hAnsi="Times New Roman" w:cs="Times New Roman"/>
          <w:b/>
          <w:sz w:val="28"/>
          <w:szCs w:val="28"/>
        </w:rPr>
        <w:t>у</w:t>
      </w:r>
      <w:r w:rsidRPr="00B841F2" w:rsidR="00093DE4">
        <w:rPr>
          <w:rFonts w:ascii="Times New Roman" w:hAnsi="Times New Roman" w:cs="Times New Roman"/>
          <w:b/>
          <w:sz w:val="28"/>
          <w:szCs w:val="28"/>
        </w:rPr>
        <w:t xml:space="preserve"> Станиславовн</w:t>
      </w:r>
      <w:r w:rsidR="00093DE4">
        <w:rPr>
          <w:rFonts w:ascii="Times New Roman" w:hAnsi="Times New Roman" w:cs="Times New Roman"/>
          <w:b/>
          <w:sz w:val="28"/>
          <w:szCs w:val="28"/>
        </w:rPr>
        <w:t>у</w:t>
      </w:r>
      <w:r w:rsidRPr="00F836B5" w:rsidR="00093D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Pr="00F836B5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Pr="00F836B5" w:rsidR="005C156F">
        <w:rPr>
          <w:rFonts w:ascii="Times New Roman" w:hAnsi="Times New Roman" w:cs="Times New Roman"/>
          <w:sz w:val="28"/>
          <w:szCs w:val="28"/>
        </w:rPr>
        <w:t>й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93DE4"/>
    <w:rsid w:val="000A4AA8"/>
    <w:rsid w:val="000C3446"/>
    <w:rsid w:val="0014160E"/>
    <w:rsid w:val="00164C7D"/>
    <w:rsid w:val="001B5595"/>
    <w:rsid w:val="00255CBA"/>
    <w:rsid w:val="002B08D3"/>
    <w:rsid w:val="002E2BE5"/>
    <w:rsid w:val="002E6DC0"/>
    <w:rsid w:val="00372E9D"/>
    <w:rsid w:val="00373BED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E25C3"/>
    <w:rsid w:val="005F0D17"/>
    <w:rsid w:val="00610AA7"/>
    <w:rsid w:val="006821C4"/>
    <w:rsid w:val="006B02F5"/>
    <w:rsid w:val="00765B45"/>
    <w:rsid w:val="00786259"/>
    <w:rsid w:val="007F5F91"/>
    <w:rsid w:val="00860669"/>
    <w:rsid w:val="008A7999"/>
    <w:rsid w:val="008D7323"/>
    <w:rsid w:val="009131BC"/>
    <w:rsid w:val="009339F9"/>
    <w:rsid w:val="00963845"/>
    <w:rsid w:val="00A24495"/>
    <w:rsid w:val="00B2682C"/>
    <w:rsid w:val="00B33E99"/>
    <w:rsid w:val="00B80B1A"/>
    <w:rsid w:val="00B841F2"/>
    <w:rsid w:val="00BE61C0"/>
    <w:rsid w:val="00C02CF3"/>
    <w:rsid w:val="00CB4A4A"/>
    <w:rsid w:val="00D3681B"/>
    <w:rsid w:val="00D843EB"/>
    <w:rsid w:val="00DA321F"/>
    <w:rsid w:val="00DE199E"/>
    <w:rsid w:val="00E8453E"/>
    <w:rsid w:val="00ED2EE8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