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061" w:rsidRPr="00AE4764" w:rsidP="00C77206" w14:paraId="0885409C" w14:textId="46AF3A2C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0068-01-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77100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E4764" w:rsidR="00C77206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4764" w:rsidR="00C77206">
        <w:rPr>
          <w:rFonts w:ascii="Times New Roman" w:eastAsia="Times New Roman" w:hAnsi="Times New Roman"/>
          <w:sz w:val="28"/>
          <w:szCs w:val="28"/>
          <w:lang w:eastAsia="ru-RU"/>
        </w:rPr>
        <w:t>45</w:t>
      </w:r>
    </w:p>
    <w:p w:rsidR="00E90061" w:rsidP="00C77206" w14:paraId="7B0C6621" w14:textId="5C2D00B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 № 5-68-</w:t>
      </w:r>
      <w:r w:rsidRPr="00C77206" w:rsidR="00C77206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6415A9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E90061" w:rsidP="00E90061" w14:paraId="25B6E871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 w14:paraId="74FFF29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E90061" w:rsidP="00E90061" w14:paraId="1A0B80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6415A9" w14:paraId="46570836" w14:textId="1E6625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206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C37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1B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E90061" w:rsidP="00E90061" w14:paraId="13E2DDE1" w14:textId="77777777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E90061" w:rsidP="00E90061" w14:paraId="0166C7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D67768" w14:paraId="5F021249" w14:textId="4E7944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Л.Р., рассмотрев дело об административном правонарушении, поступившее 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414E4A" w:rsidP="006415A9" w14:paraId="6D845ED9" w14:textId="4567E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Фроловой Галины Борисовны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415A9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.19</w:t>
      </w:r>
      <w:r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года рождения, родивше</w:t>
      </w:r>
      <w:r w:rsidR="002D611B">
        <w:rPr>
          <w:rFonts w:ascii="Times New Roman" w:hAnsi="Times New Roman"/>
          <w:sz w:val="28"/>
          <w:szCs w:val="28"/>
        </w:rPr>
        <w:t xml:space="preserve">йся </w:t>
      </w:r>
      <w:r>
        <w:rPr>
          <w:rFonts w:ascii="Times New Roman" w:hAnsi="Times New Roman"/>
          <w:sz w:val="28"/>
          <w:szCs w:val="28"/>
        </w:rPr>
        <w:t>в</w:t>
      </w:r>
      <w:r w:rsidR="002D6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</w:t>
      </w:r>
      <w:r w:rsidR="002D61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Первомайский</w:t>
      </w:r>
      <w:r>
        <w:rPr>
          <w:rFonts w:ascii="Times New Roman" w:hAnsi="Times New Roman"/>
          <w:sz w:val="28"/>
          <w:szCs w:val="28"/>
        </w:rPr>
        <w:t xml:space="preserve"> гор. Слободского </w:t>
      </w:r>
      <w:r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обл.,</w:t>
      </w:r>
      <w:r w:rsidR="00A07ECA">
        <w:rPr>
          <w:rFonts w:ascii="Times New Roman" w:hAnsi="Times New Roman"/>
          <w:sz w:val="28"/>
          <w:szCs w:val="28"/>
        </w:rPr>
        <w:t xml:space="preserve"> работающей главным бухгалтером в </w:t>
      </w:r>
      <w:r>
        <w:rPr>
          <w:rFonts w:ascii="Times New Roman" w:hAnsi="Times New Roman"/>
          <w:sz w:val="28"/>
          <w:szCs w:val="28"/>
        </w:rPr>
        <w:t>ООО «Торгово-промышленная компания «</w:t>
      </w:r>
      <w:r>
        <w:rPr>
          <w:rFonts w:ascii="Times New Roman" w:hAnsi="Times New Roman"/>
          <w:sz w:val="28"/>
          <w:szCs w:val="28"/>
        </w:rPr>
        <w:t>Инфокар</w:t>
      </w:r>
      <w:r>
        <w:rPr>
          <w:rFonts w:ascii="Times New Roman" w:hAnsi="Times New Roman"/>
          <w:sz w:val="28"/>
          <w:szCs w:val="28"/>
        </w:rPr>
        <w:t>»</w:t>
      </w:r>
      <w:r w:rsidR="00A07E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A07ECA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по адресу: Республика Крым, </w:t>
      </w:r>
      <w:r w:rsidR="00C40A50">
        <w:rPr>
          <w:rFonts w:ascii="Times New Roman" w:hAnsi="Times New Roman"/>
          <w:sz w:val="28"/>
          <w:szCs w:val="28"/>
        </w:rPr>
        <w:t xml:space="preserve">Раздольненский район, пгт. Раздольное, ул. </w:t>
      </w:r>
      <w:r>
        <w:rPr>
          <w:rFonts w:ascii="Times New Roman" w:hAnsi="Times New Roman"/>
          <w:sz w:val="28"/>
          <w:szCs w:val="28"/>
        </w:rPr>
        <w:t>Гоголя</w:t>
      </w:r>
      <w:r w:rsidR="00C40A50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91</w:t>
      </w:r>
      <w:r w:rsidR="00C40A50">
        <w:rPr>
          <w:rFonts w:ascii="Times New Roman" w:hAnsi="Times New Roman"/>
          <w:sz w:val="28"/>
          <w:szCs w:val="28"/>
        </w:rPr>
        <w:t xml:space="preserve">, кв.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(паспорт гражданина РФ, серия </w:t>
      </w:r>
      <w:r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14, номер </w:t>
      </w:r>
      <w:r>
        <w:rPr>
          <w:rFonts w:ascii="Times New Roman" w:hAnsi="Times New Roman"/>
          <w:sz w:val="28"/>
          <w:szCs w:val="28"/>
        </w:rPr>
        <w:t>959681</w:t>
      </w:r>
      <w:r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 Миграционной Службой</w:t>
      </w:r>
      <w:r w:rsidR="00C40A50">
        <w:rPr>
          <w:rFonts w:ascii="Times New Roman" w:hAnsi="Times New Roman"/>
          <w:sz w:val="28"/>
          <w:szCs w:val="28"/>
        </w:rPr>
        <w:t>, к/</w:t>
      </w:r>
      <w:r w:rsidR="00C40A50">
        <w:rPr>
          <w:rFonts w:ascii="Times New Roman" w:hAnsi="Times New Roman"/>
          <w:sz w:val="28"/>
          <w:szCs w:val="28"/>
        </w:rPr>
        <w:t>п</w:t>
      </w:r>
      <w:r w:rsidR="00C40A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900</w:t>
      </w:r>
      <w:r w:rsidR="00C40A50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)</w:t>
      </w:r>
    </w:p>
    <w:p w:rsidR="00E90061" w:rsidP="00E90061" w14:paraId="0A3798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ст. 15.5 КоАП РФ,</w:t>
      </w:r>
    </w:p>
    <w:p w:rsidR="00E90061" w:rsidP="00E90061" w14:paraId="11E06A1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90061" w:rsidP="006415A9" w14:paraId="6952C6ED" w14:textId="2C3FF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5A9">
        <w:rPr>
          <w:rFonts w:ascii="Times New Roman" w:eastAsia="Times New Roman" w:hAnsi="Times New Roman"/>
          <w:sz w:val="28"/>
          <w:szCs w:val="28"/>
          <w:lang w:eastAsia="ru-RU"/>
        </w:rPr>
        <w:t>Фролов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Г.Б.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главным бухгалтером Общества с ограниченной ответственностью «Торгово-промышленная компания «</w:t>
      </w:r>
      <w:r>
        <w:rPr>
          <w:rFonts w:ascii="Times New Roman" w:hAnsi="Times New Roman"/>
          <w:sz w:val="28"/>
          <w:szCs w:val="28"/>
        </w:rPr>
        <w:t>Инфокар</w:t>
      </w:r>
      <w:r>
        <w:rPr>
          <w:rFonts w:ascii="Times New Roman" w:hAnsi="Times New Roman"/>
          <w:sz w:val="28"/>
          <w:szCs w:val="28"/>
        </w:rPr>
        <w:t>»</w:t>
      </w:r>
      <w:r w:rsidR="00C42E4A">
        <w:rPr>
          <w:rFonts w:ascii="Times New Roman" w:hAnsi="Times New Roman"/>
          <w:sz w:val="28"/>
          <w:szCs w:val="28"/>
        </w:rPr>
        <w:t xml:space="preserve"> </w:t>
      </w:r>
      <w:r w:rsidR="00414E4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1159102024806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совершил</w:t>
      </w:r>
      <w:r w:rsidR="00C42E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законодательства о налогах и сборах, в части непредставления в установленный пунктом 3 ст. 386 Налогового кодекса РФ срок налоговой декларации по налогу на имущество организации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E90061" w:rsidP="006415A9" w14:paraId="27A65262" w14:textId="07A0BE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налоговая декларация по налогу на имущество организации за 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предоставлена по телекоммуникационным каналам связи с ЭЦП с нарушением сроков представления - 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(с учетом положений п. 7 ст. 6.1 НК РФ) не позднее 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.02.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0061" w:rsidP="006415A9" w14:paraId="32B33CBD" w14:textId="7083B0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Датой и временем 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ершения правонарушения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00:01 час. 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.02.20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Местом совершения правонарушения является </w:t>
      </w:r>
      <w:r w:rsidR="006415A9">
        <w:rPr>
          <w:rFonts w:ascii="Times New Roman" w:hAnsi="Times New Roman"/>
          <w:sz w:val="28"/>
          <w:szCs w:val="28"/>
        </w:rPr>
        <w:t>ООО «Торгово-промышленная компания «</w:t>
      </w:r>
      <w:r w:rsidR="006415A9">
        <w:rPr>
          <w:rFonts w:ascii="Times New Roman" w:hAnsi="Times New Roman"/>
          <w:sz w:val="28"/>
          <w:szCs w:val="28"/>
        </w:rPr>
        <w:t>Инфокар</w:t>
      </w:r>
      <w:r w:rsidR="006415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расположенное по адресу: </w:t>
      </w:r>
      <w:r w:rsidR="00414E4A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745CED">
        <w:rPr>
          <w:rFonts w:ascii="Times New Roman" w:hAnsi="Times New Roman"/>
          <w:sz w:val="28"/>
          <w:szCs w:val="28"/>
        </w:rPr>
        <w:t>пгт</w:t>
      </w:r>
      <w:r w:rsidR="00414E4A">
        <w:rPr>
          <w:rFonts w:ascii="Times New Roman" w:hAnsi="Times New Roman"/>
          <w:sz w:val="28"/>
          <w:szCs w:val="28"/>
        </w:rPr>
        <w:t xml:space="preserve">. </w:t>
      </w:r>
      <w:r w:rsidR="00745CED">
        <w:rPr>
          <w:rFonts w:ascii="Times New Roman" w:hAnsi="Times New Roman"/>
          <w:sz w:val="28"/>
          <w:szCs w:val="28"/>
        </w:rPr>
        <w:t>Раздольное</w:t>
      </w:r>
      <w:r w:rsidR="00414E4A">
        <w:rPr>
          <w:rFonts w:ascii="Times New Roman" w:hAnsi="Times New Roman"/>
          <w:sz w:val="28"/>
          <w:szCs w:val="28"/>
        </w:rPr>
        <w:t xml:space="preserve">, ул. </w:t>
      </w:r>
      <w:r w:rsidR="006415A9">
        <w:rPr>
          <w:rFonts w:ascii="Times New Roman" w:hAnsi="Times New Roman"/>
          <w:sz w:val="28"/>
          <w:szCs w:val="28"/>
        </w:rPr>
        <w:t>Гоголя</w:t>
      </w:r>
      <w:r w:rsidR="00414E4A">
        <w:rPr>
          <w:rFonts w:ascii="Times New Roman" w:hAnsi="Times New Roman"/>
          <w:sz w:val="28"/>
          <w:szCs w:val="28"/>
        </w:rPr>
        <w:t xml:space="preserve">, д. </w:t>
      </w:r>
      <w:r w:rsidR="000E7B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13B0" w:rsidRPr="00E60C8E" w:rsidP="00E813B0" w14:paraId="46373030" w14:textId="48E70D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6415A9">
        <w:rPr>
          <w:rFonts w:ascii="Times New Roman" w:eastAsia="Times New Roman" w:hAnsi="Times New Roman"/>
          <w:sz w:val="28"/>
          <w:szCs w:val="28"/>
          <w:lang w:eastAsia="ru-RU"/>
        </w:rPr>
        <w:t>Фролов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Г.Б.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рт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ожением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(судебной повесткой)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возвращен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судебный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отметкой «истек срок хранения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18FC" w:rsidP="00FE18FC" w14:paraId="7CEA3C51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E18FC" w:rsidP="00FE18FC" w14:paraId="4118F9D2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E90061" w:rsidP="006415A9" w14:paraId="118EFC39" w14:textId="656494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6415A9" w:rsidR="006415A9">
        <w:rPr>
          <w:rFonts w:ascii="Times New Roman" w:eastAsia="Times New Roman" w:hAnsi="Times New Roman"/>
          <w:sz w:val="28"/>
          <w:szCs w:val="28"/>
          <w:lang w:eastAsia="ru-RU"/>
        </w:rPr>
        <w:t>Фролов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 xml:space="preserve">а Г.Б.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0E7BC5">
        <w:rPr>
          <w:rFonts w:ascii="Times New Roman" w:hAnsi="Times New Roman"/>
          <w:sz w:val="28"/>
          <w:szCs w:val="28"/>
        </w:rPr>
        <w:t xml:space="preserve">главный бухгалтер </w:t>
      </w:r>
      <w:r w:rsidR="006415A9">
        <w:rPr>
          <w:rFonts w:ascii="Times New Roman" w:hAnsi="Times New Roman"/>
          <w:sz w:val="28"/>
          <w:szCs w:val="28"/>
        </w:rPr>
        <w:t>ООО «Торгово-промышленная компания «</w:t>
      </w:r>
      <w:r w:rsidR="006415A9">
        <w:rPr>
          <w:rFonts w:ascii="Times New Roman" w:hAnsi="Times New Roman"/>
          <w:sz w:val="28"/>
          <w:szCs w:val="28"/>
        </w:rPr>
        <w:t>Инфокар</w:t>
      </w:r>
      <w:r w:rsidR="006415A9">
        <w:rPr>
          <w:rFonts w:ascii="Times New Roman" w:hAnsi="Times New Roman"/>
          <w:sz w:val="28"/>
          <w:szCs w:val="28"/>
        </w:rPr>
        <w:t>»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0E7BC5" w:rsidR="000E7BC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3 ст. 386 Налогового кодекса РФ срок налоговой декларации по налогу на имущество организации за </w:t>
      </w:r>
      <w:r w:rsidR="006415A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E90061" w:rsidP="00267CB1" w14:paraId="356EDFD7" w14:textId="502D0A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267CB1">
        <w:rPr>
          <w:rFonts w:ascii="Times New Roman" w:eastAsia="Times New Roman" w:hAnsi="Times New Roman"/>
          <w:sz w:val="28"/>
          <w:szCs w:val="28"/>
          <w:lang w:eastAsia="ru-RU"/>
        </w:rPr>
        <w:t xml:space="preserve">Фроловой Г.Б.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E90061" w:rsidP="00267CB1" w14:paraId="798DF95E" w14:textId="423AFF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</w:t>
      </w:r>
      <w:r w:rsidR="00267CB1">
        <w:rPr>
          <w:rFonts w:ascii="Times New Roman" w:eastAsia="Times New Roman" w:hAnsi="Times New Roman"/>
          <w:sz w:val="28"/>
          <w:szCs w:val="28"/>
          <w:lang w:eastAsia="ru-RU"/>
        </w:rPr>
        <w:t>ративном правонарушении № 910625358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267CB1">
        <w:rPr>
          <w:rFonts w:ascii="Times New Roman" w:eastAsia="Times New Roman" w:hAnsi="Times New Roman"/>
          <w:sz w:val="28"/>
          <w:szCs w:val="28"/>
          <w:lang w:eastAsia="ru-RU"/>
        </w:rPr>
        <w:t>209</w:t>
      </w:r>
      <w:r w:rsidR="00315CA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15C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15C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7C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15CA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67CB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90061" w:rsidP="00E90061" w14:paraId="012F71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BE647F" w:rsidP="00267CB1" w14:paraId="0204DD95" w14:textId="1F4E6D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 в отношен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267CB1">
        <w:rPr>
          <w:rFonts w:ascii="Times New Roman" w:hAnsi="Times New Roman"/>
          <w:sz w:val="28"/>
          <w:szCs w:val="28"/>
        </w:rPr>
        <w:t>ООО</w:t>
      </w:r>
      <w:r w:rsidR="00267CB1">
        <w:rPr>
          <w:rFonts w:ascii="Times New Roman" w:hAnsi="Times New Roman"/>
          <w:sz w:val="28"/>
          <w:szCs w:val="28"/>
        </w:rPr>
        <w:t xml:space="preserve"> «Торгово-промышленная компания «</w:t>
      </w:r>
      <w:r w:rsidR="00267CB1">
        <w:rPr>
          <w:rFonts w:ascii="Times New Roman" w:hAnsi="Times New Roman"/>
          <w:sz w:val="28"/>
          <w:szCs w:val="28"/>
        </w:rPr>
        <w:t>Инфокар</w:t>
      </w:r>
      <w:r w:rsidR="00267C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E647F" w:rsidP="00267CB1" w14:paraId="6DFAE6DB" w14:textId="2E0502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должностной инструкции главного бухгалтер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267CB1">
        <w:rPr>
          <w:rFonts w:ascii="Times New Roman" w:hAnsi="Times New Roman"/>
          <w:sz w:val="28"/>
          <w:szCs w:val="28"/>
        </w:rPr>
        <w:t>ООО</w:t>
      </w:r>
      <w:r w:rsidR="00267CB1">
        <w:rPr>
          <w:rFonts w:ascii="Times New Roman" w:hAnsi="Times New Roman"/>
          <w:sz w:val="28"/>
          <w:szCs w:val="28"/>
        </w:rPr>
        <w:t xml:space="preserve"> «Торгово-промышленная компания «</w:t>
      </w:r>
      <w:r w:rsidR="00267CB1">
        <w:rPr>
          <w:rFonts w:ascii="Times New Roman" w:hAnsi="Times New Roman"/>
          <w:sz w:val="28"/>
          <w:szCs w:val="28"/>
        </w:rPr>
        <w:t>Инфокар</w:t>
      </w:r>
      <w:r w:rsidR="00267C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B27F2" w:rsidP="00267CB1" w14:paraId="168FE2D6" w14:textId="7C2C47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приказа о приеме на работу главного бухгалтер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267CB1">
        <w:rPr>
          <w:rFonts w:ascii="Times New Roman" w:hAnsi="Times New Roman"/>
          <w:sz w:val="28"/>
          <w:szCs w:val="28"/>
        </w:rPr>
        <w:t>ООО</w:t>
      </w:r>
      <w:r w:rsidR="00267CB1">
        <w:rPr>
          <w:rFonts w:ascii="Times New Roman" w:hAnsi="Times New Roman"/>
          <w:sz w:val="28"/>
          <w:szCs w:val="28"/>
        </w:rPr>
        <w:t xml:space="preserve"> «Торгово-промышленная компания «</w:t>
      </w:r>
      <w:r w:rsidR="00267CB1">
        <w:rPr>
          <w:rFonts w:ascii="Times New Roman" w:hAnsi="Times New Roman"/>
          <w:sz w:val="28"/>
          <w:szCs w:val="28"/>
        </w:rPr>
        <w:t>Инфокар</w:t>
      </w:r>
      <w:r w:rsidR="00267CB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67CB1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="00267CB1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.2015.</w:t>
      </w:r>
    </w:p>
    <w:p w:rsidR="00E90061" w:rsidP="00E90061" w14:paraId="24580243" w14:textId="29DC43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90061" w:rsidP="00E90061" w14:paraId="5F5B8F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пункта 1 статьи 386 Налогового кодекса Российской Федерации налогоплательщики обязаны по истечении каждого отчетного 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</w:t>
      </w:r>
    </w:p>
    <w:p w:rsidR="00E90061" w:rsidP="00E90061" w14:paraId="569865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3 вышеназванной статьи,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</w:t>
      </w:r>
    </w:p>
    <w:p w:rsidR="00E90061" w:rsidP="00E90061" w14:paraId="2F8B03A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E90061" w:rsidP="00E90061" w14:paraId="0316D2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90061" w:rsidP="00E90061" w14:paraId="1D9201D3" w14:textId="77777777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E90061" w:rsidP="00E90061" w14:paraId="055CB7A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90061" w:rsidRPr="00FE18FC" w:rsidP="00267CB1" w14:paraId="50FF1EEB" w14:textId="4A890A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FE18FC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Pr="00FE18FC" w:rsidR="00267CB1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E18F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90061" w:rsidP="00E90061" w14:paraId="66520A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E18FC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ответственность в соответствии со ст. 4.3 КоАП РФ - не установлено.</w:t>
      </w:r>
    </w:p>
    <w:p w:rsidR="00E90061" w:rsidP="00E90061" w14:paraId="746E22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E90061" w:rsidP="00E90061" w14:paraId="4039A5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E90061" w:rsidP="00E90061" w14:paraId="7EA0642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90061" w:rsidP="00AE4764" w14:paraId="6A2FC05A" w14:textId="0D4A75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Фролову Галину Борисовну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AE476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BB27F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E90061" w:rsidP="00E90061" w14:paraId="44F32AE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371A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E90061" w:rsidP="00E90061" w14:paraId="3FC23444" w14:textId="77777777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90061" w:rsidP="00E90061" w14:paraId="185BE5B4" w14:textId="77777777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876022" w14:paraId="1887EB6E" w14:textId="77777777"/>
    <w:sectPr w:rsidSect="00C37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8"/>
    <w:rsid w:val="000E7BC5"/>
    <w:rsid w:val="0022596B"/>
    <w:rsid w:val="00267CB1"/>
    <w:rsid w:val="002D611B"/>
    <w:rsid w:val="0030113C"/>
    <w:rsid w:val="00315CA6"/>
    <w:rsid w:val="00387E5F"/>
    <w:rsid w:val="00414E4A"/>
    <w:rsid w:val="00512DD2"/>
    <w:rsid w:val="006415A9"/>
    <w:rsid w:val="00745CED"/>
    <w:rsid w:val="00771001"/>
    <w:rsid w:val="00876022"/>
    <w:rsid w:val="00A07ECA"/>
    <w:rsid w:val="00AE4764"/>
    <w:rsid w:val="00BB27F2"/>
    <w:rsid w:val="00BE647F"/>
    <w:rsid w:val="00C371AB"/>
    <w:rsid w:val="00C40A50"/>
    <w:rsid w:val="00C42E4A"/>
    <w:rsid w:val="00C77206"/>
    <w:rsid w:val="00CA5BE8"/>
    <w:rsid w:val="00D67768"/>
    <w:rsid w:val="00E30428"/>
    <w:rsid w:val="00E60C8E"/>
    <w:rsid w:val="00E813B0"/>
    <w:rsid w:val="00E90061"/>
    <w:rsid w:val="00FE18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