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E36E65" w:rsidP="00E36E65" w14:paraId="4CBD1A28" w14:textId="47F237EE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УИД: 91MS0068-01-202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>-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00</w:t>
      </w:r>
      <w:r w:rsid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0061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-</w:t>
      </w:r>
      <w:r w:rsid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91</w:t>
      </w:r>
    </w:p>
    <w:p w:rsidR="00935D59" w:rsidRPr="00E36E65" w:rsidP="00E36E65" w14:paraId="0DA13EC3" w14:textId="608701A0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Дело № 5-68-</w:t>
      </w:r>
      <w:r w:rsid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08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/</w:t>
      </w:r>
      <w:r w:rsidRPr="00E36E65" w:rsidR="000C088E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</w:p>
    <w:p w:rsidR="00935D59" w:rsidRPr="00E36E65" w:rsidP="00935D59" w14:paraId="309EF76A" w14:textId="4BD5EFFB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ПОСТАНОВЛЕНИЕ </w:t>
      </w:r>
    </w:p>
    <w:p w:rsidR="00BB060C" w:rsidRPr="00E36E65" w:rsidP="00935D59" w14:paraId="2C67901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</w:p>
    <w:p w:rsidR="00935D59" w:rsidRPr="00E36E65" w:rsidP="00EB455B" w14:paraId="05F198CF" w14:textId="5894BBD8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15</w:t>
      </w:r>
      <w:r w:rsidRPr="00E36E65" w:rsidR="001F6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января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033D3F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года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E36E65" w:rsidR="005B28C5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Республика Крым, Раздольненский район,</w:t>
      </w:r>
    </w:p>
    <w:p w:rsidR="00935D59" w:rsidRPr="00E36E65" w:rsidP="00777538" w14:paraId="207FE43D" w14:textId="60E4E038">
      <w:pPr>
        <w:spacing w:after="0" w:line="240" w:lineRule="auto"/>
        <w:ind w:left="4248" w:firstLine="708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пгт.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Раздольное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пр-т. 30 лет Победы, </w:t>
      </w:r>
      <w:r w:rsidRPr="00E36E65" w:rsidR="00033D3F">
        <w:rPr>
          <w:rFonts w:eastAsia="Times New Roman" w:asciiTheme="majorBidi" w:hAnsiTheme="majorBidi" w:cstheme="majorBidi"/>
          <w:sz w:val="28"/>
          <w:szCs w:val="28"/>
          <w:lang w:eastAsia="ru-RU"/>
        </w:rPr>
        <w:t>22</w:t>
      </w:r>
    </w:p>
    <w:p w:rsidR="00935D59" w:rsidRPr="00E36E65" w:rsidP="00935D59" w14:paraId="6563C3FC" w14:textId="77777777">
      <w:pPr>
        <w:spacing w:after="0" w:line="240" w:lineRule="auto"/>
        <w:ind w:left="4944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</w:p>
    <w:p w:rsidR="00935D59" w:rsidRPr="00E36E65" w:rsidP="00935D59" w14:paraId="3F6293DB" w14:textId="5F57036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М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ировой судья судебного участка № 6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8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Бекиров Ленур Реуфович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E36E65" w:rsidR="00726EC7">
        <w:rPr>
          <w:rFonts w:asciiTheme="majorBidi" w:hAnsiTheme="majorBidi" w:cstheme="majorBidi"/>
          <w:sz w:val="28"/>
          <w:szCs w:val="28"/>
        </w:rPr>
        <w:t>ОМВД России по Раздольненскому району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71B6B" w:rsidRPr="00E36E65" w:rsidP="00710F33" w14:paraId="00110FE1" w14:textId="6448F26C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Мамбетова</w:t>
      </w: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Зинура</w:t>
      </w: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Ризвановича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</w:p>
    <w:p w:rsidR="00D57655" w:rsidRPr="00E36E65" w:rsidP="00415FC5" w14:paraId="611B0CE5" w14:textId="01A2D6A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по ст. </w:t>
      </w:r>
      <w:r w:rsidRPr="00E36E65" w:rsidR="006A6021">
        <w:rPr>
          <w:rFonts w:eastAsia="Times New Roman" w:asciiTheme="majorBidi" w:hAnsiTheme="majorBidi" w:cstheme="majorBidi"/>
          <w:sz w:val="28"/>
          <w:szCs w:val="28"/>
          <w:lang w:eastAsia="ru-RU"/>
        </w:rPr>
        <w:t>20.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21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КоАП РФ,</w:t>
      </w:r>
    </w:p>
    <w:p w:rsidR="00D57655" w:rsidRPr="00E36E65" w:rsidP="00415FC5" w14:paraId="65CA853B" w14:textId="20BE31B5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УСТАНОВИЛ:</w:t>
      </w:r>
    </w:p>
    <w:p w:rsidR="009E3999" w:rsidRPr="00E36E65" w:rsidP="00710F33" w14:paraId="3085F810" w14:textId="05C0813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10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января</w:t>
      </w:r>
      <w:r w:rsidRPr="00E36E65" w:rsidR="00704DE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года в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18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час. 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4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мин.</w:t>
      </w:r>
      <w:r w:rsidRPr="00E36E65" w:rsidR="0070707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 З.Р. 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наход</w:t>
      </w:r>
      <w:r w:rsidRPr="00E36E65" w:rsidR="00C030C3">
        <w:rPr>
          <w:rFonts w:eastAsia="Times New Roman" w:asciiTheme="majorBidi" w:hAnsiTheme="majorBidi" w:cstheme="majorBidi"/>
          <w:sz w:val="28"/>
          <w:szCs w:val="28"/>
          <w:lang w:eastAsia="ru-RU"/>
        </w:rPr>
        <w:t>ился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в общественном месте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F822D1">
        <w:rPr>
          <w:rFonts w:eastAsia="Times New Roman" w:asciiTheme="majorBidi" w:hAnsiTheme="majorBidi" w:cstheme="majorBidi"/>
          <w:sz w:val="28"/>
          <w:szCs w:val="28"/>
          <w:lang w:eastAsia="ru-RU"/>
        </w:rPr>
        <w:t>возле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дома</w:t>
      </w:r>
      <w:r w:rsidRPr="00E36E65" w:rsidR="0070707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№ 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Республики Крым,</w:t>
      </w:r>
      <w:r w:rsidRPr="00E36E65" w:rsidR="001C4D6E">
        <w:rPr>
          <w:rFonts w:asciiTheme="majorBidi" w:hAnsiTheme="majorBidi" w:cstheme="majorBidi"/>
          <w:sz w:val="28"/>
          <w:szCs w:val="28"/>
        </w:rPr>
        <w:t xml:space="preserve"> </w:t>
      </w:r>
      <w:r w:rsidRPr="00E36E65" w:rsidR="001C4D6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 </w:t>
      </w:r>
      <w:r w:rsidRPr="00E36E65" w:rsidR="00C31518">
        <w:rPr>
          <w:rFonts w:eastAsia="Times New Roman" w:asciiTheme="majorBidi" w:hAnsiTheme="majorBidi" w:cstheme="majorBidi"/>
          <w:sz w:val="28"/>
          <w:szCs w:val="28"/>
          <w:lang w:eastAsia="ru-RU"/>
        </w:rPr>
        <w:t>со</w:t>
      </w:r>
      <w:r w:rsidRPr="00E36E65" w:rsidR="001C4D6E">
        <w:rPr>
          <w:rFonts w:eastAsia="Times New Roman" w:asciiTheme="majorBidi" w:hAnsiTheme="majorBidi" w:cstheme="majorBidi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E36E65" w:rsidR="00EC1767">
        <w:rPr>
          <w:rFonts w:asciiTheme="majorBidi" w:hAnsiTheme="majorBidi" w:cstheme="majorBidi"/>
          <w:sz w:val="28"/>
          <w:szCs w:val="28"/>
        </w:rPr>
        <w:t xml:space="preserve"> </w:t>
      </w:r>
      <w:r w:rsidRPr="00E36E65" w:rsidR="00936D8D">
        <w:rPr>
          <w:rFonts w:asciiTheme="majorBidi" w:hAnsiTheme="majorBidi" w:cstheme="majorBidi"/>
          <w:sz w:val="28"/>
          <w:szCs w:val="28"/>
        </w:rPr>
        <w:t xml:space="preserve">имел </w:t>
      </w:r>
      <w:r w:rsidRPr="00E36E65" w:rsidR="00680BD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запах алкоголя изо рта, </w:t>
      </w:r>
      <w:r w:rsidRPr="00E36E65" w:rsidR="0055316F">
        <w:rPr>
          <w:rFonts w:eastAsia="Times New Roman" w:asciiTheme="majorBidi" w:hAnsiTheme="majorBidi" w:cstheme="majorBidi"/>
          <w:sz w:val="28"/>
          <w:szCs w:val="28"/>
          <w:lang w:eastAsia="ru-RU"/>
        </w:rPr>
        <w:t>неустойчивость позы и шаткость походки</w:t>
      </w:r>
      <w:r w:rsidRPr="00E36E65" w:rsidR="00EC1767">
        <w:rPr>
          <w:rFonts w:eastAsia="Times New Roman" w:asciiTheme="majorBidi" w:hAnsiTheme="majorBidi" w:cstheme="majorBidi"/>
          <w:sz w:val="28"/>
          <w:szCs w:val="28"/>
          <w:lang w:eastAsia="ru-RU"/>
        </w:rPr>
        <w:t>, нарушение речи</w:t>
      </w:r>
      <w:r w:rsidRPr="00E36E65" w:rsidR="00936D8D">
        <w:rPr>
          <w:rFonts w:asciiTheme="majorBidi" w:hAnsiTheme="majorBidi" w:cstheme="majorBidi"/>
          <w:sz w:val="28"/>
          <w:szCs w:val="28"/>
        </w:rPr>
        <w:t>.</w:t>
      </w:r>
    </w:p>
    <w:p w:rsidR="006E40F7" w:rsidRPr="00E36E65" w:rsidP="00530A2F" w14:paraId="2C14EB96" w14:textId="23CF5A6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Указанными </w:t>
      </w:r>
      <w:r w:rsidRPr="00E36E65" w:rsidR="00D01F08">
        <w:rPr>
          <w:rFonts w:eastAsia="Times New Roman" w:asciiTheme="majorBidi" w:hAnsiTheme="majorBidi" w:cstheme="majorBidi"/>
          <w:sz w:val="28"/>
          <w:szCs w:val="28"/>
          <w:lang w:eastAsia="ru-RU"/>
        </w:rPr>
        <w:t>действиями</w:t>
      </w:r>
      <w:r w:rsidRPr="00E36E65" w:rsidR="0046174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 З.Р.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36E65" w:rsidR="00B335C2">
        <w:rPr>
          <w:rFonts w:eastAsia="Times New Roman" w:asciiTheme="majorBidi" w:hAnsiTheme="majorBidi" w:cstheme="majorBidi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2B3E93" w:rsidRPr="00E36E65" w:rsidP="00ED1C66" w14:paraId="691099E3" w14:textId="604BCB10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 суде</w:t>
      </w:r>
      <w:r w:rsidRPr="00E36E65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 З.Р.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вину в совершении правонарушения признал,</w:t>
      </w:r>
      <w:r w:rsidRPr="00E36E65" w:rsidR="00702D7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не оспаривал обстоятельств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,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изложенных в протоколе об 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административном правонарушении</w:t>
      </w:r>
      <w:r w:rsidRPr="00E36E65" w:rsidR="00702D7E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530A2F" w:rsidRPr="00E36E65" w:rsidP="00530A2F" w14:paraId="3CEC9360" w14:textId="35C9778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Выслушав пояснения</w:t>
      </w:r>
      <w:r w:rsidRPr="00E36E65" w:rsidR="00721ED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Мамбетова З.Р.,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E36E65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>лица</w:t>
      </w:r>
      <w:r w:rsidRPr="00E36E65" w:rsidR="00EE7B2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состава правонарушения, предусмотренного ст.</w:t>
      </w:r>
      <w:r w:rsidRPr="00E36E65" w:rsidR="00EE7B2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E36E65" w:rsidP="00381940" w14:paraId="174ABCDE" w14:textId="7720683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Вина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Мамбетова З.Р.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 совершении правонарушения, предусмотренного ст.</w:t>
      </w:r>
      <w:r w:rsidRPr="00E36E65" w:rsidR="007F275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20.21 </w:t>
      </w:r>
      <w:r w:rsidRPr="00E36E65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КоАП РФ, 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помимо признательных показаний</w:t>
      </w:r>
      <w:r w:rsidRPr="00E36E65" w:rsidR="00831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самого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данными им в суде, также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E36E65" w:rsidP="00EB455B" w14:paraId="38095C77" w14:textId="62492BB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протокол</w:t>
      </w:r>
      <w:r w:rsidRPr="00E36E65" w:rsidR="00A52117">
        <w:rPr>
          <w:rFonts w:eastAsia="Times New Roman" w:asciiTheme="majorBidi" w:hAnsiTheme="majorBidi" w:cstheme="majorBidi"/>
          <w:sz w:val="28"/>
          <w:szCs w:val="28"/>
          <w:lang w:eastAsia="ru-RU"/>
        </w:rPr>
        <w:t>ом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об административном правонарушении</w:t>
      </w:r>
      <w:r w:rsidRPr="00E36E65" w:rsidR="00556F1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421F97">
        <w:rPr>
          <w:rFonts w:eastAsia="Times New Roman" w:asciiTheme="majorBidi" w:hAnsiTheme="majorBidi" w:cstheme="majorBidi"/>
          <w:sz w:val="28"/>
          <w:szCs w:val="28"/>
          <w:lang w:eastAsia="ru-RU"/>
        </w:rPr>
        <w:t>82</w:t>
      </w:r>
      <w:r w:rsidRPr="00E36E65" w:rsidR="00E1556C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421F9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01 </w:t>
      </w:r>
      <w:r w:rsidRPr="00E36E65" w:rsidR="00556F1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№ 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368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910</w:t>
      </w:r>
      <w:r w:rsidRPr="00E36E65" w:rsidR="00421F9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от</w:t>
      </w:r>
      <w:r w:rsidRPr="00E36E65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12</w:t>
      </w:r>
      <w:r w:rsidRPr="00E36E65" w:rsidR="00AC0BAB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E36E65" w:rsidR="00AC0BAB">
        <w:rPr>
          <w:rFonts w:eastAsia="Times New Roman" w:asciiTheme="majorBidi" w:hAnsiTheme="majorBidi" w:cstheme="majorBidi"/>
          <w:sz w:val="28"/>
          <w:szCs w:val="28"/>
          <w:lang w:eastAsia="ru-RU"/>
        </w:rPr>
        <w:t>.20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26</w:t>
      </w:r>
      <w:r w:rsidRPr="00E36E65" w:rsidR="002B3E93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A55B53" w:rsidRPr="00E36E65" w:rsidP="00710F33" w14:paraId="43676F07" w14:textId="3349A2F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 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10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.20</w:t>
      </w:r>
      <w:r w:rsidRPr="00E36E65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Мамбетова З.Р. 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явилось наличие у последнего признаков опьянения –</w:t>
      </w:r>
      <w:r w:rsidRPr="00E36E65" w:rsidR="001F6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запах алкоголя изо рта, </w:t>
      </w:r>
      <w:r w:rsidRPr="00E36E65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>неустойчивость позы</w:t>
      </w:r>
      <w:r w:rsidRPr="00E36E65" w:rsidR="0055316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 шаткость походки</w:t>
      </w:r>
      <w:r w:rsidRPr="00E36E65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нарушение речи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, неопрятный внешний вид</w:t>
      </w:r>
      <w:r w:rsidRPr="00E36E65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DE23A0" w:rsidRPr="00E36E65" w:rsidP="00710F33" w14:paraId="7DA2E5C2" w14:textId="30FA30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актом № 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 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10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.202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медицинского освидетельствования 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Мамбетова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З.Р. на состояние опьянения, из которого следует,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что</w:t>
      </w:r>
      <w:r w:rsidRPr="00E36E65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у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Мамбетов</w:t>
      </w:r>
      <w:r w:rsidRPr="00E36E65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>а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3245E4">
        <w:rPr>
          <w:rFonts w:eastAsia="Times New Roman" w:asciiTheme="majorBidi" w:hAnsiTheme="majorBidi" w:cstheme="majorBidi"/>
          <w:sz w:val="28"/>
          <w:szCs w:val="28"/>
          <w:lang w:eastAsia="ru-RU"/>
        </w:rPr>
        <w:t>З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.Р.</w:t>
      </w:r>
      <w:r w:rsidRPr="00E36E65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при медицинском освидетельствовании в ГБУЗ РК «Раздольненская районная больница» установлено 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>состояние алкогольного опьянения в связи с наличием абсолютного этилового спирта в выдыхаемом воздухе в концентрации 1,</w:t>
      </w:r>
      <w:r w:rsidRPr="00E36E65" w:rsidR="00EB455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36E65" w:rsidR="00D40B6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Pr="00E36E65" w:rsidR="00EB455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36E65" w:rsidR="00D40B6C">
        <w:rPr>
          <w:rFonts w:ascii="Times New Roman" w:eastAsia="Times New Roman" w:hAnsi="Times New Roman"/>
          <w:sz w:val="28"/>
          <w:szCs w:val="28"/>
          <w:lang w:eastAsia="ru-RU"/>
        </w:rPr>
        <w:t>555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>) и 1,</w:t>
      </w:r>
      <w:r w:rsidRPr="00E36E65" w:rsidR="00D40B6C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Pr="00E36E65" w:rsidR="00EB455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36E65" w:rsidR="00D40B6C">
        <w:rPr>
          <w:rFonts w:ascii="Times New Roman" w:eastAsia="Times New Roman" w:hAnsi="Times New Roman"/>
          <w:sz w:val="28"/>
          <w:szCs w:val="28"/>
          <w:lang w:eastAsia="ru-RU"/>
        </w:rPr>
        <w:t>556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F74DE" w:rsidRPr="00E36E65" w:rsidP="00710F33" w14:paraId="11BA5E40" w14:textId="304F9A63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протоколом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от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>«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>данные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изъяты»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Крым;</w:t>
      </w:r>
    </w:p>
    <w:p w:rsidR="00571B6B" w:rsidRPr="00E36E65" w:rsidP="00710F33" w14:paraId="2DCF8631" w14:textId="53BA75E5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протоколом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от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>«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>данные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изъяты»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об административном задержании лица; </w:t>
      </w:r>
    </w:p>
    <w:p w:rsidR="00DE23A0" w:rsidRPr="00E36E65" w:rsidP="00303CF1" w14:paraId="2CCE7047" w14:textId="0194855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-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рапортом УУП ОУУП и ПДН России по Раздольненскому району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от 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10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1.202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10064A" w:rsidRPr="00E36E65" w:rsidP="00BF74DE" w14:paraId="46AFCBFE" w14:textId="5B01C6E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- справк</w:t>
      </w:r>
      <w:r w:rsidRPr="00E36E65" w:rsidR="004129A0">
        <w:rPr>
          <w:rFonts w:eastAsia="Times New Roman" w:asciiTheme="majorBidi" w:hAnsiTheme="majorBidi" w:cstheme="majorBidi"/>
          <w:sz w:val="28"/>
          <w:szCs w:val="28"/>
          <w:lang w:eastAsia="ru-RU"/>
        </w:rPr>
        <w:t>ой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на физическое лицо из баз</w:t>
      </w:r>
      <w:r w:rsidRPr="00E36E65" w:rsidR="00E37A9C">
        <w:rPr>
          <w:rFonts w:eastAsia="Times New Roman" w:asciiTheme="majorBidi" w:hAnsiTheme="majorBidi" w:cstheme="majorBidi"/>
          <w:sz w:val="28"/>
          <w:szCs w:val="28"/>
          <w:lang w:eastAsia="ru-RU"/>
        </w:rPr>
        <w:t>ы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данных СО</w:t>
      </w:r>
      <w:r w:rsidRPr="00E36E65" w:rsidR="00A22161">
        <w:rPr>
          <w:rFonts w:eastAsia="Times New Roman" w:asciiTheme="majorBidi" w:hAnsiTheme="majorBidi" w:cstheme="majorBidi"/>
          <w:sz w:val="28"/>
          <w:szCs w:val="28"/>
          <w:lang w:eastAsia="ru-RU"/>
        </w:rPr>
        <w:t>О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П</w:t>
      </w:r>
      <w:r w:rsidRPr="00E36E65" w:rsidR="00D46C0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 ИБДР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E36E65" w:rsidP="0010064A" w14:paraId="31E0AC15" w14:textId="1363EC0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сведениями о </w:t>
      </w:r>
      <w:r w:rsidRPr="00E36E65" w:rsidR="00D50536">
        <w:rPr>
          <w:rFonts w:eastAsia="Times New Roman" w:asciiTheme="majorBidi" w:hAnsiTheme="majorBidi" w:cstheme="majorBidi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1227D6" w:rsidRPr="00E36E65" w:rsidP="001227D6" w14:paraId="66604A6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E36E65" w:rsidP="001227D6" w14:paraId="17142DC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E36E65" w:rsidP="00ED1C66" w14:paraId="7C2C5679" w14:textId="48EFCB34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36E65" w:rsidR="00033D3F">
        <w:rPr>
          <w:rFonts w:eastAsia="Times New Roman" w:asciiTheme="majorBidi" w:hAnsiTheme="majorBidi" w:cstheme="majorBidi"/>
          <w:sz w:val="28"/>
          <w:szCs w:val="28"/>
          <w:lang w:eastAsia="zh-CN"/>
        </w:rPr>
        <w:t>–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 w:rsidRPr="00E36E65" w:rsidR="00723179">
        <w:rPr>
          <w:rFonts w:eastAsia="Times New Roman" w:asciiTheme="majorBidi" w:hAnsiTheme="majorBidi" w:cstheme="majorBidi"/>
          <w:sz w:val="28"/>
          <w:szCs w:val="28"/>
          <w:lang w:eastAsia="zh-CN"/>
        </w:rPr>
        <w:t>признание вины</w:t>
      </w:r>
      <w:r w:rsidRPr="00E36E65" w:rsidR="00702D7E">
        <w:rPr>
          <w:rFonts w:eastAsia="Times New Roman" w:asciiTheme="majorBidi" w:hAnsiTheme="majorBidi" w:cstheme="majorBidi"/>
          <w:sz w:val="28"/>
          <w:szCs w:val="28"/>
          <w:lang w:eastAsia="zh-CN"/>
        </w:rPr>
        <w:t>.</w:t>
      </w:r>
    </w:p>
    <w:p w:rsidR="00E214CA" w:rsidRPr="00E36E65" w:rsidP="00E214CA" w14:paraId="030BD160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E36E65" w:rsidP="003D60D2" w14:paraId="6D5F323E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E36E65">
        <w:rPr>
          <w:rFonts w:eastAsia="Times New Roman" w:asciiTheme="majorBidi" w:hAnsiTheme="majorBidi" w:cstheme="majorBidi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E36E65" w:rsidP="003D60D2" w14:paraId="781763A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На основании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изложенного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RPr="00E36E65" w:rsidP="003D60D2" w14:paraId="345672C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ПОСТАНОВИЛ:</w:t>
      </w:r>
    </w:p>
    <w:p w:rsidR="003D60D2" w:rsidRPr="00E36E65" w:rsidP="00EB455B" w14:paraId="737F15C9" w14:textId="14A834F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Мамбетова Зинура Ризвановича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признать</w:t>
      </w: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и </w:t>
      </w:r>
      <w:r w:rsidRPr="00E36E65" w:rsidR="00402B2F">
        <w:rPr>
          <w:rFonts w:eastAsia="Times New Roman" w:asciiTheme="majorBidi" w:hAnsiTheme="majorBidi" w:cstheme="majorBidi"/>
          <w:sz w:val="28"/>
          <w:szCs w:val="28"/>
          <w:lang w:eastAsia="ru-RU"/>
        </w:rPr>
        <w:t>назначить ему наказание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в виде административного ареста на срок 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8</w:t>
      </w:r>
      <w:r w:rsidRPr="00E36E65" w:rsidR="00CC286C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(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восемь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) </w:t>
      </w:r>
      <w:r w:rsidRPr="00E36E65" w:rsidR="00CC286C">
        <w:rPr>
          <w:rFonts w:eastAsia="Times New Roman" w:asciiTheme="majorBidi" w:hAnsiTheme="majorBidi" w:cstheme="majorBidi"/>
          <w:sz w:val="28"/>
          <w:szCs w:val="28"/>
          <w:lang w:eastAsia="ru-RU"/>
        </w:rPr>
        <w:t>суток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CC286C" w:rsidRPr="00E36E65" w:rsidP="00BB25CD" w14:paraId="2E86BCAD" w14:textId="0C96CFBD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Зачесть в срок административного ареста срок административного задержания</w:t>
      </w:r>
      <w:r w:rsidRPr="00E36E65" w:rsidR="0079427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с </w:t>
      </w:r>
      <w:r w:rsidRPr="00E36E65" w:rsidR="00BB25CD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>20 часов 33 минут 10</w:t>
      </w:r>
      <w:r w:rsidRPr="00E36E65" w:rsidR="00BB25CD">
        <w:rPr>
          <w:rFonts w:eastAsia="Times New Roman" w:asciiTheme="majorBidi" w:hAnsiTheme="majorBidi" w:cstheme="majorBidi"/>
          <w:sz w:val="28"/>
          <w:szCs w:val="28"/>
          <w:lang w:eastAsia="ru-RU"/>
        </w:rPr>
        <w:t>.01.2026 по 13 час. 50 мин. 12.01.2026.</w:t>
      </w:r>
    </w:p>
    <w:p w:rsidR="00CC286C" w:rsidRPr="00E36E65" w:rsidP="00710F33" w14:paraId="0201086D" w14:textId="615E7A62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 xml:space="preserve">Исчислять срок административного ареста </w:t>
      </w:r>
      <w:r w:rsidR="00710F3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E36E65" w:rsidR="00BB25CD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CC286C" w:rsidRPr="00E36E65" w:rsidP="00CC286C" w14:paraId="7CACED5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подлежит немедленному исполнению.</w:t>
      </w:r>
    </w:p>
    <w:p w:rsidR="00571B6B" w:rsidRPr="00E36E65" w:rsidP="007E47C1" w14:paraId="2F08E463" w14:textId="024A256D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36E65" w:rsidR="000E3B51">
        <w:rPr>
          <w:rFonts w:eastAsia="Times New Roman" w:asciiTheme="majorBidi" w:hAnsiTheme="majorBidi" w:cstheme="majorBidi"/>
          <w:sz w:val="28"/>
          <w:szCs w:val="28"/>
          <w:lang w:eastAsia="ru-RU"/>
        </w:rPr>
        <w:t>дней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со дня вручения ил</w:t>
      </w:r>
      <w:r w:rsidRPr="00E36E65" w:rsidR="00315653">
        <w:rPr>
          <w:rFonts w:eastAsia="Times New Roman" w:asciiTheme="majorBidi" w:hAnsiTheme="majorBidi" w:cstheme="majorBidi"/>
          <w:sz w:val="28"/>
          <w:szCs w:val="28"/>
          <w:lang w:eastAsia="ru-RU"/>
        </w:rPr>
        <w:t>и</w:t>
      </w:r>
      <w:r w:rsidRPr="00E36E65" w:rsidR="007E47C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получения копии постановления.</w:t>
      </w:r>
    </w:p>
    <w:p w:rsidR="00BD1705" w:rsidRPr="00E36E65" w:rsidP="00361BEB" w14:paraId="7979AC5A" w14:textId="77777777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8"/>
          <w:szCs w:val="28"/>
          <w:lang w:eastAsia="ru-RU"/>
        </w:rPr>
      </w:pPr>
    </w:p>
    <w:p w:rsidR="00E214CA" w:rsidRPr="00E36E65" w:rsidP="00E36E65" w14:paraId="15F80C4B" w14:textId="06B9CE6D">
      <w:pPr>
        <w:pStyle w:val="2"/>
        <w:shd w:val="clear" w:color="auto" w:fill="auto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sz w:val="28"/>
          <w:szCs w:val="28"/>
          <w:lang w:eastAsia="ru-RU"/>
        </w:rPr>
      </w:pP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 xml:space="preserve">Мировой судья </w:t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 w:rsidR="00F92A9B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 w:rsidR="00EC1767">
        <w:rPr>
          <w:rStyle w:val="20"/>
          <w:rFonts w:asciiTheme="majorBidi" w:hAnsiTheme="majorBidi" w:cstheme="majorBidi"/>
          <w:b/>
          <w:sz w:val="28"/>
          <w:szCs w:val="28"/>
        </w:rPr>
        <w:t>Бекиров</w:t>
      </w:r>
      <w:r w:rsidRPr="00E36E65" w:rsidR="00EC1767">
        <w:rPr>
          <w:rStyle w:val="20"/>
          <w:rFonts w:asciiTheme="majorBidi" w:hAnsiTheme="majorBidi" w:cstheme="majorBidi"/>
          <w:b/>
          <w:sz w:val="28"/>
          <w:szCs w:val="28"/>
        </w:rPr>
        <w:t xml:space="preserve"> Л.Р.</w:t>
      </w:r>
    </w:p>
    <w:sectPr w:rsidSect="00ED1C66">
      <w:pgSz w:w="11906" w:h="16838"/>
      <w:pgMar w:top="709" w:right="424" w:bottom="567" w:left="85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C5E74"/>
    <w:rsid w:val="001D0195"/>
    <w:rsid w:val="001D40F9"/>
    <w:rsid w:val="001D7FEA"/>
    <w:rsid w:val="001E52B3"/>
    <w:rsid w:val="001F26F9"/>
    <w:rsid w:val="001F6B4A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B58A1"/>
    <w:rsid w:val="002F3F0E"/>
    <w:rsid w:val="002F7421"/>
    <w:rsid w:val="00303815"/>
    <w:rsid w:val="00303CF1"/>
    <w:rsid w:val="00304D84"/>
    <w:rsid w:val="00315653"/>
    <w:rsid w:val="003245E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20DF"/>
    <w:rsid w:val="003D60D2"/>
    <w:rsid w:val="003E185F"/>
    <w:rsid w:val="003E3F63"/>
    <w:rsid w:val="003F0B6F"/>
    <w:rsid w:val="00402B2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8C5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0F33"/>
    <w:rsid w:val="0071546F"/>
    <w:rsid w:val="00715EF1"/>
    <w:rsid w:val="00721ED6"/>
    <w:rsid w:val="00723179"/>
    <w:rsid w:val="00726EC7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427F"/>
    <w:rsid w:val="007A6752"/>
    <w:rsid w:val="007A6AC0"/>
    <w:rsid w:val="007A7E5B"/>
    <w:rsid w:val="007E47C1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36D8D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B25CD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0B6C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23A0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6E65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55B"/>
    <w:rsid w:val="00EB4AAD"/>
    <w:rsid w:val="00EC0FC5"/>
    <w:rsid w:val="00EC1767"/>
    <w:rsid w:val="00EC3D23"/>
    <w:rsid w:val="00EC651D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92A9B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315653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565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