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83A0E" w:rsidP="009B1337" w14:paraId="58A0BBBE" w14:textId="5EF9AED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D4DD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</w:p>
    <w:p w:rsidR="00560458" w:rsidRPr="00083A0E" w:rsidP="00560458" w14:paraId="3746AE06" w14:textId="45AC186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A94143" w14:paraId="0F7D2CC7" w14:textId="65714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977720" w14:paraId="171E366C" w14:textId="149A914A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083A0E" w:rsidR="00D643B4">
        <w:rPr>
          <w:sz w:val="28"/>
          <w:szCs w:val="28"/>
        </w:rPr>
        <w:t>ОГИБДД ОМВД</w:t>
      </w:r>
      <w:r w:rsidRPr="00083A0E">
        <w:rPr>
          <w:sz w:val="28"/>
          <w:szCs w:val="28"/>
        </w:rPr>
        <w:t xml:space="preserve"> России по </w:t>
      </w:r>
      <w:r w:rsidRPr="00083A0E" w:rsidR="00D643B4">
        <w:rPr>
          <w:sz w:val="28"/>
          <w:szCs w:val="28"/>
        </w:rPr>
        <w:t>Раздольненскому району</w:t>
      </w:r>
      <w:r w:rsidRPr="00083A0E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RPr="00083A0E" w:rsidP="00DD4ADE" w14:paraId="73A9CAE0" w14:textId="538739C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Карплюка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Дениса Олеговича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RPr="00083A0E" w:rsidP="002F3BE4" w14:paraId="5A3EA764" w14:textId="3BFD94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января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53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Pr="00083A0E"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4365D8">
        <w:rPr>
          <w:rFonts w:ascii="Times New Roman" w:eastAsia="Times New Roman" w:hAnsi="Times New Roman" w:cs="Times New Roman"/>
          <w:sz w:val="28"/>
          <w:szCs w:val="28"/>
          <w:lang w:eastAsia="zh-CN"/>
        </w:rPr>
        <w:t>пгт.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Раздольное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Раздольненского района Республики Крым,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Карплюк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Д.О.</w:t>
      </w:r>
      <w:r w:rsidRP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3F46F1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3F46F1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п. 2.3.2 ПДД РФ и совершил административное правонарушение, предусмотренное ч. 1 ст. 12.26 КоАП РФ</w:t>
      </w:r>
      <w:r w:rsidRPr="00083A0E">
        <w:rPr>
          <w:rFonts w:ascii="Times New Roman" w:hAnsi="Times New Roman" w:cs="Times New Roman"/>
          <w:sz w:val="28"/>
          <w:szCs w:val="28"/>
        </w:rPr>
        <w:t>.</w:t>
      </w:r>
    </w:p>
    <w:p w:rsidR="00200AE7" w:rsidP="00200AE7" w14:paraId="01FDEE27" w14:textId="7BBA0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Карплюк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Д.О.</w:t>
      </w:r>
      <w:r w:rsidRP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200AE7" w:rsidRPr="00083A0E" w:rsidP="00200AE7" w14:paraId="05A5EEB1" w14:textId="7C07F4D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выводу о наличии в действиях </w:t>
      </w:r>
      <w:r w:rsidRP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Карплюк</w:t>
      </w:r>
      <w:r w:rsidR="003F46F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Д.О.</w:t>
      </w:r>
      <w:r w:rsidRP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 наказуемого деяния.</w:t>
      </w:r>
    </w:p>
    <w:p w:rsidR="00C53985" w:rsidRPr="00083A0E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алкогольного опьянения и медицинское освидетельствование на состояние опьянения.</w:t>
      </w:r>
    </w:p>
    <w:p w:rsidR="00C53985" w:rsidRPr="00083A0E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083A0E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083A0E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RPr="00083A0E" w:rsidP="00C53985" w14:paraId="7426DE3E" w14:textId="3867F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 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D4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Pr="00DD4ADE"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Карплюк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Д.О.</w:t>
      </w:r>
      <w:r w:rsidRPr="00DD4ADE"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="0012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последний отказался от освидетельствования на состояние опьянения.</w:t>
      </w:r>
    </w:p>
    <w:p w:rsidR="00C53985" w:rsidRPr="00083A0E" w:rsidP="00C53985" w14:paraId="1228ED35" w14:textId="367869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DD4ADE"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Карплюк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Д.О.</w:t>
      </w:r>
      <w:r w:rsidRPr="00DD4ADE"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083A0E" w:rsidP="00C53985" w14:paraId="4720C752" w14:textId="6770D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RPr="00083A0E" w:rsidP="00C53985" w14:paraId="4F8B700D" w14:textId="6F7AAB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C53985" w14:paraId="335685B4" w14:textId="353AC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5A4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01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5A44F6" w:rsidRPr="00083A0E" w:rsidP="00C53985" w14:paraId="187C7261" w14:textId="582030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01.01.2025 о задержании транспортного средства;</w:t>
      </w:r>
    </w:p>
    <w:p w:rsidR="00C53985" w:rsidRPr="00083A0E" w:rsidP="00C53985" w14:paraId="19542236" w14:textId="6FA9D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Pr="00DD4ADE"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Карплюк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Д.О.</w:t>
      </w:r>
      <w:r w:rsidRPr="00DD4ADE"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083A0E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RPr="00083A0E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(в/у);</w:t>
      </w:r>
    </w:p>
    <w:p w:rsidR="00C53985" w:rsidRPr="00083A0E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C53985" w:rsidRPr="00083A0E" w:rsidP="00C53985" w14:paraId="2282E8E8" w14:textId="524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Pr="00DD4ADE"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Карплюк</w:t>
      </w:r>
      <w:r w:rsidR="00E42F5E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Д.О.</w:t>
      </w:r>
      <w:r w:rsidRPr="00DD4ADE"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C53985" w:rsidRPr="00083A0E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083A0E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RPr="00083A0E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083A0E" w:rsidP="00503965" w14:paraId="6874E1B7" w14:textId="73B0A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Карплюк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Д.О.</w:t>
      </w:r>
      <w:r w:rsidRP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083A0E"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083A0E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083A0E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083A0E" w:rsidP="00503965" w14:paraId="3A46735C" w14:textId="5CB9FA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признание вины</w:t>
      </w:r>
      <w:r w:rsidRPr="00083A0E" w:rsidR="00B0117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46801" w:rsidRPr="00083A0E" w:rsidP="00F46801" w14:paraId="4E546888" w14:textId="3A6C97E9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Pr="00083A0E" w:rsidR="00CB1E69">
        <w:rPr>
          <w:sz w:val="28"/>
          <w:szCs w:val="28"/>
          <w:lang w:eastAsia="zh-CN"/>
        </w:rPr>
        <w:t>не установлено</w:t>
      </w:r>
      <w:r w:rsidRPr="00083A0E">
        <w:rPr>
          <w:sz w:val="28"/>
          <w:szCs w:val="28"/>
          <w:shd w:val="clear" w:color="auto" w:fill="FFFFFF"/>
        </w:rPr>
        <w:t>.</w:t>
      </w:r>
    </w:p>
    <w:p w:rsidR="00503965" w:rsidRPr="00083A0E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</w:t>
      </w:r>
      <w:r w:rsidRPr="00083A0E">
        <w:rPr>
          <w:sz w:val="28"/>
          <w:szCs w:val="28"/>
          <w:shd w:val="clear" w:color="auto" w:fill="FFFFFF"/>
        </w:rPr>
        <w:t>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083A0E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083A0E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083A0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083A0E" w:rsidP="00BD0C70" w14:paraId="2A0CE394" w14:textId="77AED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Карплюка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Дениса Олеговича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1 ст. 12.26 КоАП РФ и назначить ему наказание в виде штрафа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 тысяч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083A0E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RPr="00083A0E" w:rsidP="00BD0C70" w14:paraId="0A5E42DF" w14:textId="35888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F46F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C70" w:rsidRPr="00083A0E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RPr="00083A0E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083A0E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083A0E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RPr="00083A0E" w:rsidP="00BE3C70" w14:paraId="5EDC3BD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E12CFD" w:rsidRPr="00083A0E" w:rsidP="00E12CFD" w14:paraId="1C39CD1D" w14:textId="374C1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Карплюка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Дениса Олеговича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083A0E">
        <w:rPr>
          <w:rFonts w:ascii="Times New Roman" w:hAnsi="Times New Roman" w:cs="Times New Roman"/>
          <w:sz w:val="28"/>
          <w:szCs w:val="28"/>
        </w:rPr>
        <w:t xml:space="preserve">ОГИБДД 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Гостехнадзора Республики Крым.</w:t>
      </w:r>
    </w:p>
    <w:p w:rsidR="00BD0C70" w:rsidRPr="00083A0E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083A0E" w:rsidP="00BD0C70" w14:paraId="15DC42BB" w14:textId="6CA6DB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83A0E" w:rsidR="006D3FA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RPr="00083A0E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0E" w:rsidRPr="00083A0E" w:rsidP="00083A0E" w14:paraId="59B7430A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083A0E" w:rsidRPr="00083A0E" w:rsidP="00083A0E" w14:paraId="3CB28A59" w14:textId="786F1CF8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  <w:t>Бекиров Л.Р.</w:t>
      </w:r>
    </w:p>
    <w:p w:rsidR="0063509E" w:rsidRPr="00083A0E" w:rsidP="00083A0E" w14:paraId="0755F70D" w14:textId="47199D40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636B"/>
    <w:rsid w:val="003D664F"/>
    <w:rsid w:val="003E05BD"/>
    <w:rsid w:val="003E087E"/>
    <w:rsid w:val="003F46F1"/>
    <w:rsid w:val="004036B8"/>
    <w:rsid w:val="00403E4B"/>
    <w:rsid w:val="00435172"/>
    <w:rsid w:val="004365D8"/>
    <w:rsid w:val="00436D3C"/>
    <w:rsid w:val="004444A3"/>
    <w:rsid w:val="004464A4"/>
    <w:rsid w:val="00462868"/>
    <w:rsid w:val="004662DA"/>
    <w:rsid w:val="004738E0"/>
    <w:rsid w:val="004742C2"/>
    <w:rsid w:val="00475CB1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E0248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1DF3"/>
    <w:rsid w:val="00AF356A"/>
    <w:rsid w:val="00AF4A44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DB7D9-C7F4-409B-A3D6-5C79345C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