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E36E65" w:rsidP="0063438C" w14:paraId="4CBD1A28" w14:textId="7814BE7C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УИД: 91MS0068-01-202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00</w:t>
      </w:r>
      <w:r w:rsid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00</w:t>
      </w:r>
      <w:r w:rsid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65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79</w:t>
      </w:r>
    </w:p>
    <w:p w:rsidR="00935D59" w:rsidRPr="00E36E65" w:rsidP="0063438C" w14:paraId="0DA13EC3" w14:textId="18DD62A1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Дело № 5-68-</w:t>
      </w:r>
      <w:r w:rsid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11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/</w:t>
      </w:r>
      <w:r w:rsidRPr="00E36E65" w:rsidR="000C088E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</w:p>
    <w:p w:rsidR="00935D59" w:rsidRPr="00E36E65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ПОСТАНОВЛЕНИЕ </w:t>
      </w:r>
    </w:p>
    <w:p w:rsidR="00BB060C" w:rsidRPr="00E36E65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</w:p>
    <w:p w:rsidR="00935D59" w:rsidRPr="00E36E65" w:rsidP="00EB455B" w14:paraId="05F198CF" w14:textId="432FF7DD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16</w:t>
      </w:r>
      <w:r w:rsidRPr="00E36E65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января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5B28C5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Республика Крым, Раздольненский район,</w:t>
      </w:r>
    </w:p>
    <w:p w:rsidR="00935D59" w:rsidRPr="00E36E65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пгт.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Раздольное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пр-т. 30 лет Победы,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22</w:t>
      </w:r>
    </w:p>
    <w:p w:rsidR="00935D59" w:rsidRPr="00E36E65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</w:p>
    <w:p w:rsidR="00935D59" w:rsidRPr="00E36E65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М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ировой судья судебного участка № 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8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Бекиров Ленур Реуфович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E36E65" w:rsidR="00726EC7">
        <w:rPr>
          <w:rFonts w:asciiTheme="majorBidi" w:hAnsiTheme="majorBidi" w:cstheme="majorBidi"/>
          <w:sz w:val="28"/>
          <w:szCs w:val="28"/>
        </w:rPr>
        <w:t>ОМВД России по Раздольненскому району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05D32" w:rsidRPr="00FB6531" w:rsidP="003D43FD" w14:paraId="2244B453" w14:textId="231536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Гросула</w:t>
      </w:r>
      <w:r>
        <w:rPr>
          <w:rFonts w:ascii="Times New Roman" w:hAnsi="Times New Roman"/>
          <w:b/>
          <w:sz w:val="28"/>
          <w:szCs w:val="28"/>
        </w:rPr>
        <w:t xml:space="preserve"> Дмитрия Николаевича</w:t>
      </w:r>
      <w:r w:rsidRPr="00A45D4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43FD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36E65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 ст. </w:t>
      </w:r>
      <w:r w:rsidRPr="00E36E65" w:rsidR="006A6021">
        <w:rPr>
          <w:rFonts w:eastAsia="Times New Roman" w:asciiTheme="majorBidi" w:hAnsiTheme="majorBidi" w:cstheme="majorBidi"/>
          <w:sz w:val="28"/>
          <w:szCs w:val="28"/>
          <w:lang w:eastAsia="ru-RU"/>
        </w:rPr>
        <w:t>20.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21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КоАП РФ,</w:t>
      </w:r>
    </w:p>
    <w:p w:rsidR="00D57655" w:rsidRPr="00E36E65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УСТАНОВИЛ:</w:t>
      </w:r>
    </w:p>
    <w:p w:rsidR="00D05D32" w:rsidP="003D43FD" w14:paraId="31265918" w14:textId="76BE27F9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января</w:t>
      </w:r>
      <w:r w:rsidRPr="00E36E65" w:rsidR="00704DE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 в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13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00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мин.</w:t>
      </w:r>
      <w:r w:rsidRPr="00E36E65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наход</w:t>
      </w:r>
      <w:r w:rsidRPr="00E36E65" w:rsidR="00C030C3">
        <w:rPr>
          <w:rFonts w:eastAsia="Times New Roman" w:asciiTheme="majorBidi" w:hAnsiTheme="majorBidi" w:cstheme="majorBidi"/>
          <w:sz w:val="28"/>
          <w:szCs w:val="28"/>
          <w:lang w:eastAsia="ru-RU"/>
        </w:rPr>
        <w:t>ился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общественном месте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F822D1">
        <w:rPr>
          <w:rFonts w:eastAsia="Times New Roman" w:asciiTheme="majorBidi" w:hAnsiTheme="majorBidi" w:cstheme="majorBidi"/>
          <w:sz w:val="28"/>
          <w:szCs w:val="28"/>
          <w:lang w:eastAsia="ru-RU"/>
        </w:rPr>
        <w:t>возле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дома</w:t>
      </w:r>
      <w:r w:rsidRPr="00E36E65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3D43FD">
        <w:rPr>
          <w:rFonts w:ascii="Times New Roman" w:hAnsi="Times New Roman"/>
          <w:bCs/>
          <w:sz w:val="28"/>
          <w:szCs w:val="28"/>
        </w:rPr>
        <w:t>«данные изъяты»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E36E65" w:rsidR="001C4D6E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</w:t>
      </w:r>
      <w:r w:rsidRPr="00E36E65" w:rsidR="00C31518">
        <w:rPr>
          <w:rFonts w:eastAsia="Times New Roman" w:asciiTheme="majorBidi" w:hAnsiTheme="majorBidi" w:cstheme="majorBidi"/>
          <w:sz w:val="28"/>
          <w:szCs w:val="28"/>
          <w:lang w:eastAsia="ru-RU"/>
        </w:rPr>
        <w:t>со</w:t>
      </w:r>
      <w:r w:rsidRPr="00E36E65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E36E65" w:rsidR="00EC1767">
        <w:rPr>
          <w:rFonts w:asciiTheme="majorBidi" w:hAnsiTheme="majorBidi" w:cstheme="majorBidi"/>
          <w:sz w:val="28"/>
          <w:szCs w:val="28"/>
        </w:rPr>
        <w:t xml:space="preserve"> </w:t>
      </w:r>
      <w:r w:rsidRPr="00E36E65" w:rsidR="00936D8D">
        <w:rPr>
          <w:rFonts w:asciiTheme="majorBidi" w:hAnsiTheme="majorBidi" w:cstheme="majorBidi"/>
          <w:sz w:val="28"/>
          <w:szCs w:val="28"/>
        </w:rPr>
        <w:t xml:space="preserve">имел </w:t>
      </w:r>
      <w:r w:rsidRPr="00E36E65" w:rsidR="00680BD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нарушение речи, неопрятный внешний вид.</w:t>
      </w:r>
    </w:p>
    <w:p w:rsidR="006E40F7" w:rsidRPr="00E36E65" w:rsidP="00D05D32" w14:paraId="2C14EB96" w14:textId="3C16EA7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Указанными </w:t>
      </w:r>
      <w:r w:rsidRPr="00E36E65" w:rsidR="00D01F08">
        <w:rPr>
          <w:rFonts w:eastAsia="Times New Roman" w:asciiTheme="majorBidi" w:hAnsiTheme="majorBidi" w:cstheme="majorBidi"/>
          <w:sz w:val="28"/>
          <w:szCs w:val="28"/>
          <w:lang w:eastAsia="ru-RU"/>
        </w:rPr>
        <w:t>действиями</w:t>
      </w:r>
      <w:r w:rsidRPr="00E36E65" w:rsidR="0046174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36E65" w:rsidR="00B335C2">
        <w:rPr>
          <w:rFonts w:eastAsia="Times New Roman" w:asciiTheme="majorBidi" w:hAnsiTheme="majorBidi" w:cstheme="majorBidi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2B3E93" w:rsidRPr="00E36E65" w:rsidP="00D05D32" w14:paraId="691099E3" w14:textId="1092B17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 суде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вину в совершении правонарушения признал,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не оспаривал обстоятельств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изложенных в протоколе об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административном правонарушении</w:t>
      </w:r>
      <w:r w:rsidRPr="00E36E65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530A2F" w:rsidRPr="00E36E65" w:rsidP="00D05D32" w14:paraId="3CEC9360" w14:textId="65239F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Выслушав пояснения</w:t>
      </w:r>
      <w:r w:rsidRPr="00E36E65" w:rsidR="00721E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Д.Н.,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>лица</w:t>
      </w:r>
      <w:r w:rsidRPr="00E36E65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состава правонарушения, предусмотренного ст.</w:t>
      </w:r>
      <w:r w:rsidRPr="00E36E65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E36E65" w:rsidP="00D05D32" w14:paraId="174ABCDE" w14:textId="2D5167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Вина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 совершении правонарушения, предусмотренного ст.</w:t>
      </w:r>
      <w:r w:rsidRPr="00E36E65" w:rsidR="007F275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КоАП РФ, 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помимо признательных показаний</w:t>
      </w:r>
      <w:r w:rsidRPr="00E36E65" w:rsidR="00831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самого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E36E65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данными им в суде, также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E36E65" w:rsidP="003D43FD" w14:paraId="38095C77" w14:textId="7B691C8E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протокол</w:t>
      </w:r>
      <w:r w:rsidRPr="00E36E65" w:rsidR="00A52117">
        <w:rPr>
          <w:rFonts w:eastAsia="Times New Roman" w:asciiTheme="majorBidi" w:hAnsiTheme="majorBidi" w:cstheme="majorBidi"/>
          <w:sz w:val="28"/>
          <w:szCs w:val="28"/>
          <w:lang w:eastAsia="ru-RU"/>
        </w:rPr>
        <w:t>ом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об административном правонарушении</w:t>
      </w:r>
      <w:r w:rsidRPr="00E36E65" w:rsidR="00556F1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3D43FD">
        <w:rPr>
          <w:rFonts w:ascii="Times New Roman" w:hAnsi="Times New Roman"/>
          <w:bCs/>
          <w:sz w:val="28"/>
          <w:szCs w:val="28"/>
        </w:rPr>
        <w:t>«данные изъяты»</w:t>
      </w:r>
      <w:r w:rsidR="003D43FD">
        <w:rPr>
          <w:rFonts w:ascii="Times New Roman" w:hAnsi="Times New Roman"/>
          <w:bCs/>
          <w:sz w:val="28"/>
          <w:szCs w:val="28"/>
        </w:rPr>
        <w:t xml:space="preserve"> </w:t>
      </w:r>
      <w:r w:rsidRPr="00E36E65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от</w:t>
      </w:r>
      <w:r w:rsidRPr="00E36E65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16</w:t>
      </w:r>
      <w:r w:rsidRPr="00E36E65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26</w:t>
      </w:r>
      <w:r w:rsidRPr="00E36E65" w:rsidR="002B3E93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A55B53" w:rsidRPr="00E36E65" w:rsidP="003D43FD" w14:paraId="43676F07" w14:textId="256C2AE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3D43FD">
        <w:rPr>
          <w:rFonts w:ascii="Times New Roman" w:hAnsi="Times New Roman"/>
          <w:bCs/>
          <w:sz w:val="28"/>
          <w:szCs w:val="28"/>
        </w:rPr>
        <w:t>«данные изъяты»</w:t>
      </w:r>
      <w:r w:rsidR="003D43FD">
        <w:rPr>
          <w:rFonts w:ascii="Times New Roman" w:hAnsi="Times New Roman"/>
          <w:bCs/>
          <w:sz w:val="28"/>
          <w:szCs w:val="28"/>
        </w:rPr>
        <w:t xml:space="preserve">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явилось наличие у последнего признаков опьянения –</w:t>
      </w:r>
      <w:r w:rsidRPr="00E36E65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</w:t>
      </w:r>
      <w:r w:rsidRPr="00E36E65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шаткость походки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E36E65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нарушение речи</w:t>
      </w:r>
      <w:r w:rsidRPr="00E36E65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DE23A0" w:rsidRPr="00E36E65" w:rsidP="003D43FD" w14:paraId="7DA2E5C2" w14:textId="38C8C0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актом №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28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медицинского освидетельствования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состояние опьянения, из которого следует,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что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у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Гросул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а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Д.Н.</w:t>
      </w:r>
      <w:r w:rsidRPr="00D05D32"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 алкогольного опьянения в связи с наличием абсолютного этилового спирта в выдыхаемом воздухе в концентрации </w:t>
      </w:r>
      <w:r w:rsidR="00D05D3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05D32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3D43FD">
        <w:rPr>
          <w:rFonts w:ascii="Times New Roman" w:hAnsi="Times New Roman"/>
          <w:bCs/>
          <w:sz w:val="28"/>
          <w:szCs w:val="28"/>
        </w:rPr>
        <w:t>«данные изъяты»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) и 1,</w:t>
      </w:r>
      <w:r w:rsidR="00D05D3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3D43FD">
        <w:rPr>
          <w:rFonts w:ascii="Times New Roman" w:hAnsi="Times New Roman"/>
          <w:bCs/>
          <w:sz w:val="28"/>
          <w:szCs w:val="28"/>
        </w:rPr>
        <w:t>«данные изъяты»</w:t>
      </w:r>
      <w:r w:rsidRPr="00E36E65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F74DE" w:rsidRPr="00E36E65" w:rsidP="00D05D32" w14:paraId="11BA5E40" w14:textId="064F68D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от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E23A0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E36E65" w:rsidP="00D05D32" w14:paraId="2DCF8631" w14:textId="48FCEE7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от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.01.2026</w:t>
      </w:r>
      <w:r w:rsidRPr="00E36E65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об административном задержании лица; </w:t>
      </w:r>
    </w:p>
    <w:p w:rsidR="00DE23A0" w:rsidRPr="00E36E65" w:rsidP="00D05D32" w14:paraId="2CCE7047" w14:textId="7D849C6B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рапортом УУП ОУУП и ПДН России по Раздольненскому району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</w:t>
      </w:r>
      <w:r w:rsidR="00D05D32"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E36E65" w:rsidR="00EB455B">
        <w:rPr>
          <w:rFonts w:eastAsia="Times New Roman" w:asciiTheme="majorBidi" w:hAnsiTheme="majorBidi" w:cstheme="majorBidi"/>
          <w:sz w:val="28"/>
          <w:szCs w:val="28"/>
          <w:lang w:eastAsia="ru-RU"/>
        </w:rPr>
        <w:t>1.202</w:t>
      </w:r>
      <w:r w:rsidRPr="00E36E65" w:rsidR="00D40B6C">
        <w:rPr>
          <w:rFonts w:eastAsia="Times New Roman" w:asciiTheme="majorBidi" w:hAnsiTheme="majorBidi" w:cstheme="majorBidi"/>
          <w:sz w:val="28"/>
          <w:szCs w:val="28"/>
          <w:lang w:eastAsia="ru-RU"/>
        </w:rPr>
        <w:t>6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выявленном административном правонарушении;</w:t>
      </w:r>
    </w:p>
    <w:p w:rsidR="0010064A" w:rsidRPr="00E36E65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- справк</w:t>
      </w:r>
      <w:r w:rsidRPr="00E36E65" w:rsidR="004129A0">
        <w:rPr>
          <w:rFonts w:eastAsia="Times New Roman" w:asciiTheme="majorBidi" w:hAnsiTheme="majorBidi" w:cstheme="majorBidi"/>
          <w:sz w:val="28"/>
          <w:szCs w:val="28"/>
          <w:lang w:eastAsia="ru-RU"/>
        </w:rPr>
        <w:t>ой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на физическое лицо из баз</w:t>
      </w:r>
      <w:r w:rsidRPr="00E36E65" w:rsidR="00E37A9C">
        <w:rPr>
          <w:rFonts w:eastAsia="Times New Roman" w:asciiTheme="majorBidi" w:hAnsiTheme="majorBidi" w:cstheme="majorBidi"/>
          <w:sz w:val="28"/>
          <w:szCs w:val="28"/>
          <w:lang w:eastAsia="ru-RU"/>
        </w:rPr>
        <w:t>ы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данных СО</w:t>
      </w:r>
      <w:r w:rsidRPr="00E36E65" w:rsidR="00A22161">
        <w:rPr>
          <w:rFonts w:eastAsia="Times New Roman" w:asciiTheme="majorBidi" w:hAnsiTheme="majorBidi" w:cstheme="majorBidi"/>
          <w:sz w:val="28"/>
          <w:szCs w:val="28"/>
          <w:lang w:eastAsia="ru-RU"/>
        </w:rPr>
        <w:t>О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</w:t>
      </w:r>
      <w:r w:rsidRPr="00E36E65" w:rsidR="00D46C0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ИБДР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E36E65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сведениями о </w:t>
      </w:r>
      <w:r w:rsidRPr="00E36E65" w:rsidR="00D50536">
        <w:rPr>
          <w:rFonts w:eastAsia="Times New Roman" w:asciiTheme="majorBidi" w:hAnsiTheme="majorBidi" w:cstheme="majorBidi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1227D6" w:rsidRPr="00E36E65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E36E65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E36E65" w:rsidP="00294563" w14:paraId="7C2C5679" w14:textId="3013D46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36E65" w:rsidR="00033D3F">
        <w:rPr>
          <w:rFonts w:eastAsia="Times New Roman" w:asciiTheme="majorBidi" w:hAnsiTheme="majorBidi" w:cstheme="majorBidi"/>
          <w:sz w:val="28"/>
          <w:szCs w:val="28"/>
          <w:lang w:eastAsia="zh-CN"/>
        </w:rPr>
        <w:t>–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E36E65" w:rsidR="00723179">
        <w:rPr>
          <w:rFonts w:eastAsia="Times New Roman" w:asciiTheme="majorBidi" w:hAnsiTheme="majorBidi" w:cstheme="majorBidi"/>
          <w:sz w:val="28"/>
          <w:szCs w:val="28"/>
          <w:lang w:eastAsia="zh-CN"/>
        </w:rPr>
        <w:t>признание вины</w:t>
      </w:r>
      <w:r w:rsidR="00294563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, наличие на </w:t>
      </w:r>
      <w:r w:rsidR="00294563">
        <w:rPr>
          <w:rFonts w:ascii="Times New Roman" w:hAnsi="Times New Roman"/>
          <w:sz w:val="28"/>
          <w:szCs w:val="28"/>
        </w:rPr>
        <w:t>иждивении 2 несовершеннолетних детей</w:t>
      </w:r>
      <w:r w:rsidR="00294563">
        <w:rPr>
          <w:rFonts w:ascii="Times New Roman" w:hAnsi="Times New Roman"/>
          <w:sz w:val="28"/>
          <w:szCs w:val="28"/>
        </w:rPr>
        <w:t>.</w:t>
      </w:r>
    </w:p>
    <w:p w:rsidR="00E214CA" w:rsidRPr="00E36E65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E36E65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E36E65">
        <w:rPr>
          <w:rFonts w:eastAsia="Times New Roman" w:asciiTheme="majorBidi" w:hAnsiTheme="majorBidi" w:cstheme="majorBidi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E36E65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основании 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изложенного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E36E65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63438C" w:rsidP="003C0A5D" w14:paraId="67D9796F" w14:textId="46E609D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Гросула</w:t>
      </w:r>
      <w:r>
        <w:rPr>
          <w:rFonts w:ascii="Times New Roman" w:hAnsi="Times New Roman"/>
          <w:b/>
          <w:sz w:val="28"/>
          <w:szCs w:val="28"/>
        </w:rPr>
        <w:t xml:space="preserve"> Дмитрия Николаевича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признать</w:t>
      </w:r>
      <w:r w:rsidRPr="00E36E65" w:rsidR="00726EC7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 w:rsidRPr="00E36E65" w:rsidR="00402B2F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ему наказание</w:t>
      </w:r>
      <w:r w:rsidRPr="00E36E65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виде </w:t>
      </w:r>
      <w:r w:rsidRPr="0063438C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административного ареста на срок </w:t>
      </w:r>
      <w:r w:rsidR="003C0A5D">
        <w:rPr>
          <w:rFonts w:eastAsia="Times New Roman" w:asciiTheme="majorBidi" w:hAnsiTheme="majorBidi" w:cstheme="majorBidi"/>
          <w:sz w:val="28"/>
          <w:szCs w:val="28"/>
          <w:lang w:eastAsia="ru-RU"/>
        </w:rPr>
        <w:t>3</w:t>
      </w:r>
      <w:r w:rsidRPr="0063438C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63438C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(</w:t>
      </w:r>
      <w:r w:rsidR="003C0A5D">
        <w:rPr>
          <w:rFonts w:eastAsia="Times New Roman" w:asciiTheme="majorBidi" w:hAnsiTheme="majorBidi" w:cstheme="majorBidi"/>
          <w:sz w:val="28"/>
          <w:szCs w:val="28"/>
          <w:lang w:eastAsia="ru-RU"/>
        </w:rPr>
        <w:t>трое</w:t>
      </w:r>
      <w:r w:rsidRPr="0063438C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) </w:t>
      </w:r>
      <w:r w:rsidRPr="0063438C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>суток</w:t>
      </w:r>
      <w:r w:rsidRPr="0063438C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63438C" w:rsidP="0063438C" w14:paraId="33A5EE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38C"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63438C" w:rsidP="0063438C" w14:paraId="0201086D" w14:textId="7FC036EE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63438C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Pr="0063438C" w:rsid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17</w:t>
      </w:r>
      <w:r w:rsidRPr="0063438C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</w:t>
      </w:r>
      <w:r w:rsidRPr="0063438C" w:rsid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04</w:t>
      </w:r>
      <w:r w:rsidRPr="0063438C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мин. </w:t>
      </w:r>
      <w:r w:rsidRPr="0063438C" w:rsid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14</w:t>
      </w:r>
      <w:r w:rsidRPr="0063438C" w:rsidR="00BB25CD">
        <w:rPr>
          <w:rFonts w:eastAsia="Times New Roman" w:asciiTheme="majorBidi" w:hAnsiTheme="majorBidi" w:cstheme="majorBidi"/>
          <w:sz w:val="28"/>
          <w:szCs w:val="28"/>
          <w:lang w:eastAsia="ru-RU"/>
        </w:rPr>
        <w:t>.01.2026.</w:t>
      </w:r>
    </w:p>
    <w:p w:rsidR="00CC286C" w:rsidRPr="00E36E65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63438C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немедленному исполнению.</w:t>
      </w:r>
    </w:p>
    <w:p w:rsidR="00571B6B" w:rsidRPr="00E36E65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36E65" w:rsidR="000E3B51">
        <w:rPr>
          <w:rFonts w:eastAsia="Times New Roman" w:asciiTheme="majorBidi" w:hAnsiTheme="majorBidi" w:cstheme="majorBidi"/>
          <w:sz w:val="28"/>
          <w:szCs w:val="28"/>
          <w:lang w:eastAsia="ru-RU"/>
        </w:rPr>
        <w:t>дней</w:t>
      </w: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со дня вручения ил</w:t>
      </w:r>
      <w:r w:rsidRPr="00E36E65" w:rsidR="00315653">
        <w:rPr>
          <w:rFonts w:eastAsia="Times New Roman" w:asciiTheme="majorBidi" w:hAnsiTheme="majorBidi" w:cstheme="majorBidi"/>
          <w:sz w:val="28"/>
          <w:szCs w:val="28"/>
          <w:lang w:eastAsia="ru-RU"/>
        </w:rPr>
        <w:t>и</w:t>
      </w:r>
      <w:r w:rsidRPr="00E36E65" w:rsidR="007E47C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получения копии постановления.</w:t>
      </w:r>
    </w:p>
    <w:p w:rsidR="00BD1705" w:rsidRPr="00E36E65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</w:p>
    <w:p w:rsidR="00E214CA" w:rsidRPr="00E36E65" w:rsidP="00E36E65" w14:paraId="15F80C4B" w14:textId="06B9CE6D">
      <w:pPr>
        <w:pStyle w:val="2"/>
        <w:shd w:val="clear" w:color="auto" w:fill="auto"/>
        <w:spacing w:after="0" w:line="240" w:lineRule="auto"/>
        <w:jc w:val="left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 xml:space="preserve">Мировой судья </w:t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 w:rsidR="00F92A9B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E36E65" w:rsidR="00EC1767">
        <w:rPr>
          <w:rStyle w:val="20"/>
          <w:rFonts w:asciiTheme="majorBidi" w:hAnsiTheme="majorBidi" w:cstheme="majorBidi"/>
          <w:b/>
          <w:sz w:val="28"/>
          <w:szCs w:val="28"/>
        </w:rPr>
        <w:t>Бекиров</w:t>
      </w:r>
      <w:r w:rsidRPr="00E36E65" w:rsidR="00EC1767">
        <w:rPr>
          <w:rStyle w:val="20"/>
          <w:rFonts w:asciiTheme="majorBidi" w:hAnsiTheme="majorBidi" w:cstheme="majorBidi"/>
          <w:b/>
          <w:sz w:val="28"/>
          <w:szCs w:val="28"/>
        </w:rPr>
        <w:t xml:space="preserve"> Л.Р.</w:t>
      </w:r>
    </w:p>
    <w:sectPr w:rsidSect="00294563">
      <w:pgSz w:w="11906" w:h="16838"/>
      <w:pgMar w:top="567" w:right="424" w:bottom="426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94563"/>
    <w:rsid w:val="002A0491"/>
    <w:rsid w:val="002B29F5"/>
    <w:rsid w:val="002B3E93"/>
    <w:rsid w:val="002B58A1"/>
    <w:rsid w:val="002F3F0E"/>
    <w:rsid w:val="002F7421"/>
    <w:rsid w:val="00303815"/>
    <w:rsid w:val="00303CF1"/>
    <w:rsid w:val="00304D84"/>
    <w:rsid w:val="00315653"/>
    <w:rsid w:val="003245E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0A5D"/>
    <w:rsid w:val="003C20DF"/>
    <w:rsid w:val="003D43FD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438C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427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45D4D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B25CD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05D32"/>
    <w:rsid w:val="00D11617"/>
    <w:rsid w:val="00D25AFD"/>
    <w:rsid w:val="00D40B6C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23A0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6E65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55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2A9B"/>
    <w:rsid w:val="00FA4CA7"/>
    <w:rsid w:val="00FB4C22"/>
    <w:rsid w:val="00FB6531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