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C366E" w:rsidP="003F43AE" w14:paraId="029C7271" w14:textId="6C82715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УИД: 91MS0068-01-202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="00851A84">
        <w:rPr>
          <w:rFonts w:ascii="Times New Roman" w:eastAsia="Times New Roman" w:hAnsi="Times New Roman"/>
          <w:sz w:val="27"/>
          <w:szCs w:val="27"/>
          <w:lang w:eastAsia="ru-RU"/>
        </w:rPr>
        <w:t>0069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851A84">
        <w:rPr>
          <w:rFonts w:ascii="Times New Roman" w:eastAsia="Times New Roman" w:hAnsi="Times New Roman"/>
          <w:sz w:val="27"/>
          <w:szCs w:val="27"/>
          <w:lang w:eastAsia="ru-RU"/>
        </w:rPr>
        <w:t>67</w:t>
      </w:r>
    </w:p>
    <w:p w:rsidR="00CA6156" w:rsidRPr="00AC366E" w:rsidP="003F43AE" w14:paraId="46DF18F7" w14:textId="5AEBEAA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="00851A84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CA6156" w:rsidRPr="00AC366E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AC366E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3F43AE" w14:paraId="41947D9A" w14:textId="2FCA61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января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20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CA6156" w:rsidRPr="00AC366E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CA6156" w:rsidRPr="00AC366E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6156" w:rsidRPr="00AC366E" w:rsidP="003F43AE" w14:paraId="60663AFE" w14:textId="020A38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Pr="00AC366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2B17F6" w:rsidRPr="00AC366E" w:rsidP="008F66F3" w14:paraId="34AD6194" w14:textId="017971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Петрова Александра Николаевича</w:t>
      </w: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</w:p>
    <w:p w:rsidR="00CA6156" w:rsidRPr="00AC366E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 ст. 20.21 КоАП РФ,</w:t>
      </w:r>
    </w:p>
    <w:p w:rsidR="00CA6156" w:rsidRPr="00AC366E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CA6156" w:rsidRPr="00AC366E" w:rsidP="008F66F3" w14:paraId="12FDA87C" w14:textId="11B3F14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января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Петров А.Н.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находился в общественном месте - вблизи дома 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района Республики Крым,</w:t>
      </w:r>
      <w:r w:rsidRPr="00AC366E">
        <w:rPr>
          <w:rFonts w:ascii="Times New Roman" w:hAnsi="Times New Roman"/>
          <w:sz w:val="27"/>
          <w:szCs w:val="27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состоянии алкогольного опьянения,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оскорбляющем человеческое достоинство и общественную нравственность, а именно:</w:t>
      </w:r>
      <w:r w:rsidRPr="00AC366E" w:rsidR="000A738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имел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запах алкоголя изо рта, </w:t>
      </w:r>
      <w:r w:rsidRPr="00AC366E" w:rsidR="002B17F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нарушение речи,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неустой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чивость позы и шаткость походки</w:t>
      </w:r>
      <w:r w:rsidR="00E22B0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.</w:t>
      </w:r>
    </w:p>
    <w:p w:rsidR="00CA6156" w:rsidRPr="00AC366E" w:rsidP="00CA6156" w14:paraId="28354B81" w14:textId="64673A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AC366E" w:rsidP="00726A45" w14:paraId="1F9E5F05" w14:textId="214D32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суде Петров А.Н.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онарушении, просил назначить наказание в виде ареста, поскольку не имеет денежных средств для оплаты штрафа.</w:t>
      </w:r>
    </w:p>
    <w:p w:rsidR="00CA6156" w:rsidRPr="00AC366E" w:rsidP="009F2DBA" w14:paraId="19AFFD6A" w14:textId="5D6F9A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Петрова А.Н.,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AC366E" w:rsidP="00CA6156" w14:paraId="0F9980A3" w14:textId="4A10DD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726A45">
        <w:rPr>
          <w:rFonts w:ascii="Times New Roman" w:eastAsia="Times New Roman" w:hAnsi="Times New Roman"/>
          <w:sz w:val="27"/>
          <w:szCs w:val="27"/>
          <w:lang w:eastAsia="ru-RU"/>
        </w:rPr>
        <w:t>Петрова А.Н.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AC366E" w:rsidP="008F66F3" w14:paraId="0EE89860" w14:textId="026741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 об административном п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 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A6156" w:rsidRPr="00AC366E" w:rsidP="008F66F3" w14:paraId="0C2A6655" w14:textId="07F07A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>«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>данные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изъяты»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основанием для направления на медицинское освидетельствование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B4F87" w:rsidRPr="00F522D1" w:rsidP="008F66F3" w14:paraId="315C0859" w14:textId="1F5BF34F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медицинского освидетельствования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 состояние опьянения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B4F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которого следует, что при проведении медицинского освидетельствования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Петрова А.Н.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в ГБУЗ Республики Крым «Раздольненская районная больница» было установлено состояние алкогольного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опьянения в связи с наличием абсолютного этилового спирта в выдыхаемом воздухе в концентрации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zh-CN"/>
        </w:rPr>
        <w:t>14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) и 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zh-CN"/>
        </w:rPr>
        <w:t>31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</w:t>
      </w:r>
      <w:r w:rsidR="008F66F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)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;</w:t>
      </w:r>
    </w:p>
    <w:p w:rsidR="00CA6156" w:rsidRPr="00AC366E" w:rsidP="003F43AE" w14:paraId="2E0EE08D" w14:textId="05A6D5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AC366E" w:rsidR="0031476A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03395D" w:rsidP="003F43AE" w14:paraId="621B9EFC" w14:textId="494351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задержании лица;</w:t>
      </w:r>
    </w:p>
    <w:p w:rsidR="00CD5B6B" w:rsidP="003F43AE" w14:paraId="3081BDFA" w14:textId="3C415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Петрова А.Н. от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</w:p>
    <w:p w:rsidR="00CA6156" w:rsidRPr="00AC366E" w:rsidP="003F43AE" w14:paraId="02500077" w14:textId="231A5F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ст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УУП ОУУП и ПДН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CA6156" w:rsidRPr="00AC366E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AC366E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AC366E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AC366E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1531BB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КоАП РФ – признание вины, раскаяние 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в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 содеянном.</w:t>
      </w:r>
    </w:p>
    <w:p w:rsidR="001531BB" w:rsidRPr="001531BB" w:rsidP="001531BB" w14:paraId="1633113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0220ED" w:rsidRPr="00AC366E" w:rsidP="000220ED" w14:paraId="043BCE9A" w14:textId="602B92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531BB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1531BB">
        <w:rPr>
          <w:rFonts w:ascii="Times New Roman" w:eastAsia="Times New Roman" w:hAnsi="Times New Roman"/>
          <w:sz w:val="27"/>
          <w:szCs w:val="27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административного ареста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0220ED" w:rsidRPr="00AC366E" w:rsidP="000220ED" w14:paraId="05719B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0220ED" w:rsidRPr="00AC366E" w:rsidP="000220ED" w14:paraId="7274AC9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0220ED" w:rsidRPr="00BD6523" w:rsidP="001F687D" w14:paraId="010F32F9" w14:textId="3D6CFBF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66E">
        <w:rPr>
          <w:rFonts w:ascii="Times New Roman" w:hAnsi="Times New Roman"/>
          <w:b/>
          <w:sz w:val="27"/>
          <w:szCs w:val="27"/>
        </w:rPr>
        <w:t xml:space="preserve">Петрова  Александра Николаевича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предусмотренного ст. 20.21 КоАП РФ и назначить ему наказание в виде ад</w:t>
      </w:r>
      <w:r w:rsidRPr="00BD6523" w:rsidR="00B01A9A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министративного ареста на срок </w:t>
      </w:r>
      <w:r w:rsidRPr="00BD6523" w:rsidR="00851A8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D6523" w:rsidR="00851A84">
        <w:rPr>
          <w:rFonts w:ascii="Times New Roman" w:eastAsia="Times New Roman" w:hAnsi="Times New Roman"/>
          <w:sz w:val="28"/>
          <w:szCs w:val="28"/>
          <w:lang w:eastAsia="ru-RU"/>
        </w:rPr>
        <w:t>восемь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>) суток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6523" w:rsidRPr="00BD6523" w:rsidP="00BD6523" w14:paraId="2724C627" w14:textId="2FEBF899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Зачесть в срок административного ареста срок административного задержания с </w:t>
      </w:r>
      <w:r w:rsidRPr="00BD6523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>13</w:t>
      </w:r>
      <w:r w:rsidRPr="00BD6523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 xml:space="preserve"> часов </w:t>
      </w:r>
      <w:r w:rsidRPr="00BD6523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>50</w:t>
      </w:r>
      <w:r w:rsidRPr="00BD6523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 xml:space="preserve"> минут 10</w:t>
      </w: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.01.2026 по </w:t>
      </w: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>12</w:t>
      </w: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час. 50 мин. </w:t>
      </w: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>17</w:t>
      </w: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>.01.2026.</w:t>
      </w:r>
    </w:p>
    <w:p w:rsidR="00BD6523" w:rsidRPr="00BD6523" w:rsidP="00BD6523" w14:paraId="48D27DD7" w14:textId="3689529C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</w:pPr>
      <w:r w:rsidRPr="00BD6523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>12</w:t>
      </w: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час. </w:t>
      </w: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>10</w:t>
      </w: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мин. </w:t>
      </w:r>
      <w:r w:rsidRPr="00C405F1">
        <w:rPr>
          <w:rFonts w:eastAsia="Times New Roman" w:asciiTheme="majorBidi" w:hAnsiTheme="majorBidi" w:cstheme="majorBidi"/>
          <w:sz w:val="28"/>
          <w:szCs w:val="28"/>
          <w:lang w:eastAsia="ru-RU"/>
        </w:rPr>
        <w:t>19</w:t>
      </w: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>.01.2026.</w:t>
      </w:r>
    </w:p>
    <w:p w:rsidR="00BD6523" w:rsidRPr="00BD6523" w:rsidP="00BD6523" w14:paraId="4E32795F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подлежит немедленному исполнению.</w:t>
      </w:r>
    </w:p>
    <w:p w:rsidR="00BD6523" w:rsidRPr="00BD6523" w:rsidP="00BD6523" w14:paraId="01670A4E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BD6523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0220ED" w:rsidRPr="00AC366E" w:rsidP="000220ED" w14:paraId="45F330C3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851A84" w:rsidRPr="00851A84" w:rsidP="00851A84" w14:paraId="4B26280A" w14:textId="4EF5F265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  <w:r w:rsidRPr="00851A84">
        <w:rPr>
          <w:rStyle w:val="20"/>
          <w:b/>
          <w:sz w:val="28"/>
          <w:szCs w:val="28"/>
        </w:rPr>
        <w:t xml:space="preserve">Мировой судья </w:t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  <w:t>Бекиров Л.Р.</w:t>
      </w:r>
    </w:p>
    <w:p w:rsidR="000220ED" w:rsidRPr="00AC366E" w:rsidP="000220ED" w14:paraId="7EDAFA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44F58" w:rsidRPr="00AC366E" w:rsidP="000220ED" w14:paraId="0E68A5A1" w14:textId="4E28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95D"/>
    <w:rsid w:val="00033D3F"/>
    <w:rsid w:val="0003401B"/>
    <w:rsid w:val="00044724"/>
    <w:rsid w:val="00057465"/>
    <w:rsid w:val="00072C44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531BB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1F687D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77AE9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1476A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3F43AE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A6C93"/>
    <w:rsid w:val="004B0944"/>
    <w:rsid w:val="004B1525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2435B"/>
    <w:rsid w:val="00530A2F"/>
    <w:rsid w:val="00551E34"/>
    <w:rsid w:val="0055316F"/>
    <w:rsid w:val="00556F14"/>
    <w:rsid w:val="00557CA1"/>
    <w:rsid w:val="005665D6"/>
    <w:rsid w:val="0057139E"/>
    <w:rsid w:val="00571425"/>
    <w:rsid w:val="00580019"/>
    <w:rsid w:val="00584503"/>
    <w:rsid w:val="005A0A0F"/>
    <w:rsid w:val="005A612C"/>
    <w:rsid w:val="005B2FD0"/>
    <w:rsid w:val="005B4F87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269D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A45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3D85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1A84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8F66F3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5A43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0D95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362E4"/>
    <w:rsid w:val="00B64A6F"/>
    <w:rsid w:val="00B768EA"/>
    <w:rsid w:val="00B80B9C"/>
    <w:rsid w:val="00BA39A3"/>
    <w:rsid w:val="00BA4259"/>
    <w:rsid w:val="00BA7C28"/>
    <w:rsid w:val="00BB060C"/>
    <w:rsid w:val="00BB0791"/>
    <w:rsid w:val="00BC337A"/>
    <w:rsid w:val="00BC492D"/>
    <w:rsid w:val="00BD1705"/>
    <w:rsid w:val="00BD3D12"/>
    <w:rsid w:val="00BD6523"/>
    <w:rsid w:val="00BD6F5B"/>
    <w:rsid w:val="00BF74DE"/>
    <w:rsid w:val="00C030C3"/>
    <w:rsid w:val="00C1029D"/>
    <w:rsid w:val="00C20F92"/>
    <w:rsid w:val="00C22437"/>
    <w:rsid w:val="00C255F5"/>
    <w:rsid w:val="00C2621E"/>
    <w:rsid w:val="00C30BD3"/>
    <w:rsid w:val="00C31518"/>
    <w:rsid w:val="00C347B1"/>
    <w:rsid w:val="00C37BDA"/>
    <w:rsid w:val="00C405F1"/>
    <w:rsid w:val="00C45620"/>
    <w:rsid w:val="00C47DA3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D5B6B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C21E7"/>
    <w:rsid w:val="00DE6D1D"/>
    <w:rsid w:val="00DF1201"/>
    <w:rsid w:val="00DF6AA6"/>
    <w:rsid w:val="00E069D2"/>
    <w:rsid w:val="00E07C2C"/>
    <w:rsid w:val="00E1556C"/>
    <w:rsid w:val="00E177A9"/>
    <w:rsid w:val="00E214CA"/>
    <w:rsid w:val="00E22B00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0915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2D1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