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3E11B6" w:rsidP="001E6B04" w14:paraId="00555A1B" w14:textId="6135197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</w:t>
      </w:r>
      <w:r w:rsidRPr="003E11B6" w:rsidR="00C147C2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F05984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3E11B6" w:rsidR="000B1A40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F05984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3C2AA9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="001E6B04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3E11B6" w:rsidR="000B1A40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1E6B04">
        <w:rPr>
          <w:rFonts w:ascii="Times New Roman" w:eastAsia="Times New Roman" w:hAnsi="Times New Roman"/>
          <w:sz w:val="28"/>
          <w:szCs w:val="28"/>
          <w:lang w:val="uk-UA" w:eastAsia="ru-RU"/>
        </w:rPr>
        <w:t>49</w:t>
      </w:r>
    </w:p>
    <w:p w:rsidR="00300EE1" w:rsidRPr="003E11B6" w:rsidP="001E6B04" w14:paraId="5E3985AB" w14:textId="3733916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5-68-</w:t>
      </w:r>
      <w:r w:rsidR="001E6B04">
        <w:rPr>
          <w:rFonts w:ascii="Times New Roman" w:eastAsia="Times New Roman" w:hAnsi="Times New Roman"/>
          <w:sz w:val="28"/>
          <w:szCs w:val="28"/>
          <w:lang w:val="uk-UA" w:eastAsia="ru-RU"/>
        </w:rPr>
        <w:t>18</w:t>
      </w: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3E11B6" w:rsidR="00090FA4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F05984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B042FC" w:rsidRPr="003E11B6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3E11B6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3E11B6" w:rsidP="00F05984" w14:paraId="443B8569" w14:textId="255F73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3E11B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632BB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3E11B6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3E11B6" w:rsidR="003B0E28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3E11B6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3E11B6" w:rsidP="00F05984" w14:paraId="7ABB36DF" w14:textId="59EA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район) Республики Крым Бекиров Ленур Реуфович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3E11B6" w:rsidR="00034E89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677447" w:rsidP="00677447" w14:paraId="57508A8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1B6">
        <w:rPr>
          <w:rFonts w:ascii="Times New Roman" w:hAnsi="Times New Roman"/>
          <w:b/>
          <w:sz w:val="28"/>
          <w:szCs w:val="28"/>
        </w:rPr>
        <w:t xml:space="preserve">Курбонова Руслана Тулкин </w:t>
      </w:r>
      <w:r w:rsidRPr="003E11B6" w:rsidR="0046525B">
        <w:rPr>
          <w:rFonts w:ascii="Times New Roman" w:hAnsi="Times New Roman"/>
          <w:b/>
          <w:sz w:val="28"/>
          <w:szCs w:val="28"/>
        </w:rPr>
        <w:t>у</w:t>
      </w:r>
      <w:r w:rsidRPr="003E11B6">
        <w:rPr>
          <w:rFonts w:ascii="Times New Roman" w:hAnsi="Times New Roman"/>
          <w:b/>
          <w:sz w:val="28"/>
          <w:szCs w:val="28"/>
        </w:rPr>
        <w:t>гли</w:t>
      </w:r>
      <w:r w:rsidRPr="003E11B6" w:rsidR="00513A18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3E11B6" w:rsidP="00677447" w14:paraId="75B9625A" w14:textId="47DE7D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3E11B6" w:rsidR="008D23E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3E11B6" w:rsidR="00C9537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3E11B6" w:rsidR="006A60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C9537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3E11B6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B0D77" w:rsidRPr="003E11B6" w:rsidP="00677447" w14:paraId="1EBD5FE5" w14:textId="7258AD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984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3E11B6" w:rsidR="003F56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993FC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0598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 xml:space="preserve">Курбонов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которого решением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Керченского городского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 </w:t>
      </w:r>
      <w:r w:rsidRPr="003E11B6" w:rsidR="003B1EE2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 административный надзор,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а в последующем решениям Раздольненского районного суда Республики Крым от 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>.2025 были дополнены административные ограничения,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повторно в течение года, нарушил ограничения, возложенные на него судом, а именно: отсутствовал по месту жительства по адресу</w:t>
      </w:r>
      <w:r w:rsidRPr="003E11B6" w:rsidR="00AC148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677447">
        <w:rPr>
          <w:rFonts w:ascii="Times New Roman" w:hAnsi="Times New Roman"/>
          <w:sz w:val="28"/>
          <w:szCs w:val="28"/>
        </w:rPr>
        <w:t>«данные изъяты»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22AF" w:rsidRPr="003E11B6" w:rsidP="0046525B" w14:paraId="2CB48722" w14:textId="5D20E0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Курбонов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3E11B6" w:rsidP="00825264" w14:paraId="0EE8C0C8" w14:textId="05015B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Курбонов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правонарушении, пояснив, что отсутствовал по месту жительства, поскольку направился в г. Санкт-Петербург для подписания контракта с Министерством обороны на прохождение военной службы, однако подписать контракт не удалось ввиду отсутствия некоторых документов.</w:t>
      </w:r>
    </w:p>
    <w:p w:rsidR="00AD1F24" w:rsidRPr="003E11B6" w:rsidP="0046525B" w14:paraId="12386445" w14:textId="6BC971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Курбонова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3 ст. 19.24 КоАП РФ.</w:t>
      </w:r>
    </w:p>
    <w:p w:rsidR="006A1E04" w:rsidRPr="003E11B6" w:rsidP="0046525B" w14:paraId="0FA7B3C5" w14:textId="461077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3E11B6" w:rsidR="006764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Курбонова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3E11B6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6A1E04" w:rsidRPr="003E11B6" w:rsidP="00677447" w14:paraId="5B414D91" w14:textId="5EE0B9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E11B6" w:rsidR="004F2C7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3E11B6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447">
        <w:rPr>
          <w:rFonts w:ascii="Times New Roman" w:hAnsi="Times New Roman"/>
          <w:sz w:val="28"/>
          <w:szCs w:val="28"/>
        </w:rPr>
        <w:t>«данные изъяты»</w:t>
      </w:r>
      <w:r w:rsidR="00677447">
        <w:rPr>
          <w:rFonts w:ascii="Times New Roman" w:hAnsi="Times New Roman"/>
          <w:sz w:val="28"/>
          <w:szCs w:val="28"/>
        </w:rPr>
        <w:t xml:space="preserve"> 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C540C" w:rsidRPr="003E11B6" w:rsidP="001E6B04" w14:paraId="136F3E79" w14:textId="4ED5CE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3E11B6" w:rsidR="00993FC5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ОУУПиПДН ОМВД России по Раздольненскому району от </w:t>
      </w:r>
      <w:r w:rsidR="001E6B04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 выявленном административном правонарушении;</w:t>
      </w:r>
    </w:p>
    <w:p w:rsidR="003F561F" w:rsidP="001E6B04" w14:paraId="29297037" w14:textId="56DF44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="001E6B04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E11B6" w:rsidR="0082526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E11B6" w:rsidR="0082526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E246E" w:rsidP="009E246E" w14:paraId="250C5EF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-копией проездных билетов;</w:t>
      </w:r>
    </w:p>
    <w:p w:rsidR="00993FC5" w:rsidRPr="003E11B6" w:rsidP="0046525B" w14:paraId="4505F2B9" w14:textId="16A047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Керченского городского суда</w:t>
      </w:r>
      <w:r w:rsidRPr="003E11B6" w:rsidR="002A68FD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E11B6" w:rsidR="00C147C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№ 2а-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2766</w:t>
      </w:r>
      <w:r w:rsidRPr="003E11B6" w:rsidR="00C147C2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установлении административного надзора в отношении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3B0A" w:rsidRPr="003E11B6" w:rsidP="009757E8" w14:paraId="279E73FF" w14:textId="150EBF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Раздольненского районного суда Республики Крым от 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№ 2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а-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364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о продле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нии административного надзора в отношении Курбонова Р.Т.;</w:t>
      </w:r>
    </w:p>
    <w:p w:rsidR="000438F9" w:rsidRPr="003E11B6" w:rsidP="000438F9" w14:paraId="60B44CBB" w14:textId="4FBACD0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копией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Курбонова Р.Т. об уведомлении о месте его проживания;</w:t>
      </w:r>
    </w:p>
    <w:p w:rsidR="009757E8" w:rsidRPr="003E11B6" w:rsidP="009757E8" w14:paraId="02044538" w14:textId="367CEB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 ст. УУП ОУУПиПДН ОМВД России по Раздольненскому району от 17.03.2025 о привлечении к административно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й ответственности Курбонова Р.Т.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 по ч. 1 ст. 19.24 КоАП РФ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B96A7C" w:rsidRPr="003E11B6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- справк</w:t>
      </w:r>
      <w:r w:rsidRPr="003E11B6" w:rsidR="009661D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физическое лицо из баз</w:t>
      </w:r>
      <w:r w:rsidRPr="003E11B6" w:rsidR="009661D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3E11B6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сведениями о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64BB" w:rsidRPr="003E11B6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3E11B6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3E11B6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3E11B6" w:rsidR="000554AD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E11B6" w:rsidR="008E64B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3E11B6" w:rsidR="00CB0D7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E848C7" w:rsidRPr="003E11B6" w:rsidP="00E848C7" w14:paraId="7E68484A" w14:textId="29EFB8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AD1F24" w:rsidRPr="003E11B6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3E11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обязательных работ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3E11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3 ст. 19.24 КоАП РФ.</w:t>
      </w:r>
    </w:p>
    <w:p w:rsidR="00AD1F24" w:rsidRPr="003E11B6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AD1F24" w:rsidRPr="003E11B6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AD1F24" w:rsidRPr="003E11B6" w:rsidP="0046525B" w14:paraId="0CD43172" w14:textId="2949EDA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hAnsi="Times New Roman"/>
          <w:b/>
          <w:sz w:val="28"/>
          <w:szCs w:val="28"/>
        </w:rPr>
        <w:t>Курбонова Руслана Тулкин угли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3 ст. 19.24 КоАП РФ и подвергнуть наказанию в виде </w:t>
      </w:r>
      <w:r w:rsidRPr="003E11B6" w:rsidR="00513A18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RPr="003E11B6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RPr="003E11B6" w:rsidP="0046525B" w14:paraId="2D637BE0" w14:textId="5D95D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E11B6" w:rsidR="0046525B">
        <w:rPr>
          <w:rFonts w:ascii="Times New Roman" w:eastAsia="Times New Roman" w:hAnsi="Times New Roman"/>
          <w:bCs/>
          <w:sz w:val="28"/>
          <w:szCs w:val="28"/>
          <w:lang w:eastAsia="ru-RU"/>
        </w:rPr>
        <w:t>дней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вручения ил</w:t>
      </w:r>
      <w:r w:rsidRPr="003E11B6" w:rsidR="00036770">
        <w:rPr>
          <w:rFonts w:ascii="Times New Roman" w:eastAsia="Times New Roman" w:hAnsi="Times New Roman"/>
          <w:bCs/>
          <w:sz w:val="28"/>
          <w:szCs w:val="28"/>
          <w:lang w:eastAsia="ru-RU"/>
        </w:rPr>
        <w:t>и получения копии постановления.</w:t>
      </w:r>
    </w:p>
    <w:p w:rsidR="00AD1F24" w:rsidRPr="003E11B6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54E1D" w:rsidRPr="003E11B6" w:rsidP="00D54E1D" w14:paraId="16612159" w14:textId="32F6B6B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3E11B6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</w:t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0B1A40" w:rsidRPr="00D54E1D" w:rsidP="00AD1F24" w14:paraId="65D98AB0" w14:textId="505364C6">
      <w:pPr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A575BB" w:rsidRPr="00A575BB" w14:paraId="576FE956" w14:textId="77777777">
      <w:pPr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3B0A"/>
    <w:rsid w:val="001845F5"/>
    <w:rsid w:val="00186228"/>
    <w:rsid w:val="0018643C"/>
    <w:rsid w:val="00190895"/>
    <w:rsid w:val="00194DD9"/>
    <w:rsid w:val="001B5843"/>
    <w:rsid w:val="001C540C"/>
    <w:rsid w:val="001C797A"/>
    <w:rsid w:val="001D60A2"/>
    <w:rsid w:val="001E3E09"/>
    <w:rsid w:val="001E5CC0"/>
    <w:rsid w:val="001E6B04"/>
    <w:rsid w:val="001F2390"/>
    <w:rsid w:val="001F5750"/>
    <w:rsid w:val="001F6B19"/>
    <w:rsid w:val="0021023C"/>
    <w:rsid w:val="00210272"/>
    <w:rsid w:val="00216AF8"/>
    <w:rsid w:val="00231370"/>
    <w:rsid w:val="002460DF"/>
    <w:rsid w:val="002573EC"/>
    <w:rsid w:val="00262150"/>
    <w:rsid w:val="00264088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2AA9"/>
    <w:rsid w:val="003C3C59"/>
    <w:rsid w:val="003C5838"/>
    <w:rsid w:val="003C67C1"/>
    <w:rsid w:val="003D29CC"/>
    <w:rsid w:val="003E11B6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4F541D"/>
    <w:rsid w:val="00513A18"/>
    <w:rsid w:val="005156E2"/>
    <w:rsid w:val="00547A34"/>
    <w:rsid w:val="00551029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77447"/>
    <w:rsid w:val="006803D5"/>
    <w:rsid w:val="00687EA2"/>
    <w:rsid w:val="00695FE3"/>
    <w:rsid w:val="006A1C9E"/>
    <w:rsid w:val="006A1E04"/>
    <w:rsid w:val="006A6021"/>
    <w:rsid w:val="006C0424"/>
    <w:rsid w:val="006C7CD2"/>
    <w:rsid w:val="00707CE9"/>
    <w:rsid w:val="007105C5"/>
    <w:rsid w:val="00713422"/>
    <w:rsid w:val="00716A25"/>
    <w:rsid w:val="00730EF1"/>
    <w:rsid w:val="007352A3"/>
    <w:rsid w:val="00743AD2"/>
    <w:rsid w:val="0075291D"/>
    <w:rsid w:val="00754D46"/>
    <w:rsid w:val="00767367"/>
    <w:rsid w:val="00794A9B"/>
    <w:rsid w:val="007A0F76"/>
    <w:rsid w:val="007A194C"/>
    <w:rsid w:val="007A25AB"/>
    <w:rsid w:val="007A353D"/>
    <w:rsid w:val="007A694C"/>
    <w:rsid w:val="00825264"/>
    <w:rsid w:val="00830E4A"/>
    <w:rsid w:val="008361EA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D23E5"/>
    <w:rsid w:val="008D3AF8"/>
    <w:rsid w:val="008D60A5"/>
    <w:rsid w:val="008D6560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57E8"/>
    <w:rsid w:val="00977DE1"/>
    <w:rsid w:val="00993FC5"/>
    <w:rsid w:val="0099443E"/>
    <w:rsid w:val="0099759A"/>
    <w:rsid w:val="009B0386"/>
    <w:rsid w:val="009B6879"/>
    <w:rsid w:val="009C3A56"/>
    <w:rsid w:val="009C6B35"/>
    <w:rsid w:val="009D2018"/>
    <w:rsid w:val="009E246E"/>
    <w:rsid w:val="009E6425"/>
    <w:rsid w:val="009F0DE1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C148B"/>
    <w:rsid w:val="00AD08B2"/>
    <w:rsid w:val="00AD1669"/>
    <w:rsid w:val="00AD1F24"/>
    <w:rsid w:val="00AD259A"/>
    <w:rsid w:val="00B02478"/>
    <w:rsid w:val="00B042FC"/>
    <w:rsid w:val="00B17A1C"/>
    <w:rsid w:val="00B25619"/>
    <w:rsid w:val="00B34A9D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109AD"/>
    <w:rsid w:val="00D21A74"/>
    <w:rsid w:val="00D2651B"/>
    <w:rsid w:val="00D41084"/>
    <w:rsid w:val="00D41AB3"/>
    <w:rsid w:val="00D43772"/>
    <w:rsid w:val="00D50ECE"/>
    <w:rsid w:val="00D54E1D"/>
    <w:rsid w:val="00D56F13"/>
    <w:rsid w:val="00D57655"/>
    <w:rsid w:val="00D837E4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DF01BD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F7AA5"/>
    <w:rsid w:val="00F05984"/>
    <w:rsid w:val="00F112CE"/>
    <w:rsid w:val="00F14BEA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