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560639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5682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6825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2E7226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7226"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:rsidR="00B042FC" w:rsidRPr="00E37521" w:rsidP="00415FC5" w14:paraId="6B82EBD4" w14:textId="76D37A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E7226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A56825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655BA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825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5682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40489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0461A"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 w:rsidR="00990A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0461A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РФ по Республике Крым</w:t>
      </w:r>
      <w:r w:rsidRPr="00337AC6" w:rsidR="00004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27594" w:rsidRPr="002D571F" w:rsidP="00C27594" w14:paraId="4C8BB302" w14:textId="4A9AF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Константиновой Татьяны Владимировны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2D571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27594" w:rsidP="00C27594" w14:paraId="6250B9EB" w14:textId="4C012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F90">
        <w:rPr>
          <w:rFonts w:ascii="Times New Roman" w:eastAsia="Times New Roman" w:hAnsi="Times New Roman"/>
          <w:sz w:val="28"/>
          <w:szCs w:val="28"/>
          <w:lang w:eastAsia="ru-RU"/>
        </w:rPr>
        <w:t>Константинов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Т.В.</w:t>
      </w:r>
      <w:r w:rsidR="00561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 xml:space="preserve">председателем </w:t>
      </w:r>
      <w:r w:rsidR="00561F29">
        <w:rPr>
          <w:rFonts w:ascii="Times New Roman" w:hAnsi="Times New Roman"/>
          <w:sz w:val="28"/>
          <w:szCs w:val="28"/>
        </w:rPr>
        <w:t xml:space="preserve">Серебрянского </w:t>
      </w:r>
      <w:r>
        <w:rPr>
          <w:rFonts w:ascii="Times New Roman" w:hAnsi="Times New Roman"/>
          <w:sz w:val="28"/>
          <w:szCs w:val="28"/>
        </w:rPr>
        <w:t>сельского совета – главой администрации</w:t>
      </w:r>
      <w:r w:rsidRPr="00B95CF6">
        <w:rPr>
          <w:rFonts w:ascii="Times New Roman" w:hAnsi="Times New Roman"/>
          <w:sz w:val="28"/>
          <w:szCs w:val="28"/>
        </w:rPr>
        <w:t xml:space="preserve"> </w:t>
      </w:r>
      <w:r w:rsidR="00561F29">
        <w:rPr>
          <w:rFonts w:ascii="Times New Roman" w:hAnsi="Times New Roman"/>
          <w:sz w:val="28"/>
          <w:szCs w:val="28"/>
        </w:rPr>
        <w:t xml:space="preserve">Серебрянского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(ИНН: 910600</w:t>
      </w:r>
      <w:r w:rsidR="0090405E">
        <w:rPr>
          <w:rFonts w:ascii="Times New Roman" w:eastAsia="Times New Roman" w:hAnsi="Times New Roman"/>
          <w:sz w:val="28"/>
          <w:szCs w:val="28"/>
          <w:lang w:eastAsia="ru-RU"/>
        </w:rPr>
        <w:t>3008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местонахождения: Республика Крым, Раздольненский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405E">
        <w:rPr>
          <w:rFonts w:ascii="Times New Roman" w:hAnsi="Times New Roman"/>
          <w:sz w:val="28"/>
          <w:szCs w:val="28"/>
        </w:rPr>
        <w:t>Серебрянска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CB3F60">
        <w:rPr>
          <w:rFonts w:ascii="Times New Roman" w:eastAsia="Times New Roman" w:hAnsi="Times New Roman"/>
          <w:sz w:val="28"/>
          <w:szCs w:val="28"/>
          <w:lang w:eastAsia="ru-RU"/>
        </w:rPr>
        <w:t>Пушкина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CB3F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предоставила в установленный срок, а именно: </w:t>
      </w:r>
      <w:r w:rsidRPr="002D57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не позднее </w:t>
      </w:r>
      <w:r w:rsidRPr="002D571F" w:rsidR="00CB3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</w:t>
      </w:r>
      <w:r w:rsidRPr="002D57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D571F" w:rsidR="00CB3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октября</w:t>
      </w:r>
      <w:r w:rsidRPr="002D57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2024 года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Фонда пенсионного и социального страхования РФ по Республике Крым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индивидуального (персонифицированного) учета о работающих застрахованных лицах по форме ЕФС-1 (раздел 1.1). </w:t>
      </w:r>
    </w:p>
    <w:p w:rsidR="00064496" w:rsidP="00064496" w14:paraId="5A90E026" w14:textId="30838D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 </w:t>
      </w:r>
      <w:r w:rsidR="00FF1D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кадровым </w:t>
      </w:r>
      <w:r w:rsidR="00FF1DF2">
        <w:rPr>
          <w:rFonts w:ascii="Times New Roman" w:eastAsia="Times New Roman" w:hAnsi="Times New Roman"/>
          <w:sz w:val="28"/>
          <w:szCs w:val="28"/>
          <w:lang w:eastAsia="ru-RU"/>
        </w:rPr>
        <w:t>мероприятием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2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1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151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D4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договора ГПХ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2151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  <w:r w:rsidR="00CD508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151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="00CD508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предоставлена в форме электронного документооборота с использованием информационно-телекоммуникационных сетей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срока предоставления – </w:t>
      </w:r>
      <w:r w:rsidR="002151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151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71F" w:rsidRPr="00BF24B8" w:rsidP="002D571F" w14:paraId="1EA5C7CD" w14:textId="3ACD1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76F90">
        <w:rPr>
          <w:rFonts w:ascii="Times New Roman" w:eastAsia="Times New Roman" w:hAnsi="Times New Roman"/>
          <w:sz w:val="28"/>
          <w:szCs w:val="28"/>
          <w:lang w:eastAsia="ru-RU"/>
        </w:rPr>
        <w:t>Константинов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Т.В.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</w:t>
      </w:r>
    </w:p>
    <w:p w:rsidR="0025423F" w:rsidP="0025423F" w14:paraId="3B05D191" w14:textId="64E71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Константинов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достоверно установленным, что </w:t>
      </w:r>
      <w:r w:rsidRPr="00C76F90" w:rsidR="002151DF">
        <w:rPr>
          <w:rFonts w:ascii="Times New Roman" w:eastAsia="Times New Roman" w:hAnsi="Times New Roman"/>
          <w:sz w:val="28"/>
          <w:szCs w:val="28"/>
          <w:lang w:eastAsia="ru-RU"/>
        </w:rPr>
        <w:t>Константинов</w:t>
      </w:r>
      <w:r w:rsidR="002151DF">
        <w:rPr>
          <w:rFonts w:ascii="Times New Roman" w:eastAsia="Times New Roman" w:hAnsi="Times New Roman"/>
          <w:sz w:val="28"/>
          <w:szCs w:val="28"/>
          <w:lang w:eastAsia="ru-RU"/>
        </w:rPr>
        <w:t xml:space="preserve">а 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ведения индивидуального (персонифицированного) учета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системах обязательного пенсионного страхования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социального страхования.</w:t>
      </w:r>
    </w:p>
    <w:p w:rsidR="0025423F" w:rsidP="0025423F" w14:paraId="69458795" w14:textId="7BAE82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76F90" w:rsidR="002151DF">
        <w:rPr>
          <w:rFonts w:ascii="Times New Roman" w:eastAsia="Times New Roman" w:hAnsi="Times New Roman"/>
          <w:sz w:val="28"/>
          <w:szCs w:val="28"/>
          <w:lang w:eastAsia="ru-RU"/>
        </w:rPr>
        <w:t>Константинов</w:t>
      </w:r>
      <w:r w:rsidR="00D44D59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2151DF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25423F" w:rsidP="0025423F" w14:paraId="2B6F4C27" w14:textId="4FAAAB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№ </w:t>
      </w:r>
      <w:r w:rsidR="002D571F">
        <w:rPr>
          <w:rFonts w:ascii="Times New Roman" w:hAnsi="Times New Roman"/>
          <w:bCs/>
          <w:sz w:val="28"/>
          <w:szCs w:val="28"/>
        </w:rPr>
        <w:t>«данные изъяты»</w:t>
      </w:r>
      <w:r w:rsidR="002D57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44D5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4D5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44D5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23F" w:rsidP="0025423F" w14:paraId="67C932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23F" w:rsidP="0025423F" w14:paraId="2CA943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23F" w:rsidP="0025423F" w14:paraId="74934C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отправки.</w:t>
      </w:r>
    </w:p>
    <w:p w:rsidR="0025423F" w:rsidP="0025423F" w14:paraId="51E4F7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25423F" w:rsidP="0025423F" w14:paraId="57FCB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25423F" w:rsidP="0025423F" w14:paraId="15941FE1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п. 6 ст. 11 Федерального закона N 27-ФЗ от 01.04.1996 "Об индивидуальном (персонифицированном) учете в системе обязательного пенсионного страхования" 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25423F" w:rsidP="0025423F" w14:paraId="6E97B7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 15.33.2 Кодекса Российской Федерации об административных правонарушениях предусмотрена ответственность за 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>
        <w:t xml:space="preserve"> </w:t>
      </w:r>
      <w:r w:rsidRP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423F" w:rsidRPr="00E37521" w:rsidP="0025423F" w14:paraId="4D78F4D7" w14:textId="051754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D44D59" w:rsidR="00D44D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Константинов</w:t>
      </w:r>
      <w:r w:rsidR="00D44D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ой</w:t>
      </w:r>
      <w:r w:rsidRPr="00D44D59" w:rsidR="00D44D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25423F" w:rsidP="0025423F" w14:paraId="3455B6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5423F" w:rsidP="0025423F" w14:paraId="57545508" w14:textId="7F7FD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2D571F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423F" w:rsidP="0025423F" w14:paraId="594F089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25423F" w:rsidP="0025423F" w14:paraId="48089BC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25423F" w:rsidP="0025423F" w14:paraId="0D4C4F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5423F" w:rsidRPr="00E37521" w:rsidP="0025423F" w14:paraId="439A40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5423F" w:rsidRPr="00E37521" w:rsidP="0025423F" w14:paraId="0FB96EBC" w14:textId="378395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Константинову Татьяну Владимировну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5423F" w:rsidP="0025423F" w14:paraId="57D9E3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5423F" w:rsidRPr="0096595D" w:rsidP="0025423F" w14:paraId="5CF32731" w14:textId="68887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71F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25423F" w:rsidRPr="00E37521" w:rsidP="0025423F" w14:paraId="7733718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5423F" w:rsidRPr="00E37521" w:rsidP="0025423F" w14:paraId="0B97CD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423F" w:rsidRPr="00E37521" w:rsidP="0025423F" w14:paraId="59A6C5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5423F" w:rsidRPr="00E37521" w:rsidP="0025423F" w14:paraId="6DE8733E" w14:textId="4B95C4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95532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9350B" w:rsidRPr="00E37521" w:rsidP="002D571F" w14:paraId="670545C4" w14:textId="6721B2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2D571F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61A"/>
    <w:rsid w:val="0001225D"/>
    <w:rsid w:val="000123EA"/>
    <w:rsid w:val="00044724"/>
    <w:rsid w:val="00045AEE"/>
    <w:rsid w:val="00045EF3"/>
    <w:rsid w:val="00064496"/>
    <w:rsid w:val="000901BA"/>
    <w:rsid w:val="000A3392"/>
    <w:rsid w:val="000A5D8F"/>
    <w:rsid w:val="000C12E1"/>
    <w:rsid w:val="000F24E4"/>
    <w:rsid w:val="000F2923"/>
    <w:rsid w:val="001004AD"/>
    <w:rsid w:val="00101402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151DF"/>
    <w:rsid w:val="00251BC1"/>
    <w:rsid w:val="0025423F"/>
    <w:rsid w:val="00264088"/>
    <w:rsid w:val="002A1E08"/>
    <w:rsid w:val="002B62BC"/>
    <w:rsid w:val="002D571F"/>
    <w:rsid w:val="002D5D9F"/>
    <w:rsid w:val="002E7226"/>
    <w:rsid w:val="00310F8D"/>
    <w:rsid w:val="00337AC6"/>
    <w:rsid w:val="00344F2D"/>
    <w:rsid w:val="00353601"/>
    <w:rsid w:val="003729A3"/>
    <w:rsid w:val="0037341B"/>
    <w:rsid w:val="00397FF1"/>
    <w:rsid w:val="003C0AC3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96691"/>
    <w:rsid w:val="004E17DB"/>
    <w:rsid w:val="00500AF2"/>
    <w:rsid w:val="005325FD"/>
    <w:rsid w:val="00532637"/>
    <w:rsid w:val="00561F29"/>
    <w:rsid w:val="00571732"/>
    <w:rsid w:val="00571B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1A4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42015"/>
    <w:rsid w:val="00767367"/>
    <w:rsid w:val="00793E3D"/>
    <w:rsid w:val="007B107B"/>
    <w:rsid w:val="007B4E73"/>
    <w:rsid w:val="007C0825"/>
    <w:rsid w:val="007D7396"/>
    <w:rsid w:val="007F05D2"/>
    <w:rsid w:val="007F3462"/>
    <w:rsid w:val="008205AE"/>
    <w:rsid w:val="00847F23"/>
    <w:rsid w:val="008C779F"/>
    <w:rsid w:val="008D1D43"/>
    <w:rsid w:val="008D4966"/>
    <w:rsid w:val="008F5831"/>
    <w:rsid w:val="00902F10"/>
    <w:rsid w:val="0090405E"/>
    <w:rsid w:val="009057A4"/>
    <w:rsid w:val="009151C3"/>
    <w:rsid w:val="00941DEA"/>
    <w:rsid w:val="00947054"/>
    <w:rsid w:val="0096553D"/>
    <w:rsid w:val="0096595D"/>
    <w:rsid w:val="00970095"/>
    <w:rsid w:val="00973E04"/>
    <w:rsid w:val="00987519"/>
    <w:rsid w:val="00987756"/>
    <w:rsid w:val="00990A90"/>
    <w:rsid w:val="0099759A"/>
    <w:rsid w:val="009D0940"/>
    <w:rsid w:val="009E0ED6"/>
    <w:rsid w:val="009E2F05"/>
    <w:rsid w:val="00A07136"/>
    <w:rsid w:val="00A07F54"/>
    <w:rsid w:val="00A214E1"/>
    <w:rsid w:val="00A25E75"/>
    <w:rsid w:val="00A351B1"/>
    <w:rsid w:val="00A56825"/>
    <w:rsid w:val="00A66710"/>
    <w:rsid w:val="00A67045"/>
    <w:rsid w:val="00A76EB8"/>
    <w:rsid w:val="00A9326E"/>
    <w:rsid w:val="00AB3A7C"/>
    <w:rsid w:val="00AB5DB9"/>
    <w:rsid w:val="00AD08B2"/>
    <w:rsid w:val="00AD6662"/>
    <w:rsid w:val="00AE50A4"/>
    <w:rsid w:val="00B042FC"/>
    <w:rsid w:val="00B17A1C"/>
    <w:rsid w:val="00B63006"/>
    <w:rsid w:val="00B677E2"/>
    <w:rsid w:val="00B95130"/>
    <w:rsid w:val="00B95CF6"/>
    <w:rsid w:val="00BD7027"/>
    <w:rsid w:val="00BE02A1"/>
    <w:rsid w:val="00BF24B8"/>
    <w:rsid w:val="00C028BA"/>
    <w:rsid w:val="00C07878"/>
    <w:rsid w:val="00C12AF0"/>
    <w:rsid w:val="00C27594"/>
    <w:rsid w:val="00C55388"/>
    <w:rsid w:val="00C56CD5"/>
    <w:rsid w:val="00C61E97"/>
    <w:rsid w:val="00C62198"/>
    <w:rsid w:val="00C76F90"/>
    <w:rsid w:val="00C86A45"/>
    <w:rsid w:val="00C95532"/>
    <w:rsid w:val="00CB0457"/>
    <w:rsid w:val="00CB3F60"/>
    <w:rsid w:val="00CB4B79"/>
    <w:rsid w:val="00CC51FF"/>
    <w:rsid w:val="00CD4C9F"/>
    <w:rsid w:val="00CD508C"/>
    <w:rsid w:val="00CD6D77"/>
    <w:rsid w:val="00CD73A1"/>
    <w:rsid w:val="00CD7ADA"/>
    <w:rsid w:val="00CF2F4A"/>
    <w:rsid w:val="00CF3003"/>
    <w:rsid w:val="00D03AA9"/>
    <w:rsid w:val="00D06F65"/>
    <w:rsid w:val="00D1352A"/>
    <w:rsid w:val="00D44D59"/>
    <w:rsid w:val="00D57038"/>
    <w:rsid w:val="00D57655"/>
    <w:rsid w:val="00DA6522"/>
    <w:rsid w:val="00DB3A95"/>
    <w:rsid w:val="00DC5A05"/>
    <w:rsid w:val="00DD20B2"/>
    <w:rsid w:val="00DE1DFA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92904"/>
    <w:rsid w:val="00EA52D2"/>
    <w:rsid w:val="00EE3278"/>
    <w:rsid w:val="00F24828"/>
    <w:rsid w:val="00F3606C"/>
    <w:rsid w:val="00F76881"/>
    <w:rsid w:val="00F86613"/>
    <w:rsid w:val="00FB37E7"/>
    <w:rsid w:val="00FF1DF2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