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1606B6" w:rsidP="00FB70AB" w14:paraId="00555A1B" w14:textId="4BAAF510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УИД</w:t>
      </w:r>
      <w:r w:rsidRPr="001606B6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91MS006</w:t>
      </w:r>
      <w:r w:rsidRPr="001606B6" w:rsidR="00AB3B29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-01-</w:t>
      </w:r>
      <w:r w:rsidRPr="001606B6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1606B6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606B6" w:rsidR="00665F8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8D75CB">
        <w:rPr>
          <w:rFonts w:ascii="Times New Roman" w:eastAsia="Times New Roman" w:hAnsi="Times New Roman"/>
          <w:sz w:val="28"/>
          <w:szCs w:val="28"/>
          <w:lang w:val="uk-UA" w:eastAsia="ru-RU"/>
        </w:rPr>
        <w:t>2584</w:t>
      </w:r>
      <w:r w:rsidRPr="001606B6" w:rsidR="00C2117B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8D75CB">
        <w:rPr>
          <w:rFonts w:ascii="Times New Roman" w:eastAsia="Times New Roman" w:hAnsi="Times New Roman"/>
          <w:sz w:val="28"/>
          <w:szCs w:val="28"/>
          <w:lang w:val="uk-UA" w:eastAsia="ru-RU"/>
        </w:rPr>
        <w:t>56</w:t>
      </w:r>
    </w:p>
    <w:p w:rsidR="00300EE1" w:rsidRPr="001606B6" w:rsidP="00FB70AB" w14:paraId="5E3985AB" w14:textId="24A73F3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1606B6" w:rsidR="00D839EC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03BAE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606B6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1606B6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 w:rsidR="008D75CB">
        <w:rPr>
          <w:rFonts w:ascii="Times New Roman" w:eastAsia="Times New Roman" w:hAnsi="Times New Roman"/>
          <w:sz w:val="28"/>
          <w:szCs w:val="28"/>
          <w:lang w:val="uk-UA" w:eastAsia="ru-RU"/>
        </w:rPr>
        <w:t>25</w:t>
      </w:r>
    </w:p>
    <w:p w:rsidR="00B042FC" w:rsidRPr="001606B6" w:rsidP="00FB70AB" w14:paraId="45F5FE54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1606B6" w:rsidP="00FB70AB" w14:paraId="092AA653" w14:textId="2CD2AB2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B3A95" w:rsidRPr="001606B6" w:rsidP="00FB70AB" w14:paraId="443B8569" w14:textId="0F6BA486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06B6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Pr="001606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7D1CF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06B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606B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6B6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6B6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6B6" w:rsidR="003F541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06B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606B6" w:rsidP="00FB70AB" w14:paraId="3A79DD05" w14:textId="3FCE3814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606B6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1606B6" w:rsidP="00FB70AB" w14:paraId="00D7F428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437" w:rsidRPr="001606B6" w:rsidP="00421F50" w14:paraId="18B7CA37" w14:textId="10F9AC67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1606B6">
        <w:rPr>
          <w:rStyle w:val="2"/>
          <w:sz w:val="28"/>
          <w:szCs w:val="28"/>
        </w:rPr>
        <w:t>М</w:t>
      </w:r>
      <w:r w:rsidRPr="001606B6" w:rsidR="00421F50">
        <w:rPr>
          <w:rStyle w:val="2"/>
          <w:sz w:val="28"/>
          <w:szCs w:val="28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1606B6" w:rsidR="00421F50">
        <w:rPr>
          <w:rStyle w:val="2"/>
          <w:sz w:val="28"/>
          <w:szCs w:val="28"/>
        </w:rPr>
        <w:t>Бекиров</w:t>
      </w:r>
      <w:r w:rsidRPr="001606B6" w:rsidR="00421F50">
        <w:rPr>
          <w:rStyle w:val="2"/>
          <w:sz w:val="28"/>
          <w:szCs w:val="28"/>
        </w:rPr>
        <w:t xml:space="preserve"> </w:t>
      </w:r>
      <w:r w:rsidRPr="001606B6" w:rsidR="00421F50">
        <w:rPr>
          <w:rStyle w:val="2"/>
          <w:sz w:val="28"/>
          <w:szCs w:val="28"/>
        </w:rPr>
        <w:t>Ленур</w:t>
      </w:r>
      <w:r w:rsidRPr="001606B6" w:rsidR="00421F50">
        <w:rPr>
          <w:rStyle w:val="2"/>
          <w:sz w:val="28"/>
          <w:szCs w:val="28"/>
        </w:rPr>
        <w:t xml:space="preserve"> </w:t>
      </w:r>
      <w:r w:rsidRPr="001606B6" w:rsidR="00421F50">
        <w:rPr>
          <w:rStyle w:val="2"/>
          <w:sz w:val="28"/>
          <w:szCs w:val="28"/>
        </w:rPr>
        <w:t>Реуфович</w:t>
      </w:r>
      <w:r w:rsidRPr="001606B6" w:rsidR="00AC440B">
        <w:rPr>
          <w:rStyle w:val="2"/>
          <w:sz w:val="28"/>
          <w:szCs w:val="28"/>
        </w:rPr>
        <w:t>,</w:t>
      </w:r>
      <w:r w:rsidRPr="001606B6"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</w:t>
      </w:r>
      <w:r w:rsidRPr="001606B6" w:rsidR="00716B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5CB" w:rsidR="008D75CB">
        <w:rPr>
          <w:rFonts w:ascii="Times New Roman" w:eastAsia="Times New Roman" w:hAnsi="Times New Roman"/>
          <w:sz w:val="28"/>
          <w:szCs w:val="28"/>
          <w:lang w:eastAsia="ru-RU"/>
        </w:rPr>
        <w:t>Отдела надзорной деятельности по Раздольненскому району ГУ МЧС России по Республике Крым</w:t>
      </w:r>
      <w:r w:rsidRPr="001606B6" w:rsidR="00421F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C2117B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F2364F" w:rsidRPr="001606B6" w:rsidP="00FB70AB" w14:paraId="2A854395" w14:textId="65926835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Абильвапова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Рината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Шевкетовича</w:t>
      </w:r>
      <w:r w:rsidRPr="001606B6" w:rsidR="008428AC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1606B6" w:rsidR="008428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9E41A0" w:rsidRPr="001606B6" w:rsidP="00FB70AB" w14:paraId="1677C7B9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RPr="001606B6" w:rsidP="00FB70AB" w14:paraId="0C35C5B3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D75CB" w:rsidP="008D75CB" w14:paraId="66CAB41B" w14:textId="484FAF7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1606B6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44153E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1606B6" w:rsidR="001242C3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1606B6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1242C3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1606B6" w:rsidR="00EC43BD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1606B6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606B6" w:rsidR="009E41A0">
        <w:rPr>
          <w:rFonts w:ascii="Times New Roman" w:hAnsi="Times New Roman"/>
          <w:sz w:val="28"/>
          <w:szCs w:val="28"/>
        </w:rPr>
        <w:t xml:space="preserve">, </w:t>
      </w:r>
      <w:r w:rsidRPr="001606B6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606B6" w:rsidR="006D2DB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606B6"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назначенный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начальником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надзорной деятельности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УНД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>ГУ МЧС России по Республике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22/2024/20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1606B6" w:rsidR="00EC43B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которому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AE343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 20.4 КоАП РФ.</w:t>
      </w:r>
    </w:p>
    <w:p w:rsidR="009E41A0" w:rsidRPr="001606B6" w:rsidP="00FB70AB" w14:paraId="189E51D5" w14:textId="642D9EA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8D75CB" w:rsid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 w:rsid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ч. </w:t>
      </w:r>
      <w:r w:rsidRPr="001606B6" w:rsidR="00765F9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1606B6" w:rsidR="00765F9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06B6" w:rsidR="00765F96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8D75CB" w:rsidRPr="00AD1262" w:rsidP="008D75CB" w14:paraId="7B9EEBC1" w14:textId="25FF0D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раскаялся в содеянном, не оспаривал обстоятельств, изложенных в протоколе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пояснив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не уплатил штраф в установленный законом срок по причине отсутствия на тот период денежных средств.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 назначить наказание в виде обязательных работ.</w:t>
      </w:r>
    </w:p>
    <w:p w:rsidR="008D75CB" w:rsidRPr="00AD1262" w:rsidP="008D75CB" w14:paraId="1AC73357" w14:textId="43B4230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RPr="001606B6" w:rsidP="00FB70AB" w14:paraId="48A06585" w14:textId="714705F6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8D75CB" w:rsidR="008D75CB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8D75C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 w:rsidR="008D7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RPr="001606B6" w:rsidP="00FB70AB" w14:paraId="4C638538" w14:textId="1B62B6B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>22/2024/31</w:t>
      </w:r>
      <w:r w:rsidRPr="001606B6" w:rsidR="00C270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>09.12</w:t>
      </w:r>
      <w:r w:rsidRPr="001606B6" w:rsidR="001242C3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E3437" w:rsidP="00B91ECF" w14:paraId="20D0B0F5" w14:textId="243399F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начальника </w:t>
      </w:r>
      <w:r w:rsidRPr="008D75CB"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надзорной деятельности по Раздольненскому району 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УНД и 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75CB" w:rsidR="00B91ECF">
        <w:rPr>
          <w:rFonts w:ascii="Times New Roman" w:eastAsia="Times New Roman" w:hAnsi="Times New Roman"/>
          <w:sz w:val="28"/>
          <w:szCs w:val="28"/>
          <w:lang w:eastAsia="ru-RU"/>
        </w:rPr>
        <w:t>ГУ МЧС России по Республике Крым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1606B6"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606B6" w:rsidR="00B91E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606B6"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.2024, согласно которому </w:t>
      </w:r>
      <w:r w:rsidRPr="008D75CB" w:rsidR="00B91ECF">
        <w:rPr>
          <w:rFonts w:ascii="Times New Roman" w:eastAsia="Times New Roman" w:hAnsi="Times New Roman"/>
          <w:sz w:val="28"/>
          <w:szCs w:val="28"/>
          <w:lang w:eastAsia="ru-RU"/>
        </w:rPr>
        <w:t>Абильвапов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Р.Ш.</w:t>
      </w:r>
      <w:r w:rsidRPr="008D75CB"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 w:rsidR="00B91ECF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B91ECF">
        <w:rPr>
          <w:rFonts w:ascii="Times New Roman" w:eastAsia="Times New Roman" w:hAnsi="Times New Roman"/>
          <w:sz w:val="28"/>
          <w:szCs w:val="28"/>
          <w:lang w:eastAsia="ru-RU"/>
        </w:rPr>
        <w:t xml:space="preserve"> ч. 2 ст. 20.4 КоАП РФ,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B91ECF" w:rsidP="00B91ECF" w14:paraId="4B765599" w14:textId="24413A3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квитанции от 05.11.2024 об оплате штрафа в размере 10 000,00 рублей по постановлению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  <w:r w:rsidR="001336A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E41A0" w:rsidRPr="001606B6" w:rsidP="00FB70AB" w14:paraId="59BC4A07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RPr="001606B6" w:rsidP="00FB70AB" w14:paraId="2770C2C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RPr="001606B6" w:rsidP="00FB70AB" w14:paraId="2BEC92F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FD6214" w:rsidRPr="001606B6" w:rsidP="00FB70AB" w14:paraId="19A2AEBF" w14:textId="40C5EA3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606B6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– </w:t>
      </w:r>
      <w:r w:rsidRPr="001606B6" w:rsidR="00A42F11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1606B6" w:rsidP="00FB70AB" w14:paraId="0158365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606B6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RPr="001606B6" w:rsidP="00FB70AB" w14:paraId="30283C08" w14:textId="47D7531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="001336A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обязательных работ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RPr="001606B6" w:rsidP="00FB70AB" w14:paraId="1293D5C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RPr="001606B6" w:rsidP="00FB70AB" w14:paraId="4C7BF9BC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1336AD" w:rsidRPr="00A223F3" w:rsidP="001336AD" w14:paraId="038AEE95" w14:textId="108C903D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Абильвапова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Рината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Шевкетовича</w:t>
      </w:r>
      <w:r w:rsidRPr="00E706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признать виновным в совершении правонарушения, </w:t>
      </w:r>
      <w:r w:rsidRPr="00E706D3">
        <w:rPr>
          <w:rFonts w:ascii="Times New Roman" w:hAnsi="Times New Roman"/>
          <w:bCs/>
          <w:sz w:val="28"/>
          <w:szCs w:val="28"/>
        </w:rPr>
        <w:t>предусмотренного ч.</w:t>
      </w:r>
      <w:r w:rsidRPr="00E706D3">
        <w:rPr>
          <w:rFonts w:ascii="Times New Roman" w:hAnsi="Times New Roman"/>
          <w:sz w:val="28"/>
          <w:szCs w:val="28"/>
        </w:rPr>
        <w:t xml:space="preserve"> 1 ст. 20.25 Кодекса Российской Федерации об административных правонарушениях </w:t>
      </w:r>
      <w:r w:rsidRPr="00A223F3">
        <w:rPr>
          <w:rFonts w:ascii="Times New Roman" w:hAnsi="Times New Roman"/>
          <w:sz w:val="28"/>
          <w:szCs w:val="28"/>
        </w:rPr>
        <w:t>и назначить ему наказание в виде 20 (двадцати)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1336AD" w:rsidRPr="00A223F3" w:rsidP="001336AD" w14:paraId="03EF75E4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223F3">
        <w:rPr>
          <w:rFonts w:ascii="Times New Roman" w:hAnsi="Times New Roman"/>
          <w:sz w:val="28"/>
          <w:szCs w:val="28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E41A0" w:rsidRPr="001606B6" w:rsidP="00FB70AB" w14:paraId="2E5BC8F7" w14:textId="08D0E78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1606B6" w:rsidR="0008023B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1606B6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9E41A0" w:rsidRPr="001606B6" w:rsidP="00FB70AB" w14:paraId="123987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RPr="001606B6" w:rsidP="00FB70AB" w14:paraId="440B009B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55510" w:rsidRPr="001606B6" w:rsidP="00F55510" w14:paraId="355672A8" w14:textId="32DE152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1606B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</w:t>
      </w:r>
      <w:r w:rsidRPr="001606B6" w:rsidR="00E173D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606B6" w:rsidR="00E173D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606B6" w:rsidR="00E173D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606B6" w:rsidR="00E173D0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606B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1606B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1606B6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1606B6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9E41A0" w:rsidRPr="00F55510" w:rsidP="00FB70AB" w14:paraId="60246C51" w14:textId="77777777">
      <w:pPr>
        <w:spacing w:after="0" w:line="240" w:lineRule="atLeast"/>
        <w:ind w:firstLine="720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p w:rsidR="00412568" w:rsidRPr="00F55510" w:rsidP="00FB70AB" w14:paraId="6282786A" w14:textId="7E54EC0C">
      <w:pPr>
        <w:spacing w:after="0" w:line="240" w:lineRule="atLeast"/>
        <w:ind w:firstLine="709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F57A18">
      <w:pgSz w:w="11906" w:h="16838"/>
      <w:pgMar w:top="567" w:right="707" w:bottom="709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6789"/>
    <w:rsid w:val="00057A55"/>
    <w:rsid w:val="00065735"/>
    <w:rsid w:val="00075F85"/>
    <w:rsid w:val="00077ABA"/>
    <w:rsid w:val="0008023B"/>
    <w:rsid w:val="000863C4"/>
    <w:rsid w:val="00091198"/>
    <w:rsid w:val="000949AD"/>
    <w:rsid w:val="000A09D2"/>
    <w:rsid w:val="000A31A5"/>
    <w:rsid w:val="000A5D8F"/>
    <w:rsid w:val="000D5EF8"/>
    <w:rsid w:val="000D7AC2"/>
    <w:rsid w:val="000E01B8"/>
    <w:rsid w:val="000E4836"/>
    <w:rsid w:val="000F1775"/>
    <w:rsid w:val="000F2923"/>
    <w:rsid w:val="000F2BEA"/>
    <w:rsid w:val="000F53BA"/>
    <w:rsid w:val="00103412"/>
    <w:rsid w:val="00103BAE"/>
    <w:rsid w:val="001044B8"/>
    <w:rsid w:val="00113908"/>
    <w:rsid w:val="00123128"/>
    <w:rsid w:val="001242C3"/>
    <w:rsid w:val="00126149"/>
    <w:rsid w:val="0012747B"/>
    <w:rsid w:val="001336AD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06B6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494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36B61"/>
    <w:rsid w:val="002460DF"/>
    <w:rsid w:val="002573EC"/>
    <w:rsid w:val="00262150"/>
    <w:rsid w:val="00263F93"/>
    <w:rsid w:val="00264088"/>
    <w:rsid w:val="002648E4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23CB2"/>
    <w:rsid w:val="00354A40"/>
    <w:rsid w:val="0036326A"/>
    <w:rsid w:val="00371F50"/>
    <w:rsid w:val="003747C9"/>
    <w:rsid w:val="00383E0B"/>
    <w:rsid w:val="00396F93"/>
    <w:rsid w:val="003A31FF"/>
    <w:rsid w:val="003A3925"/>
    <w:rsid w:val="003B1347"/>
    <w:rsid w:val="003B376C"/>
    <w:rsid w:val="003B626F"/>
    <w:rsid w:val="003C5838"/>
    <w:rsid w:val="003C67C1"/>
    <w:rsid w:val="003D29CC"/>
    <w:rsid w:val="003D5BE7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21F50"/>
    <w:rsid w:val="00437189"/>
    <w:rsid w:val="0044153E"/>
    <w:rsid w:val="00446EAC"/>
    <w:rsid w:val="00455F94"/>
    <w:rsid w:val="004851E1"/>
    <w:rsid w:val="0048660B"/>
    <w:rsid w:val="00487816"/>
    <w:rsid w:val="004A1ED2"/>
    <w:rsid w:val="004B4E3C"/>
    <w:rsid w:val="004B5A35"/>
    <w:rsid w:val="004B6851"/>
    <w:rsid w:val="004B7CB4"/>
    <w:rsid w:val="004C1CEC"/>
    <w:rsid w:val="004C3BE8"/>
    <w:rsid w:val="004C4C51"/>
    <w:rsid w:val="004C7F7F"/>
    <w:rsid w:val="004D62E5"/>
    <w:rsid w:val="004E17DB"/>
    <w:rsid w:val="004F292D"/>
    <w:rsid w:val="004F2C7F"/>
    <w:rsid w:val="0050026A"/>
    <w:rsid w:val="00502F19"/>
    <w:rsid w:val="0051280E"/>
    <w:rsid w:val="00522189"/>
    <w:rsid w:val="005270AA"/>
    <w:rsid w:val="00547A34"/>
    <w:rsid w:val="00550F97"/>
    <w:rsid w:val="005524F1"/>
    <w:rsid w:val="005545A9"/>
    <w:rsid w:val="00560DED"/>
    <w:rsid w:val="005627C3"/>
    <w:rsid w:val="00581DBF"/>
    <w:rsid w:val="00584620"/>
    <w:rsid w:val="005915F4"/>
    <w:rsid w:val="00591A07"/>
    <w:rsid w:val="005A034B"/>
    <w:rsid w:val="005A0AD5"/>
    <w:rsid w:val="005A27EA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0EF2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6021"/>
    <w:rsid w:val="006A62A6"/>
    <w:rsid w:val="006B2A5E"/>
    <w:rsid w:val="006B792C"/>
    <w:rsid w:val="006B79EA"/>
    <w:rsid w:val="006C0A1E"/>
    <w:rsid w:val="006C7CD2"/>
    <w:rsid w:val="006D2DBD"/>
    <w:rsid w:val="006E2959"/>
    <w:rsid w:val="00704456"/>
    <w:rsid w:val="007077F5"/>
    <w:rsid w:val="007105C5"/>
    <w:rsid w:val="007118D8"/>
    <w:rsid w:val="00713422"/>
    <w:rsid w:val="0071492D"/>
    <w:rsid w:val="00716B78"/>
    <w:rsid w:val="00730EF1"/>
    <w:rsid w:val="007352A3"/>
    <w:rsid w:val="00735549"/>
    <w:rsid w:val="00743AD2"/>
    <w:rsid w:val="00752FD0"/>
    <w:rsid w:val="00754D46"/>
    <w:rsid w:val="00765F96"/>
    <w:rsid w:val="00767367"/>
    <w:rsid w:val="0077419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8AC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699B"/>
    <w:rsid w:val="00887102"/>
    <w:rsid w:val="00892FD7"/>
    <w:rsid w:val="008936C8"/>
    <w:rsid w:val="008A3BB5"/>
    <w:rsid w:val="008A6A76"/>
    <w:rsid w:val="008B0F66"/>
    <w:rsid w:val="008B7B1C"/>
    <w:rsid w:val="008C32F9"/>
    <w:rsid w:val="008C45A1"/>
    <w:rsid w:val="008D1D8B"/>
    <w:rsid w:val="008D3AF8"/>
    <w:rsid w:val="008D60A5"/>
    <w:rsid w:val="008D75CB"/>
    <w:rsid w:val="008E04E6"/>
    <w:rsid w:val="008E27A8"/>
    <w:rsid w:val="008E340E"/>
    <w:rsid w:val="009024E1"/>
    <w:rsid w:val="00903498"/>
    <w:rsid w:val="009076E6"/>
    <w:rsid w:val="00911B0B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9F4799"/>
    <w:rsid w:val="00A07386"/>
    <w:rsid w:val="00A13BF1"/>
    <w:rsid w:val="00A15A4B"/>
    <w:rsid w:val="00A16208"/>
    <w:rsid w:val="00A223F3"/>
    <w:rsid w:val="00A238D3"/>
    <w:rsid w:val="00A303E5"/>
    <w:rsid w:val="00A306A8"/>
    <w:rsid w:val="00A32FC7"/>
    <w:rsid w:val="00A351B1"/>
    <w:rsid w:val="00A42F11"/>
    <w:rsid w:val="00A5416E"/>
    <w:rsid w:val="00A57C83"/>
    <w:rsid w:val="00A57F25"/>
    <w:rsid w:val="00A60188"/>
    <w:rsid w:val="00A71AB8"/>
    <w:rsid w:val="00A8053A"/>
    <w:rsid w:val="00A81EE5"/>
    <w:rsid w:val="00A918D0"/>
    <w:rsid w:val="00A95F48"/>
    <w:rsid w:val="00AA663E"/>
    <w:rsid w:val="00AB2D3C"/>
    <w:rsid w:val="00AB3B29"/>
    <w:rsid w:val="00AB589B"/>
    <w:rsid w:val="00AB5B50"/>
    <w:rsid w:val="00AB5DB9"/>
    <w:rsid w:val="00AC440B"/>
    <w:rsid w:val="00AD08B2"/>
    <w:rsid w:val="00AD1262"/>
    <w:rsid w:val="00AD1669"/>
    <w:rsid w:val="00AD64B6"/>
    <w:rsid w:val="00AD79AE"/>
    <w:rsid w:val="00AE3437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1ECF"/>
    <w:rsid w:val="00B9249A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3D8A"/>
    <w:rsid w:val="00C04BED"/>
    <w:rsid w:val="00C2117B"/>
    <w:rsid w:val="00C27083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397E"/>
    <w:rsid w:val="00CA36CB"/>
    <w:rsid w:val="00CA535E"/>
    <w:rsid w:val="00CB0457"/>
    <w:rsid w:val="00CB08B8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839EC"/>
    <w:rsid w:val="00D96044"/>
    <w:rsid w:val="00D968E6"/>
    <w:rsid w:val="00DA6522"/>
    <w:rsid w:val="00DB2A58"/>
    <w:rsid w:val="00DB2ECB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173D0"/>
    <w:rsid w:val="00E22C02"/>
    <w:rsid w:val="00E24591"/>
    <w:rsid w:val="00E35E67"/>
    <w:rsid w:val="00E41217"/>
    <w:rsid w:val="00E435B4"/>
    <w:rsid w:val="00E44241"/>
    <w:rsid w:val="00E52EFE"/>
    <w:rsid w:val="00E56980"/>
    <w:rsid w:val="00E706D3"/>
    <w:rsid w:val="00E76E95"/>
    <w:rsid w:val="00E84C22"/>
    <w:rsid w:val="00E87058"/>
    <w:rsid w:val="00EA0D2C"/>
    <w:rsid w:val="00EA3431"/>
    <w:rsid w:val="00EB112C"/>
    <w:rsid w:val="00EB2BD9"/>
    <w:rsid w:val="00EC43BD"/>
    <w:rsid w:val="00ED0D2F"/>
    <w:rsid w:val="00ED41F7"/>
    <w:rsid w:val="00ED7C24"/>
    <w:rsid w:val="00EE1304"/>
    <w:rsid w:val="00EF7AA5"/>
    <w:rsid w:val="00F10424"/>
    <w:rsid w:val="00F119E8"/>
    <w:rsid w:val="00F13992"/>
    <w:rsid w:val="00F15C8A"/>
    <w:rsid w:val="00F22D1C"/>
    <w:rsid w:val="00F2364F"/>
    <w:rsid w:val="00F24828"/>
    <w:rsid w:val="00F27583"/>
    <w:rsid w:val="00F30889"/>
    <w:rsid w:val="00F40578"/>
    <w:rsid w:val="00F41828"/>
    <w:rsid w:val="00F457E7"/>
    <w:rsid w:val="00F5030F"/>
    <w:rsid w:val="00F55510"/>
    <w:rsid w:val="00F55A21"/>
    <w:rsid w:val="00F57A18"/>
    <w:rsid w:val="00F741B7"/>
    <w:rsid w:val="00F74AD7"/>
    <w:rsid w:val="00F8163F"/>
    <w:rsid w:val="00F842DF"/>
    <w:rsid w:val="00F94325"/>
    <w:rsid w:val="00F95014"/>
    <w:rsid w:val="00FB23F1"/>
    <w:rsid w:val="00FB4C22"/>
    <w:rsid w:val="00FB70AB"/>
    <w:rsid w:val="00FB7C32"/>
    <w:rsid w:val="00FC4A90"/>
    <w:rsid w:val="00FD4289"/>
    <w:rsid w:val="00FD6214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716B78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