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9A2DE7" w:rsidP="00076288" w14:paraId="5F3C06A4" w14:textId="16ED525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</w:t>
      </w:r>
      <w:r w:rsidR="00373D7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373D73">
        <w:rPr>
          <w:rFonts w:ascii="Times New Roman" w:eastAsia="Times New Roman" w:hAnsi="Times New Roman"/>
          <w:sz w:val="28"/>
          <w:szCs w:val="28"/>
          <w:lang w:val="uk-UA" w:eastAsia="ru-RU"/>
        </w:rPr>
        <w:t>0106</w:t>
      </w:r>
      <w:r w:rsidRPr="009A2DE7" w:rsidR="009A2DE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73D73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</w:p>
    <w:p w:rsidR="00076288" w:rsidRPr="009A2DE7" w:rsidP="00076288" w14:paraId="1CD7B246" w14:textId="4F5970D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A2D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373D73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A2DE7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373D73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</w:p>
    <w:p w:rsidR="00076288" w:rsidRPr="009A2DE7" w:rsidP="00466876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9A2DE7" w:rsidP="00466876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9A2DE7" w:rsidP="00466876" w14:paraId="62EB6A88" w14:textId="24AF9426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9A2DE7" w:rsidP="00466876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9A2DE7" w:rsidP="00466876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602" w:rsidRPr="00D04F88" w:rsidP="00470602" w14:paraId="0CE4B95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>
        <w:rPr>
          <w:rFonts w:ascii="Times New Roman" w:hAnsi="Times New Roman"/>
          <w:sz w:val="26"/>
          <w:szCs w:val="26"/>
        </w:rPr>
        <w:t xml:space="preserve">ОСП по Раздольненскому району ГУФССП Республике Крым и г. Севастополю </w:t>
      </w:r>
      <w:r w:rsidRPr="00D04F88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A2DE7" w:rsidRPr="009A2DE7" w:rsidP="00470602" w14:paraId="6332D52C" w14:textId="623BAB7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>Борисенко Сергея Анатольевича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76DB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9A2DE7" w:rsidP="00412A1C" w14:paraId="75B9625A" w14:textId="7356C79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A2DE7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A2DE7" w:rsidP="00412A1C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A2DE7" w:rsidP="00373D73" w14:paraId="4B4C522D" w14:textId="5E7F903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A2DE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9A2DE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A2DE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>Борисенко С.А.</w:t>
      </w:r>
      <w:r w:rsidRPr="009A2DE7" w:rsidR="00351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0145E3">
        <w:rPr>
          <w:rFonts w:ascii="Times New Roman" w:eastAsia="Times New Roman" w:hAnsi="Times New Roman"/>
          <w:sz w:val="28"/>
          <w:szCs w:val="28"/>
          <w:lang w:eastAsia="ru-RU"/>
        </w:rPr>
        <w:t>проживающий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076DB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A2DE7" w:rsidR="00D41AB3">
        <w:rPr>
          <w:rFonts w:ascii="Times New Roman" w:hAnsi="Times New Roman"/>
          <w:sz w:val="28"/>
          <w:szCs w:val="28"/>
        </w:rPr>
        <w:t xml:space="preserve">, 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A2DE7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 w:rsidRPr="009A2DE7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A2DE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мирового судьи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9A2DE7" w:rsidR="002328D0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Борисенко С.А.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A2DE7" w:rsidP="00412A1C" w14:paraId="2738AFB1" w14:textId="38D9A99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Борисенко С.А.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A2DE7" w:rsidP="00412A1C" w14:paraId="428F4008" w14:textId="2D3BA0E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Борисенко С.А.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правонарушения признал,</w:t>
      </w:r>
      <w:r w:rsidRPr="009A2DE7" w:rsidR="00081F5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9A2DE7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2DE7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412A1C">
        <w:rPr>
          <w:rFonts w:ascii="Times New Roman" w:eastAsia="Times New Roman" w:hAnsi="Times New Roman"/>
          <w:sz w:val="28"/>
          <w:szCs w:val="28"/>
          <w:lang w:eastAsia="ru-RU"/>
        </w:rPr>
        <w:t>так как не трудоустроен, денежн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>ых сре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>я оплаты штрафа не имеет.</w:t>
      </w:r>
    </w:p>
    <w:p w:rsidR="004F2C7F" w:rsidRPr="009A2DE7" w:rsidP="00412A1C" w14:paraId="0177D5C1" w14:textId="2739020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A2DE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A2DE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Борисенко С.А.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9A2DE7" w:rsidP="00412A1C" w14:paraId="55851E6F" w14:textId="6DF8AA1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A2DE7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Борисенко С.А. </w:t>
      </w:r>
      <w:r w:rsidRPr="009A2DE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A2DE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9A2DE7" w:rsidP="00412A1C" w14:paraId="0E52F771" w14:textId="6C8FB7A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9A2DE7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076DB1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 w:rsidR="00076DB1"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="00076DB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3D7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3D73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A2DE7" w:rsidR="008E3E4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73D7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9A2DE7" w:rsidP="00373D73" w14:paraId="228CBFEF" w14:textId="1CA1A27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</w:t>
      </w:r>
      <w:r w:rsidR="00373D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3D7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</w:t>
      </w:r>
      <w:r w:rsidRPr="009A2DE7" w:rsidR="00373D73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 w:rsidR="00373D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373D7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73D7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A2DE7" w:rsidR="00373D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3D73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9A2DE7" w:rsidR="00373D73">
        <w:rPr>
          <w:rFonts w:ascii="Times New Roman" w:eastAsia="Times New Roman" w:hAnsi="Times New Roman"/>
          <w:sz w:val="28"/>
          <w:szCs w:val="28"/>
          <w:lang w:eastAsia="ru-RU"/>
        </w:rPr>
        <w:t xml:space="preserve">.2024, согласно которому Борисенко С.А. был привлечен </w:t>
      </w:r>
      <w:r w:rsidRPr="009A2DE7" w:rsidR="00373D73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административной ответственности по</w:t>
      </w:r>
      <w:r w:rsidR="00373D73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A2DE7" w:rsidR="00373D7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20.</w:t>
      </w:r>
      <w:r w:rsidR="00373D7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A2DE7" w:rsidR="00373D7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50665" w:rsidRPr="009A2DE7" w:rsidP="00412A1C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A2DE7" w:rsidP="00412A1C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A2DE7" w:rsidP="00412A1C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A2DE7" w:rsidP="00412A1C" w14:paraId="7F30A73A" w14:textId="5D67B2C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A2DE7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A2DE7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9A2DE7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550665" w:rsidRPr="009A2DE7" w:rsidP="00412A1C" w14:paraId="294C2D57" w14:textId="7FE1D5B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A2DE7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A2DE7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9A2DE7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правонарушения в течени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9A2DE7" w:rsidR="009A2DE7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Pr="009A2DE7" w:rsidR="00FE2D9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9A2DE7" w:rsidP="00412A1C" w14:paraId="5899D532" w14:textId="6E1EA0C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CE13F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9A2D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A2D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9A2DE7" w:rsidP="00412A1C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9A2DE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9A2DE7" w:rsidP="00412A1C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CE13FF" w:rsidP="00CE13FF" w14:paraId="2A69ADF2" w14:textId="53937D0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A2DE7">
        <w:rPr>
          <w:rFonts w:ascii="Times New Roman" w:eastAsia="Times New Roman" w:hAnsi="Times New Roman"/>
          <w:b/>
          <w:sz w:val="28"/>
          <w:szCs w:val="28"/>
          <w:lang w:eastAsia="ru-RU"/>
        </w:rPr>
        <w:t>Борисенко Сергея Анатольевича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правонарушения, </w:t>
      </w:r>
      <w:r>
        <w:rPr>
          <w:rFonts w:ascii="Times New Roman" w:hAnsi="Times New Roman"/>
          <w:bCs/>
          <w:sz w:val="28"/>
          <w:szCs w:val="28"/>
        </w:rPr>
        <w:t>предусмотренного ч.</w:t>
      </w:r>
      <w:r>
        <w:rPr>
          <w:rFonts w:ascii="Times New Roman" w:hAnsi="Times New Roman"/>
          <w:sz w:val="28"/>
          <w:szCs w:val="28"/>
        </w:rPr>
        <w:t xml:space="preserve"> 1 ст. 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и назначить ему наказание в виде 20 (двадцати) часов обязательных работ в местах, определяемых органом местного самоуправления по согласованию с отделением судебных приставов по Раздольненскому району Управления Федеральной службы судебных приставов по Республике Крым.</w:t>
      </w:r>
    </w:p>
    <w:p w:rsidR="00CE13FF" w:rsidP="00CE13FF" w14:paraId="3342D676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E13FF" w:rsidRPr="001606B6" w:rsidP="00CE13FF" w14:paraId="262A338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A555A1" w:rsidRPr="009A2DE7" w:rsidP="00466876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9A2DE7" w:rsidP="00466876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92256" w:rsidRPr="009A2DE7" w:rsidP="00592256" w14:paraId="7403D56A" w14:textId="55426822">
      <w:pPr>
        <w:pStyle w:val="20"/>
        <w:shd w:val="clear" w:color="auto" w:fill="auto"/>
        <w:spacing w:after="0" w:line="240" w:lineRule="auto"/>
        <w:jc w:val="left"/>
        <w:rPr>
          <w:rStyle w:val="2"/>
          <w:sz w:val="28"/>
          <w:szCs w:val="28"/>
        </w:rPr>
      </w:pPr>
      <w:r w:rsidRPr="009A2DE7">
        <w:rPr>
          <w:rStyle w:val="2"/>
          <w:b/>
          <w:sz w:val="28"/>
          <w:szCs w:val="28"/>
        </w:rPr>
        <w:t xml:space="preserve">Мировой судья </w:t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  <w:t>Бекиров Л.Р.</w:t>
      </w:r>
    </w:p>
    <w:p w:rsidR="00412568" w:rsidRPr="009A2DE7" w:rsidP="00592256" w14:paraId="6282786A" w14:textId="06E400EA">
      <w:pPr>
        <w:spacing w:after="0" w:line="240" w:lineRule="atLeast"/>
        <w:ind w:firstLine="720"/>
        <w:rPr>
          <w:rFonts w:eastAsia="Tahoma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5E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76288"/>
    <w:rsid w:val="00076DB1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06B6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28D0"/>
    <w:rsid w:val="00234DFA"/>
    <w:rsid w:val="002460DF"/>
    <w:rsid w:val="002573EC"/>
    <w:rsid w:val="00262150"/>
    <w:rsid w:val="00264088"/>
    <w:rsid w:val="002675D0"/>
    <w:rsid w:val="00277473"/>
    <w:rsid w:val="00283A75"/>
    <w:rsid w:val="002926B4"/>
    <w:rsid w:val="002D67CC"/>
    <w:rsid w:val="002F5DA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73D73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2A1C"/>
    <w:rsid w:val="00414085"/>
    <w:rsid w:val="00415FC5"/>
    <w:rsid w:val="00437189"/>
    <w:rsid w:val="00446EAC"/>
    <w:rsid w:val="00466876"/>
    <w:rsid w:val="00470602"/>
    <w:rsid w:val="004851E1"/>
    <w:rsid w:val="0048660B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50665"/>
    <w:rsid w:val="005627C3"/>
    <w:rsid w:val="00576A42"/>
    <w:rsid w:val="00576B93"/>
    <w:rsid w:val="00591A07"/>
    <w:rsid w:val="00592256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52B2"/>
    <w:rsid w:val="006A6021"/>
    <w:rsid w:val="006A62A6"/>
    <w:rsid w:val="006C0A1E"/>
    <w:rsid w:val="006C136D"/>
    <w:rsid w:val="006C7CD2"/>
    <w:rsid w:val="006D1C1D"/>
    <w:rsid w:val="006D6E9B"/>
    <w:rsid w:val="007105C5"/>
    <w:rsid w:val="00713422"/>
    <w:rsid w:val="00730EF1"/>
    <w:rsid w:val="0073173E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462D"/>
    <w:rsid w:val="008D1D8B"/>
    <w:rsid w:val="008D3AF8"/>
    <w:rsid w:val="008D60A5"/>
    <w:rsid w:val="008E04E6"/>
    <w:rsid w:val="008E340E"/>
    <w:rsid w:val="008E3E41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A2DE7"/>
    <w:rsid w:val="009A3BE4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663E"/>
    <w:rsid w:val="00AB04EA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C74F3"/>
    <w:rsid w:val="00BF3CD3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3FF"/>
    <w:rsid w:val="00CE172A"/>
    <w:rsid w:val="00CE4F57"/>
    <w:rsid w:val="00CF76FA"/>
    <w:rsid w:val="00D00537"/>
    <w:rsid w:val="00D04F88"/>
    <w:rsid w:val="00D2651B"/>
    <w:rsid w:val="00D41084"/>
    <w:rsid w:val="00D41AB3"/>
    <w:rsid w:val="00D43772"/>
    <w:rsid w:val="00D50ECE"/>
    <w:rsid w:val="00D55983"/>
    <w:rsid w:val="00D56F13"/>
    <w:rsid w:val="00D57655"/>
    <w:rsid w:val="00D61320"/>
    <w:rsid w:val="00D837E4"/>
    <w:rsid w:val="00D96044"/>
    <w:rsid w:val="00D968E6"/>
    <w:rsid w:val="00DA6522"/>
    <w:rsid w:val="00DB2F23"/>
    <w:rsid w:val="00DB3A95"/>
    <w:rsid w:val="00DB446E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C6687"/>
    <w:rsid w:val="00FD171B"/>
    <w:rsid w:val="00FE2D9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592256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C8FF-3E5C-4C22-909A-08C496AF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