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68B085E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EF6332">
        <w:rPr>
          <w:rFonts w:ascii="Times New Roman" w:eastAsia="Times New Roman" w:hAnsi="Times New Roman"/>
          <w:sz w:val="28"/>
          <w:szCs w:val="28"/>
          <w:lang w:val="uk-UA" w:eastAsia="ru-RU"/>
        </w:rPr>
        <w:t>0116</w:t>
      </w:r>
      <w:r w:rsidRPr="00AD1262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F6332">
        <w:rPr>
          <w:rFonts w:ascii="Times New Roman" w:eastAsia="Times New Roman" w:hAnsi="Times New Roman"/>
          <w:sz w:val="28"/>
          <w:szCs w:val="28"/>
          <w:lang w:val="uk-UA" w:eastAsia="ru-RU"/>
        </w:rPr>
        <w:t>07</w:t>
      </w:r>
    </w:p>
    <w:p w:rsidR="00076288" w:rsidRPr="00AD1262" w:rsidP="0047764B" w14:paraId="1CD7B246" w14:textId="4D70C5B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EF6332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47764B" w14:paraId="62EB6A88" w14:textId="2D12638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</w:t>
      </w:r>
      <w:r w:rsidRPr="00AD1262" w:rsidR="0063056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47764B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47764B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47764B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120994" w:rsidP="00120994" w14:paraId="0955DF52" w14:textId="58E3DA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Мелехина</w:t>
      </w:r>
      <w:r>
        <w:rPr>
          <w:rFonts w:ascii="Times New Roman" w:hAnsi="Times New Roman"/>
          <w:b/>
          <w:sz w:val="28"/>
          <w:szCs w:val="28"/>
        </w:rPr>
        <w:t xml:space="preserve"> Виталия Сергеевича</w:t>
      </w:r>
      <w:r w:rsidRPr="00AD1262" w:rsidR="00B45460">
        <w:rPr>
          <w:rFonts w:ascii="Times New Roman" w:hAnsi="Times New Roman"/>
          <w:b/>
          <w:sz w:val="28"/>
          <w:szCs w:val="28"/>
        </w:rPr>
        <w:t xml:space="preserve">, </w:t>
      </w:r>
      <w:r w:rsidR="00EA01F4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D1262" w:rsidP="00120994" w14:paraId="75B9625A" w14:textId="7F3AAEE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47764B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47764B" w14:paraId="4B4C522D" w14:textId="1B52965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1262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>Мелехин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EA01F4">
        <w:rPr>
          <w:rFonts w:ascii="Times New Roman" w:hAnsi="Times New Roman"/>
          <w:bCs/>
          <w:sz w:val="28"/>
          <w:szCs w:val="28"/>
        </w:rPr>
        <w:t>«данные изъяты»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УП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7.09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>Мелехин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AD1262" w:rsidP="0047764B" w14:paraId="2738AFB1" w14:textId="397FC4A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>Мелехин</w:t>
      </w:r>
      <w:r w:rsidR="005C1734">
        <w:rPr>
          <w:rFonts w:ascii="Times New Roman" w:eastAsia="Times New Roman" w:hAnsi="Times New Roman"/>
          <w:sz w:val="28"/>
          <w:szCs w:val="28"/>
          <w:lang w:eastAsia="ru-RU"/>
        </w:rPr>
        <w:t xml:space="preserve"> В.С</w:t>
      </w:r>
      <w:r w:rsidR="00EF63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47764B" w14:paraId="428F4008" w14:textId="56DA42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Мелехин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</w:t>
      </w:r>
      <w:r w:rsidR="0078364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просил назначить наказание в виде обязательных работ, поскольку не имеет постоянного заработка.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47764B" w14:paraId="0177D5C1" w14:textId="75A83C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Мелехина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В.С</w:t>
      </w:r>
      <w:r w:rsidR="00EF63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47764B" w14:paraId="55851E6F" w14:textId="1341F1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Мелехина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47764B" w14:paraId="0E52F771" w14:textId="6838736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EA01F4">
        <w:rPr>
          <w:rFonts w:ascii="Times New Roman" w:hAnsi="Times New Roman"/>
          <w:bCs/>
          <w:sz w:val="28"/>
          <w:szCs w:val="28"/>
        </w:rPr>
        <w:t>«данные изъяты»</w:t>
      </w:r>
      <w:r w:rsidR="00EA01F4">
        <w:rPr>
          <w:rFonts w:ascii="Times New Roman" w:hAnsi="Times New Roman"/>
          <w:bCs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47764B" w14:paraId="1FEB579C" w14:textId="5B42DD3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Мелехина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от 13.12.2024, а также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47764B" w14:paraId="228CBFEF" w14:textId="389612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27.09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1262" w:rsidR="00AD126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Мелехин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AD1262"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ч.1 ст. 20.20</w:t>
      </w:r>
      <w:r w:rsidRPr="00AD1262"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47764B" w14:paraId="381D5197" w14:textId="4E120C5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AD1262" w:rsidP="0047764B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47764B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47764B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47764B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47764B" w14:paraId="7F30A73A" w14:textId="659F20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AB0FC5" w14:paraId="0246C387" w14:textId="4C22F6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3A0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83645" w:rsidRPr="009A2DE7" w:rsidP="00783645" w14:paraId="40D6AB0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783645" w:rsidRPr="009A2DE7" w:rsidP="00783645" w14:paraId="066B4AF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783645" w:rsidRPr="009A2DE7" w:rsidP="00783645" w14:paraId="5D279409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783645" w:rsidP="00783645" w14:paraId="526700D9" w14:textId="004AEC6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Мелехина</w:t>
      </w:r>
      <w:r>
        <w:rPr>
          <w:rFonts w:ascii="Times New Roman" w:hAnsi="Times New Roman"/>
          <w:b/>
          <w:sz w:val="28"/>
          <w:szCs w:val="28"/>
        </w:rPr>
        <w:t xml:space="preserve"> Виталия Сергеевича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>
        <w:rPr>
          <w:rFonts w:ascii="Times New Roman" w:hAnsi="Times New Roman"/>
          <w:bCs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наказание в виде 20 (двадцати)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783645" w:rsidP="00783645" w14:paraId="54986E08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83645" w:rsidRPr="001606B6" w:rsidP="00783645" w14:paraId="76C203A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783645" w:rsidRPr="009A2DE7" w:rsidP="00783645" w14:paraId="0C12A98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568" w:rsidRPr="00AD1262" w:rsidP="00E73F2E" w14:paraId="6282786A" w14:textId="5A02E80B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9A2DE7">
        <w:rPr>
          <w:rStyle w:val="2"/>
          <w:b/>
          <w:sz w:val="28"/>
          <w:szCs w:val="28"/>
        </w:rPr>
        <w:t xml:space="preserve">Мировой судья </w:t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>Бекиров</w:t>
      </w:r>
      <w:r w:rsidRPr="009A2DE7">
        <w:rPr>
          <w:rStyle w:val="2"/>
          <w:b/>
          <w:sz w:val="28"/>
          <w:szCs w:val="28"/>
        </w:rPr>
        <w:t xml:space="preserve"> Л.Р.</w:t>
      </w:r>
    </w:p>
    <w:sectPr w:rsidSect="00E73F2E">
      <w:pgSz w:w="11906" w:h="16838"/>
      <w:pgMar w:top="851" w:right="566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06B6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4D3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833A0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669E7"/>
    <w:rsid w:val="00576A42"/>
    <w:rsid w:val="00576B93"/>
    <w:rsid w:val="0057730B"/>
    <w:rsid w:val="00591A07"/>
    <w:rsid w:val="005B2C5D"/>
    <w:rsid w:val="005B7041"/>
    <w:rsid w:val="005C1734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81D"/>
    <w:rsid w:val="00643CD4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73529"/>
    <w:rsid w:val="00783645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A2DE7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22FF"/>
    <w:rsid w:val="00C16DA5"/>
    <w:rsid w:val="00C4047B"/>
    <w:rsid w:val="00C40BB6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73F2E"/>
    <w:rsid w:val="00E87058"/>
    <w:rsid w:val="00EA01F4"/>
    <w:rsid w:val="00EA3431"/>
    <w:rsid w:val="00EB112C"/>
    <w:rsid w:val="00EB2BD9"/>
    <w:rsid w:val="00ED0D2F"/>
    <w:rsid w:val="00ED1AD3"/>
    <w:rsid w:val="00ED41F7"/>
    <w:rsid w:val="00EE1304"/>
    <w:rsid w:val="00EF6332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212A-229F-4561-A2BA-E10F28E0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