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AD1262" w:rsidP="0047764B" w14:paraId="5F3C06A4" w14:textId="6AFFCE2A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91MS0068-01-2025</w:t>
      </w:r>
      <w:r w:rsidRPr="00AD1262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945F80">
        <w:rPr>
          <w:rFonts w:ascii="Times New Roman" w:eastAsia="Times New Roman" w:hAnsi="Times New Roman"/>
          <w:sz w:val="28"/>
          <w:szCs w:val="28"/>
          <w:lang w:val="uk-UA" w:eastAsia="ru-RU"/>
        </w:rPr>
        <w:t>0141-29</w:t>
      </w:r>
    </w:p>
    <w:p w:rsidR="00076288" w:rsidRPr="00AD1262" w:rsidP="0047764B" w14:paraId="1CD7B246" w14:textId="27CA26DF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5-68-46</w:t>
      </w:r>
      <w:r w:rsidR="00120994">
        <w:rPr>
          <w:rFonts w:ascii="Times New Roman" w:eastAsia="Times New Roman" w:hAnsi="Times New Roman"/>
          <w:sz w:val="28"/>
          <w:szCs w:val="28"/>
          <w:lang w:val="uk-UA" w:eastAsia="ru-RU"/>
        </w:rPr>
        <w:t>/2025</w:t>
      </w:r>
    </w:p>
    <w:p w:rsidR="00076288" w:rsidRPr="00AD1262" w:rsidP="0047764B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AD1262" w:rsidP="0047764B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AD1262" w:rsidP="0098714D" w14:paraId="62EB6A88" w14:textId="7A71F57A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</w:t>
      </w:r>
      <w:r w:rsidRPr="00AD1262" w:rsidR="00630568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 w:rsidR="00C80A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076288" w:rsidRPr="00AD1262" w:rsidP="0098714D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AD1262" w:rsidP="0098714D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AD1262" w:rsidP="006827EB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AD1262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1262">
        <w:rPr>
          <w:rFonts w:ascii="Times New Roman" w:hAnsi="Times New Roman"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C410D4" w:rsidRPr="000A290E" w:rsidP="006827EB" w14:paraId="5D4C551A" w14:textId="1A9BFA9F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Купединова</w:t>
      </w:r>
      <w:r>
        <w:rPr>
          <w:rFonts w:ascii="Times New Roman" w:hAnsi="Times New Roman"/>
          <w:b/>
          <w:sz w:val="28"/>
          <w:szCs w:val="28"/>
        </w:rPr>
        <w:t xml:space="preserve"> Эдема Рустемовича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F2A23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AD1262" w:rsidP="006827EB" w14:paraId="75B9625A" w14:textId="7F3AAEE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126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1262" w:rsidP="006827EB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AD1262" w:rsidP="006827EB" w14:paraId="4B4C522D" w14:textId="5073234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D126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Купединов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Э.Р.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1F2A23">
        <w:rPr>
          <w:rFonts w:ascii="Times New Roman" w:hAnsi="Times New Roman"/>
          <w:sz w:val="28"/>
          <w:szCs w:val="28"/>
        </w:rPr>
        <w:t xml:space="preserve">«данные </w:t>
      </w:r>
      <w:r w:rsidR="001F2A23">
        <w:rPr>
          <w:rFonts w:ascii="Times New Roman" w:hAnsi="Times New Roman"/>
          <w:sz w:val="28"/>
          <w:szCs w:val="28"/>
        </w:rPr>
        <w:t>изъяты</w:t>
      </w:r>
      <w:r w:rsidR="001F2A23">
        <w:rPr>
          <w:rFonts w:ascii="Times New Roman" w:hAnsi="Times New Roman"/>
          <w:sz w:val="28"/>
          <w:szCs w:val="28"/>
        </w:rPr>
        <w:t>»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истечении 60-ти дней для добровольной оплаты штрафа, установленных ч. 1 ст. 32.2 КоАП РФ, не оплатил штраф в размере</w:t>
      </w:r>
      <w:r w:rsidRPr="00AD1262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D23D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D1262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>назначенный</w:t>
      </w:r>
      <w:r w:rsidR="0098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01.11</w:t>
      </w:r>
      <w:r w:rsidRPr="00AD1262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Купединов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 xml:space="preserve"> Э.Р.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20.21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AD1262" w:rsidP="006827EB" w14:paraId="2738AFB1" w14:textId="5DFB22D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Купединов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 xml:space="preserve"> Э.Р.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AD1262" w:rsidP="006827EB" w14:paraId="428F4008" w14:textId="121E9B3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Купединов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 xml:space="preserve"> Э.Р.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AD126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AD1262" w:rsidP="006827EB" w14:paraId="0177D5C1" w14:textId="22C3B0B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Купединова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 xml:space="preserve"> Э.Р.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AD1262" w:rsidP="006827EB" w14:paraId="55851E6F" w14:textId="6314067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Купединова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 xml:space="preserve"> Э.Р. </w:t>
      </w:r>
      <w:r w:rsidRPr="00AD1262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AD1262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AD1262" w:rsidP="006827EB" w14:paraId="0E52F771" w14:textId="1DD4EA2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AD1262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1F2A23">
        <w:rPr>
          <w:rFonts w:ascii="Times New Roman" w:hAnsi="Times New Roman"/>
          <w:sz w:val="28"/>
          <w:szCs w:val="28"/>
        </w:rPr>
        <w:t xml:space="preserve">«данные изъяты»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AD1262" w:rsidP="006827EB" w14:paraId="1FEB579C" w14:textId="17A00F7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Купединова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 xml:space="preserve"> Э.Р. 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AD1262" w:rsidP="006827EB" w14:paraId="228CBFEF" w14:textId="29A98B5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01.11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Купединов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 xml:space="preserve"> Э.Р.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ст. 20.21</w:t>
      </w:r>
      <w:r w:rsidR="00BD0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76A42" w:rsidRPr="00AD1262" w:rsidP="006827EB" w14:paraId="381D5197" w14:textId="1102F42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от 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RPr="00AD1262" w:rsidP="006827EB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AD1262" w:rsidP="006827EB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AD1262" w:rsidP="006827EB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AD1262" w:rsidP="006827EB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AD1262" w:rsidP="006827EB" w14:paraId="7F30A73A" w14:textId="2A9A07B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D1262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AD1262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в содеянном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B0FC5" w:rsidP="006827EB" w14:paraId="0246C387" w14:textId="73BB428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AD1262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AD1262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A51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в течени</w:t>
      </w:r>
      <w:r w:rsidR="008D4A5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="008D4A5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однородного правонарушения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AD1262" w:rsidP="006827EB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D1262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AD1262" w:rsidP="006827EB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AD1262" w:rsidP="006827EB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AD1262" w:rsidP="006827EB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262" w:rsidRPr="00AD1262" w:rsidP="006827EB" w14:paraId="7D548CCF" w14:textId="28CADB5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1F2A23">
        <w:rPr>
          <w:rFonts w:ascii="Times New Roman" w:hAnsi="Times New Roman"/>
          <w:b/>
          <w:sz w:val="28"/>
          <w:szCs w:val="28"/>
        </w:rPr>
        <w:t>Купединова</w:t>
      </w:r>
      <w:r w:rsidRPr="001F2A23">
        <w:rPr>
          <w:rFonts w:ascii="Times New Roman" w:hAnsi="Times New Roman"/>
          <w:b/>
          <w:sz w:val="28"/>
          <w:szCs w:val="28"/>
        </w:rPr>
        <w:t xml:space="preserve"> Эдема Рустемовича</w:t>
      </w:r>
      <w:r w:rsidRPr="006827EB">
        <w:rPr>
          <w:rFonts w:ascii="Times New Roman" w:hAnsi="Times New Roman"/>
          <w:b/>
          <w:sz w:val="28"/>
          <w:szCs w:val="28"/>
        </w:rPr>
        <w:t xml:space="preserve"> </w:t>
      </w:r>
      <w:r w:rsidRPr="006827E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AD1262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AD1262" w:rsidRPr="00AD1262" w:rsidP="006827EB" w14:paraId="2FAAE0B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D1262" w:rsidRPr="00AD1262" w:rsidP="006827EB" w14:paraId="497C1F41" w14:textId="12C8CEE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1F2A23">
        <w:rPr>
          <w:rFonts w:ascii="Times New Roman" w:hAnsi="Times New Roman"/>
          <w:sz w:val="28"/>
          <w:szCs w:val="28"/>
        </w:rPr>
        <w:t>«данные изъяты»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1262" w:rsidRPr="00AD1262" w:rsidP="006827EB" w14:paraId="39C7D8BB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D1262" w:rsidRPr="00AD1262" w:rsidP="006827EB" w14:paraId="42D248C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1262" w:rsidRPr="00AD1262" w:rsidP="006827EB" w14:paraId="183F327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D1262" w:rsidRPr="00AD1262" w:rsidP="006827EB" w14:paraId="4B7FEB3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643CD4" w:rsidP="006827EB" w14:paraId="1C23548F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AD1262" w:rsidP="001F2A23" w14:paraId="6282786A" w14:textId="1FDBDCA4">
      <w:pPr>
        <w:widowControl w:val="0"/>
        <w:suppressAutoHyphens/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197C"/>
    <w:rsid w:val="00034E89"/>
    <w:rsid w:val="0003530D"/>
    <w:rsid w:val="00035EEF"/>
    <w:rsid w:val="00036802"/>
    <w:rsid w:val="00042109"/>
    <w:rsid w:val="00044724"/>
    <w:rsid w:val="00055607"/>
    <w:rsid w:val="00057A55"/>
    <w:rsid w:val="0006625D"/>
    <w:rsid w:val="00075F85"/>
    <w:rsid w:val="00076288"/>
    <w:rsid w:val="00081F5E"/>
    <w:rsid w:val="000A09D2"/>
    <w:rsid w:val="000A290E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0994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61E0D"/>
    <w:rsid w:val="00175183"/>
    <w:rsid w:val="0018643C"/>
    <w:rsid w:val="00194DD9"/>
    <w:rsid w:val="001B5843"/>
    <w:rsid w:val="001C540C"/>
    <w:rsid w:val="001C797A"/>
    <w:rsid w:val="001D3439"/>
    <w:rsid w:val="001E3E09"/>
    <w:rsid w:val="001E5CC0"/>
    <w:rsid w:val="001F2A23"/>
    <w:rsid w:val="001F4945"/>
    <w:rsid w:val="001F5750"/>
    <w:rsid w:val="001F6B19"/>
    <w:rsid w:val="0021023C"/>
    <w:rsid w:val="00210272"/>
    <w:rsid w:val="00216AF8"/>
    <w:rsid w:val="002247B0"/>
    <w:rsid w:val="002311D2"/>
    <w:rsid w:val="002328D0"/>
    <w:rsid w:val="00234DFA"/>
    <w:rsid w:val="002460DF"/>
    <w:rsid w:val="002573EC"/>
    <w:rsid w:val="00262150"/>
    <w:rsid w:val="00264088"/>
    <w:rsid w:val="002675D0"/>
    <w:rsid w:val="00277473"/>
    <w:rsid w:val="002833A0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1628"/>
    <w:rsid w:val="003511BF"/>
    <w:rsid w:val="00353F59"/>
    <w:rsid w:val="0036326A"/>
    <w:rsid w:val="00366FC9"/>
    <w:rsid w:val="00371F50"/>
    <w:rsid w:val="00383E0B"/>
    <w:rsid w:val="00397F8A"/>
    <w:rsid w:val="003A1773"/>
    <w:rsid w:val="003B1347"/>
    <w:rsid w:val="003B626F"/>
    <w:rsid w:val="003C5838"/>
    <w:rsid w:val="003C67C1"/>
    <w:rsid w:val="003D081D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7764B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627C3"/>
    <w:rsid w:val="005669E7"/>
    <w:rsid w:val="00576A42"/>
    <w:rsid w:val="00576B93"/>
    <w:rsid w:val="0057730B"/>
    <w:rsid w:val="00581F46"/>
    <w:rsid w:val="00591A07"/>
    <w:rsid w:val="005B2C5D"/>
    <w:rsid w:val="005B7041"/>
    <w:rsid w:val="005C1734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292E"/>
    <w:rsid w:val="0064381D"/>
    <w:rsid w:val="00643CD4"/>
    <w:rsid w:val="00646A3C"/>
    <w:rsid w:val="0064756A"/>
    <w:rsid w:val="00651C1D"/>
    <w:rsid w:val="00670025"/>
    <w:rsid w:val="006803D5"/>
    <w:rsid w:val="006827EB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6E1C31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672A0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4A51"/>
    <w:rsid w:val="008D5D5D"/>
    <w:rsid w:val="008D60A5"/>
    <w:rsid w:val="008E04E6"/>
    <w:rsid w:val="008E340E"/>
    <w:rsid w:val="008E3E41"/>
    <w:rsid w:val="00903498"/>
    <w:rsid w:val="00935F49"/>
    <w:rsid w:val="00937ADD"/>
    <w:rsid w:val="00945F80"/>
    <w:rsid w:val="0094630B"/>
    <w:rsid w:val="00956BB8"/>
    <w:rsid w:val="009604EA"/>
    <w:rsid w:val="00963493"/>
    <w:rsid w:val="0096631F"/>
    <w:rsid w:val="0097274F"/>
    <w:rsid w:val="00977DE1"/>
    <w:rsid w:val="0098714D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12E4"/>
    <w:rsid w:val="00AA663E"/>
    <w:rsid w:val="00AA7A07"/>
    <w:rsid w:val="00AB04EA"/>
    <w:rsid w:val="00AB0FC5"/>
    <w:rsid w:val="00AB2D3C"/>
    <w:rsid w:val="00AB5DB9"/>
    <w:rsid w:val="00AD08B2"/>
    <w:rsid w:val="00AD1262"/>
    <w:rsid w:val="00AD1669"/>
    <w:rsid w:val="00B042FC"/>
    <w:rsid w:val="00B1383C"/>
    <w:rsid w:val="00B17A1C"/>
    <w:rsid w:val="00B25619"/>
    <w:rsid w:val="00B34A9D"/>
    <w:rsid w:val="00B44B10"/>
    <w:rsid w:val="00B45460"/>
    <w:rsid w:val="00B5385B"/>
    <w:rsid w:val="00B628BD"/>
    <w:rsid w:val="00B87400"/>
    <w:rsid w:val="00B9193C"/>
    <w:rsid w:val="00B953DD"/>
    <w:rsid w:val="00B96A7C"/>
    <w:rsid w:val="00B96E87"/>
    <w:rsid w:val="00BA67A7"/>
    <w:rsid w:val="00BD0562"/>
    <w:rsid w:val="00BF3CD3"/>
    <w:rsid w:val="00BF6982"/>
    <w:rsid w:val="00C02988"/>
    <w:rsid w:val="00C04BED"/>
    <w:rsid w:val="00C122FF"/>
    <w:rsid w:val="00C16DA5"/>
    <w:rsid w:val="00C20D3D"/>
    <w:rsid w:val="00C4047B"/>
    <w:rsid w:val="00C40BB6"/>
    <w:rsid w:val="00C410D4"/>
    <w:rsid w:val="00C56ADD"/>
    <w:rsid w:val="00C6556B"/>
    <w:rsid w:val="00C71FD6"/>
    <w:rsid w:val="00C80048"/>
    <w:rsid w:val="00C80A4F"/>
    <w:rsid w:val="00C86A45"/>
    <w:rsid w:val="00CA535E"/>
    <w:rsid w:val="00CB0457"/>
    <w:rsid w:val="00CB5941"/>
    <w:rsid w:val="00CC1723"/>
    <w:rsid w:val="00CC78BB"/>
    <w:rsid w:val="00CD06CE"/>
    <w:rsid w:val="00CE172A"/>
    <w:rsid w:val="00CE4F57"/>
    <w:rsid w:val="00CF76FA"/>
    <w:rsid w:val="00D00537"/>
    <w:rsid w:val="00D00C74"/>
    <w:rsid w:val="00D04F88"/>
    <w:rsid w:val="00D23D1F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6044"/>
    <w:rsid w:val="00D968E6"/>
    <w:rsid w:val="00DA6522"/>
    <w:rsid w:val="00DB2F23"/>
    <w:rsid w:val="00DB3A95"/>
    <w:rsid w:val="00DB74C9"/>
    <w:rsid w:val="00DC749A"/>
    <w:rsid w:val="00DD44D0"/>
    <w:rsid w:val="00DD493C"/>
    <w:rsid w:val="00DE1A96"/>
    <w:rsid w:val="00DE6C5C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76A1E"/>
    <w:rsid w:val="00F8163F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AD80-81AE-4C22-B431-59D30010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