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2261DD" w:rsidP="00B07611" w14:paraId="0225BD18" w14:textId="7BA9A7E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Pr="002261DD" w:rsidR="00B07611">
        <w:rPr>
          <w:rFonts w:ascii="Times New Roman" w:eastAsia="Times New Roman" w:hAnsi="Times New Roman"/>
          <w:sz w:val="28"/>
          <w:szCs w:val="28"/>
          <w:lang w:eastAsia="ru-RU"/>
        </w:rPr>
        <w:t>150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261DD" w:rsidR="00B07611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DD11DE" w:rsidRPr="00E431F7" w:rsidP="00B07611" w14:paraId="7CD3FE8F" w14:textId="5284898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2261DD" w:rsidR="00B07611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9E45D9" w14:paraId="6DCBB74B" w14:textId="01BBBE9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61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5D9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5F5B64" w14:paraId="5E0903EB" w14:textId="2D681D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5F5B64">
        <w:rPr>
          <w:rFonts w:ascii="Times New Roman" w:eastAsia="Times New Roman" w:hAnsi="Times New Roman"/>
          <w:sz w:val="28"/>
          <w:szCs w:val="28"/>
          <w:lang w:eastAsia="ru-RU"/>
        </w:rPr>
        <w:t>МТУ Ространснадзора по ЮФО</w:t>
      </w:r>
      <w:r w:rsidRPr="0023495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2261DD" w:rsidP="0033362D" w14:paraId="1AE83B8B" w14:textId="7ACB02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Гуменюка</w:t>
      </w:r>
      <w:r>
        <w:rPr>
          <w:rFonts w:ascii="Times New Roman" w:hAnsi="Times New Roman"/>
          <w:b/>
          <w:sz w:val="28"/>
          <w:szCs w:val="28"/>
        </w:rPr>
        <w:t xml:space="preserve"> Дениса Викторовича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33362D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33362D" w14:paraId="3B8B08F8" w14:textId="33EB118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33362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старшим государственным инспектором Керченского территориального отдела государственного автодорожного надзора МТУ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Ространснадзора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ЮФО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11.23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9E45D9" w14:paraId="5FE3E9FC" w14:textId="687909E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E45D9" w:rsid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 w:rsid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 w:rsid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261DD" w:rsidP="002261DD" w14:paraId="4B48B806" w14:textId="7161BE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В суд 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явился, о слушании дела уведомлялся надлежащим образом, причины неявки суду неизвестны.</w:t>
      </w:r>
    </w:p>
    <w:p w:rsidR="002261DD" w:rsidP="002261DD" w14:paraId="3FC889B5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261DD" w:rsidP="002261DD" w14:paraId="0B57C231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DD11DE" w:rsidRPr="00E431F7" w:rsidP="009E45D9" w14:paraId="64227D5E" w14:textId="6B7EBA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E45D9" w:rsid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 w:rsidR="009E45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 w:rsid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9E45D9" w14:paraId="1A306A00" w14:textId="032C6E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45D9" w:rsid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 w:rsidR="009E45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 w:rsid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P="0033362D" w14:paraId="4E5F3639" w14:textId="0B8C4B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3362D">
        <w:rPr>
          <w:rFonts w:ascii="Times New Roman" w:hAnsi="Times New Roman"/>
          <w:sz w:val="28"/>
          <w:szCs w:val="28"/>
        </w:rPr>
        <w:t>«данные изъяты»</w:t>
      </w:r>
      <w:r w:rsidR="0033362D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62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3362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3362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5D9" w:rsidP="000C6466" w14:paraId="63990426" w14:textId="0AD459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старшего государственного инспектора</w:t>
      </w:r>
      <w:r w:rsidR="005F5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Керченского территориального отдела государственного автодорожного надзора МТУ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Ространснадзора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ЮФО от 28.08.2025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11.23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отметкой о вступлении в законную силу </w:t>
      </w:r>
      <w:r w:rsidR="000C6466">
        <w:rPr>
          <w:rFonts w:ascii="Times New Roman" w:eastAsia="Times New Roman" w:hAnsi="Times New Roman"/>
          <w:sz w:val="28"/>
          <w:szCs w:val="28"/>
          <w:lang w:eastAsia="ru-RU"/>
        </w:rPr>
        <w:t>07.09.2025;</w:t>
      </w:r>
    </w:p>
    <w:p w:rsidR="000C6466" w:rsidRPr="00E431F7" w:rsidP="000C6466" w14:paraId="65E6927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протокола об административном правонарушении от 28.08.2025 в отношении </w:t>
      </w:r>
      <w:r w:rsidRPr="009E45D9">
        <w:rPr>
          <w:rFonts w:ascii="Times New Roman" w:eastAsia="Times New Roman" w:hAnsi="Times New Roman"/>
          <w:sz w:val="28"/>
          <w:szCs w:val="28"/>
          <w:lang w:eastAsia="ru-RU"/>
        </w:rPr>
        <w:t>Гуменюк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  <w:r w:rsidRPr="000C64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11.23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2261DD" w14:paraId="7DC3E2B3" w14:textId="012A8E1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– </w:t>
      </w:r>
      <w:r w:rsidRPr="00E431F7" w:rsidR="002261D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0C6466" w14:paraId="45C256E5" w14:textId="5B7FC9D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Гуменюка</w:t>
      </w:r>
      <w:r>
        <w:rPr>
          <w:rFonts w:ascii="Times New Roman" w:hAnsi="Times New Roman"/>
          <w:b/>
          <w:sz w:val="28"/>
          <w:szCs w:val="28"/>
        </w:rPr>
        <w:t xml:space="preserve"> Дениса Викторовича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шесть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33362D" w14:paraId="676C29A2" w14:textId="0B7CBE4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3362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C646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261DD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62D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5B64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45D9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977D6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7611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84DE-FE8B-4884-A523-FBA0D128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